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58BCD" w14:textId="225799AC" w:rsidR="007970A5" w:rsidRPr="007970A5" w:rsidRDefault="007970A5" w:rsidP="007970A5">
      <w:pPr>
        <w:pStyle w:val="1"/>
        <w:jc w:val="center"/>
        <w:rPr>
          <w:b/>
        </w:rPr>
      </w:pPr>
      <w:r w:rsidRPr="007970A5">
        <w:rPr>
          <w:b/>
        </w:rPr>
        <w:t>"Роль артикуляционной гимнастики в формировании правильного звукопроизношения."</w:t>
      </w:r>
      <w:bookmarkStart w:id="0" w:name="_GoBack"/>
      <w:bookmarkEnd w:id="0"/>
    </w:p>
    <w:p w14:paraId="6CEE4D45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 xml:space="preserve">   Артикуляционная гимнастика является важной ступенью для подготовки артикуляционного аппарата к правильному произношению всех звуков. </w:t>
      </w:r>
    </w:p>
    <w:p w14:paraId="0D1750CC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  <w:u w:val="single"/>
        </w:rPr>
        <w:t>   Цель артикуляционной гимнастики</w:t>
      </w:r>
      <w:r w:rsidRPr="007970A5">
        <w:rPr>
          <w:b/>
          <w:color w:val="auto"/>
          <w:sz w:val="28"/>
          <w:szCs w:val="28"/>
        </w:rPr>
        <w:t xml:space="preserve"> – развитие подвижности органов речи, укрепление мышц языка, губ и щек. </w:t>
      </w:r>
    </w:p>
    <w:p w14:paraId="528357FB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Выполняйте упражнения ежедневно, утром или вечером, перед зеркалом. Каждое упражнение необходимо повторять 5-7 раз.</w:t>
      </w:r>
    </w:p>
    <w:p w14:paraId="13D32907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26D9BA26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   "Лопаточка</w:t>
      </w:r>
      <w:proofErr w:type="gramStart"/>
      <w:r w:rsidRPr="007970A5">
        <w:rPr>
          <w:b/>
        </w:rPr>
        <w:t>"</w:t>
      </w:r>
      <w:r w:rsidRPr="007970A5">
        <w:rPr>
          <w:b/>
          <w:color w:val="auto"/>
          <w:sz w:val="28"/>
          <w:szCs w:val="28"/>
        </w:rPr>
        <w:t>  Расслабьте</w:t>
      </w:r>
      <w:proofErr w:type="gramEnd"/>
      <w:r w:rsidRPr="007970A5">
        <w:rPr>
          <w:b/>
          <w:color w:val="auto"/>
          <w:sz w:val="28"/>
          <w:szCs w:val="28"/>
        </w:rPr>
        <w:t xml:space="preserve"> язык и положите его на нижнюю губу. Удерживайте в таком положении 5-10 секунд.</w:t>
      </w:r>
    </w:p>
    <w:p w14:paraId="09C71E06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36D773F8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"Часики":</w:t>
      </w:r>
      <w:r w:rsidRPr="007970A5">
        <w:rPr>
          <w:b/>
          <w:color w:val="auto"/>
          <w:sz w:val="28"/>
          <w:szCs w:val="28"/>
        </w:rPr>
        <w:t xml:space="preserve"> Вытяните язык вперед и двигайте им из стороны в сторону, как маятник часов.</w:t>
      </w:r>
    </w:p>
    <w:p w14:paraId="0288B5E2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51B648D6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"Иголочка":</w:t>
      </w:r>
      <w:r w:rsidRPr="007970A5">
        <w:rPr>
          <w:b/>
          <w:color w:val="auto"/>
          <w:sz w:val="28"/>
          <w:szCs w:val="28"/>
        </w:rPr>
        <w:t xml:space="preserve"> Вытяните язык вперед, сделайте его узким и напряженным.</w:t>
      </w:r>
    </w:p>
    <w:p w14:paraId="59151A40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199CF84C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"Кисточка":</w:t>
      </w:r>
      <w:r w:rsidRPr="007970A5">
        <w:rPr>
          <w:b/>
          <w:color w:val="auto"/>
          <w:sz w:val="28"/>
          <w:szCs w:val="28"/>
        </w:rPr>
        <w:t xml:space="preserve"> Кончиком языка погладьте небо от зубов к горлу.</w:t>
      </w:r>
    </w:p>
    <w:p w14:paraId="35EE366E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0EAAE3FE" w14:textId="30F82C00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"Качели":</w:t>
      </w:r>
      <w:r w:rsidRPr="007970A5">
        <w:rPr>
          <w:b/>
          <w:color w:val="auto"/>
          <w:sz w:val="28"/>
          <w:szCs w:val="28"/>
        </w:rPr>
        <w:t xml:space="preserve"> Тянитесь кончиком языка то к носу, то к подбородку.</w:t>
      </w:r>
      <w:r>
        <w:rPr>
          <w:b/>
          <w:color w:val="auto"/>
          <w:sz w:val="28"/>
          <w:szCs w:val="28"/>
        </w:rPr>
        <w:t xml:space="preserve">                                              </w:t>
      </w:r>
    </w:p>
    <w:p w14:paraId="4CF94C6F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"Хоботок":</w:t>
      </w:r>
      <w:r w:rsidRPr="007970A5">
        <w:rPr>
          <w:b/>
          <w:color w:val="auto"/>
          <w:sz w:val="28"/>
          <w:szCs w:val="28"/>
        </w:rPr>
        <w:t xml:space="preserve"> Вытяните губы трубочкой.</w:t>
      </w:r>
    </w:p>
    <w:p w14:paraId="12F60AE7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040D0BD3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"Улыбка":</w:t>
      </w:r>
      <w:r w:rsidRPr="007970A5">
        <w:rPr>
          <w:b/>
          <w:color w:val="auto"/>
          <w:sz w:val="28"/>
          <w:szCs w:val="28"/>
        </w:rPr>
        <w:t xml:space="preserve"> Растяните губы в широкой улыбке, показывая зубы.</w:t>
      </w:r>
    </w:p>
    <w:p w14:paraId="038B5135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12B71089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</w:rPr>
        <w:t>"Жуем":</w:t>
      </w:r>
      <w:r w:rsidRPr="007970A5">
        <w:rPr>
          <w:b/>
          <w:color w:val="auto"/>
          <w:sz w:val="28"/>
          <w:szCs w:val="28"/>
        </w:rPr>
        <w:t xml:space="preserve"> Имитируйте жевание, сначала с закрытым ртом, потом с открытым.</w:t>
      </w:r>
    </w:p>
    <w:p w14:paraId="140206AD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</w:p>
    <w:p w14:paraId="2CC6E973" w14:textId="77777777" w:rsidR="007970A5" w:rsidRPr="007970A5" w:rsidRDefault="007970A5" w:rsidP="007970A5">
      <w:pPr>
        <w:pStyle w:val="1"/>
        <w:rPr>
          <w:b/>
        </w:rPr>
      </w:pPr>
      <w:r w:rsidRPr="007970A5">
        <w:rPr>
          <w:b/>
        </w:rPr>
        <w:t>Советы:</w:t>
      </w:r>
    </w:p>
    <w:p w14:paraId="65F6A902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- Не торопитесь, делайте упражнения медленно и осознанно.</w:t>
      </w:r>
    </w:p>
    <w:p w14:paraId="42BE8F76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- Внимательно следите за правильным выполнением упражнений перед зеркалом.</w:t>
      </w:r>
    </w:p>
    <w:p w14:paraId="239284A0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- Поощряйте ребенка за старание.</w:t>
      </w:r>
    </w:p>
    <w:p w14:paraId="46F6B109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- Сделайте занятия интересными и увлекательными, используйте картинки и игровые формы.</w:t>
      </w:r>
    </w:p>
    <w:p w14:paraId="00F287FB" w14:textId="77777777" w:rsidR="007970A5" w:rsidRPr="007970A5" w:rsidRDefault="007970A5" w:rsidP="007970A5">
      <w:pPr>
        <w:pStyle w:val="1"/>
        <w:spacing w:before="0"/>
        <w:ind w:firstLine="709"/>
        <w:jc w:val="both"/>
        <w:rPr>
          <w:b/>
          <w:color w:val="auto"/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lastRenderedPageBreak/>
        <w:t xml:space="preserve">   Регулярное выполнение артикуляционной гимнастики поможет вашему ребенку улучшить произношение, развить речевой аппарат и подготовиться к успешному обучению в школе. </w:t>
      </w:r>
    </w:p>
    <w:p w14:paraId="1CC25432" w14:textId="3BBCB6D2" w:rsidR="00F15657" w:rsidRDefault="007970A5" w:rsidP="007970A5">
      <w:pPr>
        <w:pStyle w:val="1"/>
        <w:spacing w:before="0"/>
        <w:ind w:firstLine="709"/>
        <w:jc w:val="both"/>
        <w:rPr>
          <w:sz w:val="28"/>
          <w:szCs w:val="28"/>
        </w:rPr>
      </w:pPr>
      <w:r w:rsidRPr="007970A5">
        <w:rPr>
          <w:b/>
          <w:color w:val="auto"/>
          <w:sz w:val="28"/>
          <w:szCs w:val="28"/>
        </w:rPr>
        <w:t>   Помните, что выходные дни – это отличная возможность укрепить полученные навыки и с удовольствием провести время с пользой</w:t>
      </w:r>
      <w:r w:rsidRPr="007970A5">
        <w:rPr>
          <w:sz w:val="28"/>
          <w:szCs w:val="28"/>
        </w:rPr>
        <w:t>!</w:t>
      </w:r>
    </w:p>
    <w:p w14:paraId="51BE6051" w14:textId="0F81EEF3" w:rsidR="007970A5" w:rsidRDefault="007970A5" w:rsidP="007970A5"/>
    <w:p w14:paraId="06B8ACDC" w14:textId="75CC1975" w:rsidR="007970A5" w:rsidRDefault="007970A5" w:rsidP="007970A5"/>
    <w:p w14:paraId="31F99DC8" w14:textId="3DA0F9E8" w:rsidR="007970A5" w:rsidRDefault="007970A5" w:rsidP="007970A5">
      <w:r>
        <w:rPr>
          <w:noProof/>
        </w:rPr>
        <w:drawing>
          <wp:inline distT="0" distB="0" distL="0" distR="0" wp14:anchorId="57026892" wp14:editId="19BE892B">
            <wp:extent cx="6120130" cy="4580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01777" w14:textId="39862F69" w:rsidR="007970A5" w:rsidRDefault="007970A5" w:rsidP="007970A5"/>
    <w:p w14:paraId="6BD59546" w14:textId="7BCC9F3A" w:rsidR="007970A5" w:rsidRDefault="007970A5" w:rsidP="007970A5"/>
    <w:p w14:paraId="74057D90" w14:textId="11AEE325" w:rsidR="007970A5" w:rsidRDefault="007970A5" w:rsidP="007970A5"/>
    <w:p w14:paraId="7D4CB038" w14:textId="021153E0" w:rsidR="007970A5" w:rsidRDefault="007970A5" w:rsidP="007970A5"/>
    <w:p w14:paraId="6DCB71D8" w14:textId="30DB5186" w:rsidR="007970A5" w:rsidRDefault="007970A5" w:rsidP="007970A5"/>
    <w:p w14:paraId="68D35B5E" w14:textId="0F650F40" w:rsidR="007970A5" w:rsidRDefault="007970A5" w:rsidP="007970A5"/>
    <w:p w14:paraId="3306C585" w14:textId="25D44CCB" w:rsidR="007970A5" w:rsidRDefault="007970A5" w:rsidP="007970A5"/>
    <w:p w14:paraId="5C92DA8A" w14:textId="60718221" w:rsidR="007970A5" w:rsidRPr="007970A5" w:rsidRDefault="007970A5" w:rsidP="007970A5">
      <w:pPr>
        <w:rPr>
          <w:sz w:val="28"/>
          <w:szCs w:val="28"/>
        </w:rPr>
      </w:pPr>
      <w:r w:rsidRPr="007970A5">
        <w:rPr>
          <w:sz w:val="28"/>
          <w:szCs w:val="28"/>
        </w:rPr>
        <w:t xml:space="preserve">Учитель-логопед   </w:t>
      </w:r>
      <w:proofErr w:type="spellStart"/>
      <w:r w:rsidRPr="007970A5">
        <w:rPr>
          <w:sz w:val="28"/>
          <w:szCs w:val="28"/>
        </w:rPr>
        <w:t>Черемихина</w:t>
      </w:r>
      <w:proofErr w:type="spellEnd"/>
      <w:r w:rsidRPr="007970A5">
        <w:rPr>
          <w:sz w:val="28"/>
          <w:szCs w:val="28"/>
        </w:rPr>
        <w:t xml:space="preserve"> Наталья Аркадьевна</w:t>
      </w:r>
    </w:p>
    <w:sectPr w:rsidR="007970A5" w:rsidRPr="007970A5" w:rsidSect="007970A5">
      <w:pgSz w:w="11906" w:h="16838"/>
      <w:pgMar w:top="1134" w:right="1134" w:bottom="1134" w:left="1134" w:header="709" w:footer="709" w:gutter="0"/>
      <w:pgBorders w:offsetFrom="page">
        <w:top w:val="flowersTiny" w:sz="18" w:space="24" w:color="auto"/>
        <w:left w:val="flowersTiny" w:sz="18" w:space="24" w:color="auto"/>
        <w:bottom w:val="flowersTiny" w:sz="18" w:space="24" w:color="auto"/>
        <w:right w:val="flowersTiny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6C"/>
    <w:rsid w:val="00030262"/>
    <w:rsid w:val="00232C6C"/>
    <w:rsid w:val="007970A5"/>
    <w:rsid w:val="00F1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058B"/>
  <w15:chartTrackingRefBased/>
  <w15:docId w15:val="{B02AA944-A75F-44C4-84D9-66F9E767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70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2025-09-18T09:24:00Z</dcterms:created>
  <dcterms:modified xsi:type="dcterms:W3CDTF">2025-09-18T09:40:00Z</dcterms:modified>
</cp:coreProperties>
</file>