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1" w:rsidRDefault="005B3161" w:rsidP="00AB4292">
      <w:pPr>
        <w:spacing w:after="150" w:line="240" w:lineRule="auto"/>
        <w:jc w:val="center"/>
      </w:pPr>
      <w:r w:rsidRPr="005B3161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5B31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B3161">
        <w:rPr>
          <w:rFonts w:ascii="Times New Roman" w:hAnsi="Times New Roman" w:cs="Times New Roman"/>
          <w:b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5B3161" w:rsidRPr="00AB4292" w:rsidRDefault="005B3161" w:rsidP="00AB4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 xml:space="preserve">Использование ЭОР в нашем ДОУ ведется в следующих направлениях:                                                        - повышение компетентности педагогов в использовании мультимедиа                                                                                            - ЭОР в образовательной деятельности ДОУ;                                                                                                                                                                - организация образовательной деятельности детей с использованием мультимедиа                                                          </w:t>
      </w:r>
      <w:bookmarkStart w:id="0" w:name="_GoBack"/>
      <w:bookmarkEnd w:id="0"/>
    </w:p>
    <w:p w:rsidR="00AB4292" w:rsidRDefault="005B3161" w:rsidP="00AB4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4292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Электронные образовательные ресурсы для дошкольника:                                                                                     </w:t>
      </w:r>
      <w:r w:rsidR="00AB4292" w:rsidRPr="00AB4292">
        <w:rPr>
          <w:rFonts w:ascii="Times New Roman" w:hAnsi="Times New Roman" w:cs="Times New Roman"/>
          <w:sz w:val="28"/>
          <w:szCs w:val="28"/>
        </w:rPr>
        <w:t xml:space="preserve"> </w:t>
      </w:r>
      <w:r w:rsidR="00AB4292">
        <w:rPr>
          <w:rFonts w:ascii="Times New Roman" w:hAnsi="Times New Roman" w:cs="Times New Roman"/>
          <w:sz w:val="28"/>
          <w:szCs w:val="28"/>
        </w:rPr>
        <w:t xml:space="preserve">  </w:t>
      </w:r>
      <w:r w:rsidRPr="00AB4292">
        <w:rPr>
          <w:rFonts w:ascii="Times New Roman" w:hAnsi="Times New Roman" w:cs="Times New Roman"/>
          <w:sz w:val="28"/>
          <w:szCs w:val="28"/>
        </w:rPr>
        <w:t>http://detsad-kitty.ru – «Детсад» - сайт для детей и взрослых.                                                                http://razigrushki.ru - «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>» - сайт для детей и их родителей, которые заботятся о гармоничном развитии и воспитании своих детей.                                                                                                http://www.baby-news.net – «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>» - Огромное количество развивающих материалов для детей, сайт будет интересен и родителям и детям.                                                                                                   http://packpacku.com - детские раскраски, раскраски онлайн, раскраски</w:t>
      </w:r>
      <w:proofErr w:type="gramEnd"/>
      <w:r w:rsidRPr="00AB4292">
        <w:rPr>
          <w:rFonts w:ascii="Times New Roman" w:hAnsi="Times New Roman" w:cs="Times New Roman"/>
          <w:sz w:val="28"/>
          <w:szCs w:val="28"/>
        </w:rPr>
        <w:t xml:space="preserve"> из цифр, картинки из цифр, детские лабиринты, умелые ручки, развивающие детские 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онлайнигры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>, бесплатные онлайн игры для мальчиков и девочек и многое другое для Вашего ребёнка.                                                                                                           http://www.zonar.info - "Оригами - Мир своими руками". Сайт посвящён древнему искусству складывания фигурок из бумаги.                                                                                                            http://www.detkiuch.ru – «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AB4292">
        <w:rPr>
          <w:rFonts w:ascii="Times New Roman" w:hAnsi="Times New Roman" w:cs="Times New Roman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AB4292">
        <w:rPr>
          <w:rFonts w:ascii="Times New Roman" w:hAnsi="Times New Roman" w:cs="Times New Roman"/>
          <w:sz w:val="28"/>
          <w:szCs w:val="28"/>
        </w:rPr>
        <w:t xml:space="preserve"> все самое необходимое для ребенка (интересные игрушки, софт, музыка, книги, игры ...)                                                                                                                                      - </w:t>
      </w:r>
      <w:proofErr w:type="gramStart"/>
      <w:r w:rsidRPr="00AB4292">
        <w:rPr>
          <w:rFonts w:ascii="Times New Roman" w:hAnsi="Times New Roman" w:cs="Times New Roman"/>
          <w:sz w:val="28"/>
          <w:szCs w:val="28"/>
        </w:rPr>
        <w:t xml:space="preserve">Детский портал «СОЛНЫШКО» http://www.solnet.ee                                                                                                                                                         - Сайт "Старые мультфильмы" http://teramult.org.ua/ - МУЛЬТИ-РОССИЯ </w:t>
      </w:r>
      <w:r w:rsidRPr="00AB4292">
        <w:rPr>
          <w:rFonts w:ascii="Times New Roman" w:hAnsi="Times New Roman" w:cs="Times New Roman"/>
          <w:sz w:val="28"/>
          <w:szCs w:val="28"/>
        </w:rPr>
        <w:lastRenderedPageBreak/>
        <w:t xml:space="preserve">http://www.multirussia.ru - - http://teremoc.ru/ - Детский портал "Почемучка" - </w:t>
      </w:r>
      <w:hyperlink r:id="rId6" w:history="1">
        <w:r w:rsidRPr="00AB4292">
          <w:rPr>
            <w:rStyle w:val="a3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Pr="00AB4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http://internetenok.narod.ru/ Электронные образовательные ресурсы для педагогов · Федеральная служба по надзору в сфере образования и науки (</w:t>
      </w:r>
      <w:proofErr w:type="spellStart"/>
      <w:r w:rsidRPr="00AB42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B4292">
        <w:rPr>
          <w:rFonts w:ascii="Times New Roman" w:hAnsi="Times New Roman" w:cs="Times New Roman"/>
          <w:sz w:val="28"/>
          <w:szCs w:val="28"/>
        </w:rPr>
        <w:t>) http://www.obrnadzor.gov.ru -Каталог образовательных ресурсов для педагогов ДОУ Сайт Автономного</w:t>
      </w:r>
      <w:proofErr w:type="gramEnd"/>
      <w:r w:rsidRPr="00AB4292">
        <w:rPr>
          <w:rFonts w:ascii="Times New Roman" w:hAnsi="Times New Roman" w:cs="Times New Roman"/>
          <w:sz w:val="28"/>
          <w:szCs w:val="28"/>
        </w:rPr>
        <w:t xml:space="preserve"> учреждения «Федеральный институт развития образования» http://www.firo.ru -Сайт издательства ПРОСВЕЩЕНИЕ </w:t>
      </w:r>
      <w:hyperlink r:id="rId7" w:history="1">
        <w:r w:rsidR="00AB4292" w:rsidRPr="00065857">
          <w:rPr>
            <w:rStyle w:val="a3"/>
            <w:rFonts w:ascii="Times New Roman" w:hAnsi="Times New Roman" w:cs="Times New Roman"/>
            <w:sz w:val="28"/>
            <w:szCs w:val="28"/>
          </w:rPr>
          <w:t>http://www.prosv.ru</w:t>
        </w:r>
      </w:hyperlink>
      <w:r w:rsidR="00AB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92" w:rsidRDefault="0093598E" w:rsidP="00AB4292">
      <w:pPr>
        <w:tabs>
          <w:tab w:val="left" w:pos="6237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</w:t>
      </w:r>
      <w:r w:rsidR="00AB4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«Современный детский 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сад» </w:t>
      </w:r>
      <w:r w:rsidR="00AB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93598E" w:rsidRPr="00AB4292" w:rsidRDefault="005B3161" w:rsidP="00AB4292">
      <w:pPr>
        <w:tabs>
          <w:tab w:val="left" w:pos="6237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http://deti-club.ru/sovremenni_det_sad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работают следующие рубрики: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ДОУ,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кафедра,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педагогам,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площадка,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молодых,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сюжетами,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надзор,</w:t>
      </w:r>
    </w:p>
    <w:p w:rsidR="0093598E" w:rsidRPr="00AB4292" w:rsidRDefault="0093598E" w:rsidP="00AB429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практикум.</w:t>
      </w:r>
    </w:p>
    <w:p w:rsidR="0093598E" w:rsidRPr="00AB4292" w:rsidRDefault="0093598E" w:rsidP="00AB4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«Воспитатель ДОУ»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http://doshkolnik.ru/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содержит:</w:t>
      </w:r>
    </w:p>
    <w:p w:rsidR="0093598E" w:rsidRPr="00AB4292" w:rsidRDefault="0093598E" w:rsidP="00AB4292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ценнейший опыт </w:t>
      </w:r>
      <w:proofErr w:type="gramStart"/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93598E" w:rsidRPr="00AB4292" w:rsidRDefault="0093598E" w:rsidP="00AB42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93598E" w:rsidRPr="00AB4292" w:rsidRDefault="0093598E" w:rsidP="00AB42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«Справочник старшего воспитателя»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http://vospitatel.resobr.ru/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рубрики: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о важном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Комплектуем методический кабинет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на контроле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 воспитателями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Взаимодействуем со специалистами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предметно-развивающую среду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к обучению в школе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Делимся опытом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Общаемся с родителями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 праздники</w:t>
      </w:r>
    </w:p>
    <w:p w:rsidR="0093598E" w:rsidRPr="00AB4292" w:rsidRDefault="0093598E" w:rsidP="00AB429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 нормативными документами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«Детский сад будущего»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http://www.gallery-projects.com/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включает:</w:t>
      </w:r>
    </w:p>
    <w:p w:rsidR="0093598E" w:rsidRPr="00AB4292" w:rsidRDefault="0093598E" w:rsidP="00AB429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93598E" w:rsidRPr="00AB4292" w:rsidRDefault="0093598E" w:rsidP="00AB429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93598E" w:rsidRPr="00AB4292" w:rsidRDefault="0093598E" w:rsidP="00AB429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«Справочник руководителя дошкольного учреждения»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https://e.rukdobra.ru/</w:t>
        </w:r>
      </w:hyperlink>
    </w:p>
    <w:p w:rsidR="0093598E" w:rsidRPr="00AB4292" w:rsidRDefault="00AB4292" w:rsidP="00AB4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авторитетное и наиболее полное издание по вопросам административно-хозяйственной деятельности дошкольного образовательного учреждения. Все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«Обруч»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http://www.obruch.ru/</w:t>
        </w:r>
      </w:hyperlink>
    </w:p>
    <w:p w:rsidR="0093598E" w:rsidRPr="00AB4292" w:rsidRDefault="00AB4292" w:rsidP="00AB4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«Детский сад от</w:t>
      </w:r>
      <w:proofErr w:type="gramStart"/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Я»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http://detsad-journal.narod.ru/</w:t>
        </w:r>
      </w:hyperlink>
    </w:p>
    <w:p w:rsidR="0093598E" w:rsidRPr="00AB4292" w:rsidRDefault="00AB4292" w:rsidP="00AB4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«Дошкольное образование»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https://dob.1september.ru/</w:t>
        </w:r>
      </w:hyperlink>
    </w:p>
    <w:p w:rsidR="0093598E" w:rsidRPr="00AB4292" w:rsidRDefault="00AB4292" w:rsidP="00AB429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номеров </w:t>
      </w:r>
      <w:r w:rsidR="0093598E"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публикуется содержание. Полнотекстовая версия номера размещается на сайте через год после публикация.</w:t>
      </w:r>
    </w:p>
    <w:p w:rsid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ВАС РОДИТЕЛИ</w:t>
      </w:r>
      <w:proofErr w:type="gramStart"/>
      <w:r w:rsidRPr="00AB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AB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картинки» 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http://www.barius.ru/biblioteka/avtor/61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 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«Умные мультики»</w:t>
      </w:r>
      <w:r w:rsidRPr="00AB4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https://www.youtube.com/user/1tvExactly/featured</w:t>
        </w:r>
      </w:hyperlink>
    </w:p>
    <w:p w:rsidR="0093598E" w:rsidRPr="00AB4292" w:rsidRDefault="0093598E" w:rsidP="00AB4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ресурсе собрано множество развивающих мультфильмов для детей.</w:t>
      </w:r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  </w:t>
      </w:r>
      <w:r w:rsidRPr="00AB42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«Все для детей» </w:t>
      </w:r>
    </w:p>
    <w:p w:rsidR="0093598E" w:rsidRPr="00AB4292" w:rsidRDefault="00AB4292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93598E" w:rsidRPr="00AB4292">
          <w:rPr>
            <w:rFonts w:ascii="Times New Roman" w:eastAsia="Times New Roman" w:hAnsi="Times New Roman" w:cs="Times New Roman"/>
            <w:color w:val="2762AD"/>
            <w:sz w:val="28"/>
            <w:szCs w:val="28"/>
            <w:lang w:eastAsia="ru-RU"/>
          </w:rPr>
          <w:t>http://allforchildren.ru/</w:t>
        </w:r>
      </w:hyperlink>
    </w:p>
    <w:p w:rsidR="0093598E" w:rsidRPr="00AB4292" w:rsidRDefault="0093598E" w:rsidP="00AB42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развлечений для детского развития и досуга.</w:t>
      </w:r>
    </w:p>
    <w:p w:rsidR="008C483F" w:rsidRPr="00AB4292" w:rsidRDefault="008C483F" w:rsidP="00AB4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483F" w:rsidRPr="00AB4292" w:rsidSect="00AB4292">
      <w:pgSz w:w="11906" w:h="16838"/>
      <w:pgMar w:top="1134" w:right="851" w:bottom="1134" w:left="1134" w:header="709" w:footer="709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8D"/>
    <w:multiLevelType w:val="multilevel"/>
    <w:tmpl w:val="AFF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56AC"/>
    <w:multiLevelType w:val="multilevel"/>
    <w:tmpl w:val="829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A2D22"/>
    <w:multiLevelType w:val="multilevel"/>
    <w:tmpl w:val="728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56573"/>
    <w:multiLevelType w:val="multilevel"/>
    <w:tmpl w:val="5D3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1"/>
    <w:rsid w:val="005231C1"/>
    <w:rsid w:val="005B3161"/>
    <w:rsid w:val="008C483F"/>
    <w:rsid w:val="0093598E"/>
    <w:rsid w:val="00A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club.ru/sovremenni_det_sad" TargetMode="External"/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://allforchildr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e.rukdobra.ru/" TargetMode="External"/><Relationship Id="rId17" Type="http://schemas.openxmlformats.org/officeDocument/2006/relationships/hyperlink" Target="https://www.youtube.com/user/1tvExactly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ius.ru/biblioteka/avtor/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chemu4ka.ru/" TargetMode="External"/><Relationship Id="rId11" Type="http://schemas.openxmlformats.org/officeDocument/2006/relationships/hyperlink" Target="http://www.gallery-projec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b.1september.ru/" TargetMode="External"/><Relationship Id="rId10" Type="http://schemas.openxmlformats.org/officeDocument/2006/relationships/hyperlink" Target="http://vospitatel.resob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detsad-journa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2019-10-30T08:06:00Z</dcterms:created>
  <dcterms:modified xsi:type="dcterms:W3CDTF">2020-11-30T18:41:00Z</dcterms:modified>
</cp:coreProperties>
</file>