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94F9" w14:textId="77777777" w:rsidR="00EB2CCE" w:rsidRDefault="00EB2CCE" w:rsidP="00E554D7">
      <w:pPr>
        <w:pStyle w:val="a9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EB2CCE">
        <w:rPr>
          <w:b/>
          <w:sz w:val="28"/>
          <w:szCs w:val="28"/>
        </w:rPr>
        <w:t>Праздник «Русской березки»</w:t>
      </w:r>
    </w:p>
    <w:p w14:paraId="798F5559" w14:textId="7116B060" w:rsidR="00EB2CCE" w:rsidRDefault="00E554D7" w:rsidP="00E554D7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2CCE">
        <w:rPr>
          <w:noProof/>
          <w:sz w:val="28"/>
          <w:szCs w:val="28"/>
        </w:rPr>
        <w:drawing>
          <wp:anchor distT="0" distB="0" distL="114300" distR="114300" simplePos="0" relativeHeight="251674112" behindDoc="1" locked="0" layoutInCell="1" allowOverlap="1" wp14:anchorId="16D3E458" wp14:editId="33D0EB06">
            <wp:simplePos x="0" y="0"/>
            <wp:positionH relativeFrom="column">
              <wp:posOffset>3091180</wp:posOffset>
            </wp:positionH>
            <wp:positionV relativeFrom="paragraph">
              <wp:posOffset>162560</wp:posOffset>
            </wp:positionV>
            <wp:extent cx="3034665" cy="2276475"/>
            <wp:effectExtent l="152400" t="152400" r="356235" b="371475"/>
            <wp:wrapTight wrapText="bothSides">
              <wp:wrapPolygon edited="0">
                <wp:start x="542" y="-1446"/>
                <wp:lineTo x="-1085" y="-1085"/>
                <wp:lineTo x="-1085" y="22413"/>
                <wp:lineTo x="1356" y="24944"/>
                <wp:lineTo x="21559" y="24944"/>
                <wp:lineTo x="21695" y="24582"/>
                <wp:lineTo x="23864" y="22233"/>
                <wp:lineTo x="24000" y="1808"/>
                <wp:lineTo x="22373" y="-904"/>
                <wp:lineTo x="22237" y="-1446"/>
                <wp:lineTo x="542" y="-1446"/>
              </wp:wrapPolygon>
            </wp:wrapTight>
            <wp:docPr id="2" name="Рисунок 2" descr="F:\Мария Владиславовна\006 - Фотографии\2017 г\Хоровод березки - ср.гр\IMG_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рия Владиславовна\006 - Фотографии\2017 г\Хоровод березки - ср.гр\IMG_2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CCE"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45C0A15E" wp14:editId="269AEA38">
            <wp:simplePos x="0" y="0"/>
            <wp:positionH relativeFrom="column">
              <wp:posOffset>-172085</wp:posOffset>
            </wp:positionH>
            <wp:positionV relativeFrom="paragraph">
              <wp:posOffset>2710815</wp:posOffset>
            </wp:positionV>
            <wp:extent cx="2999740" cy="2249805"/>
            <wp:effectExtent l="152400" t="152400" r="353060" b="360045"/>
            <wp:wrapTight wrapText="bothSides">
              <wp:wrapPolygon edited="0">
                <wp:start x="549" y="-1463"/>
                <wp:lineTo x="-1097" y="-1097"/>
                <wp:lineTo x="-960" y="22496"/>
                <wp:lineTo x="1235" y="24508"/>
                <wp:lineTo x="1372" y="24874"/>
                <wp:lineTo x="21536" y="24874"/>
                <wp:lineTo x="21673" y="24508"/>
                <wp:lineTo x="23868" y="22496"/>
                <wp:lineTo x="24005" y="1829"/>
                <wp:lineTo x="22359" y="-914"/>
                <wp:lineTo x="22222" y="-1463"/>
                <wp:lineTo x="549" y="-1463"/>
              </wp:wrapPolygon>
            </wp:wrapTight>
            <wp:docPr id="3" name="Рисунок 3" descr="F:\Мария Владиславовна\006 - Фотографии\2017 г\Хоровод березки - ср.гр\IMG_2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ария Владиславовна\006 - Фотографии\2017 г\Хоровод березки - ср.гр\IMG_28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49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CCE" w:rsidRPr="00EB2CCE">
        <w:rPr>
          <w:sz w:val="28"/>
          <w:szCs w:val="28"/>
        </w:rPr>
        <w:t>Для русского человека нет дерева роднее, чем береза. В стародавние времена на Руси березу считали «своим тотемом, родоначальницей и покровительницей»</w:t>
      </w:r>
      <w:r w:rsidR="00EB2CCE">
        <w:rPr>
          <w:sz w:val="28"/>
          <w:szCs w:val="28"/>
        </w:rPr>
        <w:t xml:space="preserve">. Русская береза – </w:t>
      </w:r>
      <w:r w:rsidR="00EB2CCE" w:rsidRPr="00EB2CCE">
        <w:rPr>
          <w:sz w:val="28"/>
          <w:szCs w:val="28"/>
        </w:rPr>
        <w:t xml:space="preserve">символ России. </w:t>
      </w:r>
      <w:r w:rsidR="00EB2CCE">
        <w:rPr>
          <w:sz w:val="28"/>
          <w:szCs w:val="28"/>
        </w:rPr>
        <w:t>Когда</w:t>
      </w:r>
      <w:r w:rsidR="00EB2CCE" w:rsidRPr="00EB2CCE">
        <w:rPr>
          <w:sz w:val="28"/>
          <w:szCs w:val="28"/>
        </w:rPr>
        <w:t>–то березу называли «деревом четырех дел»</w:t>
      </w:r>
      <w:r w:rsidR="00EB2CCE">
        <w:rPr>
          <w:sz w:val="28"/>
          <w:szCs w:val="28"/>
        </w:rPr>
        <w:t xml:space="preserve">. </w:t>
      </w:r>
      <w:r w:rsidR="00EB2CCE" w:rsidRPr="00EB2CCE">
        <w:rPr>
          <w:sz w:val="28"/>
          <w:szCs w:val="28"/>
        </w:rPr>
        <w:t xml:space="preserve">Грамоту русский народ осваивал на бересте, освещаемой березовою же лучиной. </w:t>
      </w:r>
    </w:p>
    <w:p w14:paraId="0ACA3EF5" w14:textId="1D2BC984" w:rsidR="00EB2CCE" w:rsidRPr="00EB2CCE" w:rsidRDefault="00EB2CCE" w:rsidP="00E554D7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2CCE">
        <w:rPr>
          <w:sz w:val="28"/>
          <w:szCs w:val="28"/>
        </w:rPr>
        <w:t>В старину у славян год начинался не зимой, а весной, поэтому встречали его не елью, как теперь, а березой. В это время земледельцы приступали к сельскохозяйственным работам, а береза распускалась первой зеленью, отсюда и древнерусс</w:t>
      </w:r>
      <w:r>
        <w:rPr>
          <w:sz w:val="28"/>
          <w:szCs w:val="28"/>
        </w:rPr>
        <w:t xml:space="preserve">кое название марта или апреля </w:t>
      </w:r>
      <w:r w:rsidRPr="00EB2C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EB2CCE">
        <w:rPr>
          <w:sz w:val="28"/>
          <w:szCs w:val="28"/>
        </w:rPr>
        <w:t>березень</w:t>
      </w:r>
      <w:proofErr w:type="spellEnd"/>
      <w:r w:rsidRPr="00EB2CCE">
        <w:rPr>
          <w:sz w:val="28"/>
          <w:szCs w:val="28"/>
        </w:rPr>
        <w:t xml:space="preserve">. На юге, где весна наступала раньше, </w:t>
      </w:r>
      <w:proofErr w:type="spellStart"/>
      <w:r w:rsidRPr="00EB2CCE">
        <w:rPr>
          <w:sz w:val="28"/>
          <w:szCs w:val="28"/>
        </w:rPr>
        <w:t>березнем</w:t>
      </w:r>
      <w:proofErr w:type="spellEnd"/>
      <w:r w:rsidRPr="00EB2CCE">
        <w:rPr>
          <w:sz w:val="28"/>
          <w:szCs w:val="28"/>
        </w:rPr>
        <w:t xml:space="preserve"> называли март, а на севере, куда весна п</w:t>
      </w:r>
      <w:r>
        <w:rPr>
          <w:sz w:val="28"/>
          <w:szCs w:val="28"/>
        </w:rPr>
        <w:t xml:space="preserve">риходила позднее, </w:t>
      </w:r>
      <w:r w:rsidRPr="00EB2C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B2CCE">
        <w:rPr>
          <w:sz w:val="28"/>
          <w:szCs w:val="28"/>
        </w:rPr>
        <w:t xml:space="preserve">апрель. </w:t>
      </w:r>
      <w:proofErr w:type="spellStart"/>
      <w:r w:rsidRPr="00EB2CCE">
        <w:rPr>
          <w:sz w:val="28"/>
          <w:szCs w:val="28"/>
        </w:rPr>
        <w:t>Березозол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EB2CCE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EB2CCE">
        <w:rPr>
          <w:sz w:val="28"/>
          <w:szCs w:val="28"/>
        </w:rPr>
        <w:t>март</w:t>
      </w:r>
      <w:proofErr w:type="gramEnd"/>
      <w:r w:rsidRPr="00EB2CCE">
        <w:rPr>
          <w:sz w:val="28"/>
          <w:szCs w:val="28"/>
        </w:rPr>
        <w:t xml:space="preserve"> был первым месяцем года до XV века, потом русский календарь был перестроен, а вариант названия сохранился в украинском языке, где март называют </w:t>
      </w:r>
      <w:proofErr w:type="spellStart"/>
      <w:r w:rsidRPr="00EB2CCE">
        <w:rPr>
          <w:sz w:val="28"/>
          <w:szCs w:val="28"/>
        </w:rPr>
        <w:t>березенем</w:t>
      </w:r>
      <w:proofErr w:type="spellEnd"/>
      <w:r w:rsidRPr="00EB2CCE">
        <w:rPr>
          <w:sz w:val="28"/>
          <w:szCs w:val="28"/>
        </w:rPr>
        <w:t>.</w:t>
      </w:r>
    </w:p>
    <w:p w14:paraId="0BDDE7CB" w14:textId="348CC08C" w:rsidR="00EB2CCE" w:rsidRPr="00EB2CCE" w:rsidRDefault="00EB2CCE" w:rsidP="00E554D7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2CCE">
        <w:rPr>
          <w:sz w:val="28"/>
          <w:szCs w:val="28"/>
        </w:rPr>
        <w:t>Из древних летописей известно, что в те времена, когда славяне верили в лесных, водяных и небесных духов, была у них главная богиня по имени Берегиня, мать всех духов и всех богатств на земле, а поклонялись ей в об</w:t>
      </w:r>
      <w:r>
        <w:rPr>
          <w:sz w:val="28"/>
          <w:szCs w:val="28"/>
        </w:rPr>
        <w:t xml:space="preserve">разе священного белого дерева </w:t>
      </w:r>
      <w:r w:rsidRPr="00EB2C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B2CCE">
        <w:rPr>
          <w:sz w:val="28"/>
          <w:szCs w:val="28"/>
        </w:rPr>
        <w:t>березы. Позднее в славянской мифологии береза почиталась как женский символ во время весеннего праздника Семика.</w:t>
      </w:r>
    </w:p>
    <w:p w14:paraId="5B11FF5B" w14:textId="7DA9B09F" w:rsidR="00EB2CCE" w:rsidRPr="00EB2CCE" w:rsidRDefault="00EB2CCE" w:rsidP="00E554D7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Зеленые Святки, или Семик, </w:t>
      </w:r>
      <w:r w:rsidRPr="00EB2CC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B2CCE">
        <w:rPr>
          <w:sz w:val="28"/>
          <w:szCs w:val="28"/>
        </w:rPr>
        <w:t xml:space="preserve">праздник подрастающих семян, молодой листвы, первых цветов. В эту </w:t>
      </w:r>
      <w:r>
        <w:rPr>
          <w:sz w:val="28"/>
          <w:szCs w:val="28"/>
        </w:rPr>
        <w:t>«</w:t>
      </w:r>
      <w:r w:rsidRPr="00EB2CCE">
        <w:rPr>
          <w:sz w:val="28"/>
          <w:szCs w:val="28"/>
        </w:rPr>
        <w:t>русальную неделю</w:t>
      </w:r>
      <w:r>
        <w:rPr>
          <w:sz w:val="28"/>
          <w:szCs w:val="28"/>
        </w:rPr>
        <w:t>»</w:t>
      </w:r>
      <w:r w:rsidRPr="00EB2CCE">
        <w:rPr>
          <w:sz w:val="28"/>
          <w:szCs w:val="28"/>
        </w:rPr>
        <w:t xml:space="preserve">, когда начиналось лето </w:t>
      </w:r>
      <w:r w:rsidR="00E554D7" w:rsidRPr="00EB2CCE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3632" behindDoc="1" locked="0" layoutInCell="1" allowOverlap="1" wp14:anchorId="0C7A2421" wp14:editId="5E13A758">
            <wp:simplePos x="0" y="0"/>
            <wp:positionH relativeFrom="column">
              <wp:posOffset>18415</wp:posOffset>
            </wp:positionH>
            <wp:positionV relativeFrom="paragraph">
              <wp:posOffset>50165</wp:posOffset>
            </wp:positionV>
            <wp:extent cx="2933700" cy="2200275"/>
            <wp:effectExtent l="152400" t="152400" r="361950" b="371475"/>
            <wp:wrapTight wrapText="bothSides">
              <wp:wrapPolygon edited="0">
                <wp:start x="561" y="-1496"/>
                <wp:lineTo x="-1122" y="-1122"/>
                <wp:lineTo x="-982" y="23003"/>
                <wp:lineTo x="1262" y="24686"/>
                <wp:lineTo x="1403" y="25060"/>
                <wp:lineTo x="21600" y="25060"/>
                <wp:lineTo x="21740" y="24686"/>
                <wp:lineTo x="23844" y="23003"/>
                <wp:lineTo x="24125" y="19823"/>
                <wp:lineTo x="24125" y="1870"/>
                <wp:lineTo x="22442" y="-935"/>
                <wp:lineTo x="22301" y="-1496"/>
                <wp:lineTo x="561" y="-1496"/>
              </wp:wrapPolygon>
            </wp:wrapTight>
            <wp:docPr id="4" name="Рисунок 4" descr="F:\Мария Владиславовна\006 - Фотографии\2017 г\Хоровод березки - ср.гр\IMG_2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ария Владиславовна\006 - Фотографии\2017 г\Хоровод березки - ср.гр\IMG_28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CCE">
        <w:rPr>
          <w:sz w:val="28"/>
          <w:szCs w:val="28"/>
        </w:rPr>
        <w:t>красное, весель</w:t>
      </w:r>
      <w:r>
        <w:rPr>
          <w:sz w:val="28"/>
          <w:szCs w:val="28"/>
        </w:rPr>
        <w:t xml:space="preserve">е не утихало ни ночью, ни днем </w:t>
      </w:r>
      <w:r w:rsidRPr="00EB2CCE">
        <w:rPr>
          <w:sz w:val="28"/>
          <w:szCs w:val="28"/>
        </w:rPr>
        <w:t>прощались с весною, а наступившее лето олицетворяла береза. Ее ветками украшали жилища.</w:t>
      </w:r>
    </w:p>
    <w:p w14:paraId="5C7E3121" w14:textId="1F546F7D" w:rsidR="00EB2CCE" w:rsidRPr="00EB2CCE" w:rsidRDefault="00E554D7" w:rsidP="00E554D7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2CCE">
        <w:rPr>
          <w:noProof/>
          <w:sz w:val="28"/>
          <w:szCs w:val="28"/>
        </w:rPr>
        <w:drawing>
          <wp:anchor distT="0" distB="0" distL="114300" distR="114300" simplePos="0" relativeHeight="251644416" behindDoc="1" locked="0" layoutInCell="1" allowOverlap="1" wp14:anchorId="65D8A0DF" wp14:editId="0D6C6188">
            <wp:simplePos x="0" y="0"/>
            <wp:positionH relativeFrom="column">
              <wp:posOffset>-390525</wp:posOffset>
            </wp:positionH>
            <wp:positionV relativeFrom="paragraph">
              <wp:posOffset>1264920</wp:posOffset>
            </wp:positionV>
            <wp:extent cx="3263900" cy="2447925"/>
            <wp:effectExtent l="152400" t="152400" r="355600" b="371475"/>
            <wp:wrapTight wrapText="bothSides">
              <wp:wrapPolygon edited="0">
                <wp:start x="504" y="-1345"/>
                <wp:lineTo x="-1009" y="-1009"/>
                <wp:lineTo x="-1009" y="22356"/>
                <wp:lineTo x="-630" y="23197"/>
                <wp:lineTo x="1135" y="24374"/>
                <wp:lineTo x="1261" y="24710"/>
                <wp:lineTo x="21558" y="24710"/>
                <wp:lineTo x="21684" y="24374"/>
                <wp:lineTo x="23323" y="23197"/>
                <wp:lineTo x="23827" y="20675"/>
                <wp:lineTo x="23827" y="1681"/>
                <wp:lineTo x="22314" y="-840"/>
                <wp:lineTo x="22188" y="-1345"/>
                <wp:lineTo x="504" y="-1345"/>
              </wp:wrapPolygon>
            </wp:wrapTight>
            <wp:docPr id="5" name="Рисунок 5" descr="F:\Мария Владиславовна\006 - Фотографии\2017 г\Хоровод березки - ср.гр\IMG_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ария Владиславовна\006 - Фотографии\2017 г\Хоровод березки - ср.гр\IMG_2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CCE" w:rsidRPr="00EB2CCE">
        <w:rPr>
          <w:sz w:val="28"/>
          <w:szCs w:val="28"/>
        </w:rPr>
        <w:t>Березку часто рядили в девичье платье: надевали кофту, юбку, фартук, н</w:t>
      </w:r>
      <w:r w:rsidR="00EB2CCE">
        <w:rPr>
          <w:sz w:val="28"/>
          <w:szCs w:val="28"/>
        </w:rPr>
        <w:t xml:space="preserve">а голову платок или кокошник, </w:t>
      </w:r>
      <w:r w:rsidR="00EB2CCE" w:rsidRPr="00EB2CCE">
        <w:rPr>
          <w:sz w:val="28"/>
          <w:szCs w:val="28"/>
        </w:rPr>
        <w:t>–</w:t>
      </w:r>
      <w:r w:rsidR="00EB2CCE">
        <w:rPr>
          <w:sz w:val="28"/>
          <w:szCs w:val="28"/>
        </w:rPr>
        <w:t xml:space="preserve"> </w:t>
      </w:r>
      <w:r w:rsidR="00EB2CCE" w:rsidRPr="00EB2CCE">
        <w:rPr>
          <w:sz w:val="28"/>
          <w:szCs w:val="28"/>
        </w:rPr>
        <w:t>и называли такое заплетенное дерево Девичьей красой. Или березу как символ женственности изображала самая красивая девушка, украшенная березовыми ветками с листвой. Вокруг нее водили хороводы.</w:t>
      </w:r>
    </w:p>
    <w:p w14:paraId="702FAE7B" w14:textId="0A058F3F" w:rsidR="00EB2CCE" w:rsidRPr="00EB2CCE" w:rsidRDefault="00EB2CCE" w:rsidP="00E554D7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2CCE">
        <w:rPr>
          <w:sz w:val="28"/>
          <w:szCs w:val="28"/>
        </w:rPr>
        <w:t>Срубленную березу (кото</w:t>
      </w:r>
      <w:r>
        <w:rPr>
          <w:sz w:val="28"/>
          <w:szCs w:val="28"/>
        </w:rPr>
        <w:t>рую называли в разных местах по</w:t>
      </w:r>
      <w:r w:rsidRPr="00EB2CCE">
        <w:rPr>
          <w:sz w:val="28"/>
          <w:szCs w:val="28"/>
        </w:rPr>
        <w:t xml:space="preserve">–разному: кума, </w:t>
      </w:r>
      <w:proofErr w:type="spellStart"/>
      <w:r w:rsidRPr="00EB2CCE">
        <w:rPr>
          <w:sz w:val="28"/>
          <w:szCs w:val="28"/>
        </w:rPr>
        <w:t>гостейка</w:t>
      </w:r>
      <w:proofErr w:type="spellEnd"/>
      <w:r w:rsidRPr="00EB2CCE">
        <w:rPr>
          <w:sz w:val="28"/>
          <w:szCs w:val="28"/>
        </w:rPr>
        <w:t xml:space="preserve">, семик, куст, баба, красота) носили по селу и при завершении обряда бросали ее в воду, в овраг, в костер (то есть </w:t>
      </w:r>
      <w:r>
        <w:rPr>
          <w:sz w:val="28"/>
          <w:szCs w:val="28"/>
        </w:rPr>
        <w:t>«</w:t>
      </w:r>
      <w:r w:rsidRPr="00EB2CCE">
        <w:rPr>
          <w:sz w:val="28"/>
          <w:szCs w:val="28"/>
        </w:rPr>
        <w:t>провожали березку</w:t>
      </w:r>
      <w:r>
        <w:rPr>
          <w:sz w:val="28"/>
          <w:szCs w:val="28"/>
        </w:rPr>
        <w:t>»).</w:t>
      </w:r>
    </w:p>
    <w:p w14:paraId="1F234929" w14:textId="387371B2" w:rsidR="005F7589" w:rsidRDefault="00EB2CCE" w:rsidP="00E554D7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2CCE">
        <w:rPr>
          <w:sz w:val="28"/>
          <w:szCs w:val="28"/>
        </w:rPr>
        <w:t xml:space="preserve">Девушки просили у березы доли, умывались березовым соком для красоты и здоровья. Береза воспринималась как существо живое, могущественное, способное исполнять желания. Девушки несли березе в лес яичницу, пироги, усаживались под деревом, съедали принесенное и обращались к березе с заветными просьбами. Из ее веток плели венки. В Тюмени березку </w:t>
      </w:r>
      <w:r w:rsidR="005F7589">
        <w:rPr>
          <w:sz w:val="28"/>
          <w:szCs w:val="28"/>
        </w:rPr>
        <w:t>«</w:t>
      </w:r>
      <w:r w:rsidRPr="00EB2CCE">
        <w:rPr>
          <w:sz w:val="28"/>
          <w:szCs w:val="28"/>
        </w:rPr>
        <w:t>кормили</w:t>
      </w:r>
      <w:r w:rsidR="005F7589">
        <w:rPr>
          <w:sz w:val="28"/>
          <w:szCs w:val="28"/>
        </w:rPr>
        <w:t>»</w:t>
      </w:r>
      <w:r w:rsidRPr="00EB2CCE">
        <w:rPr>
          <w:sz w:val="28"/>
          <w:szCs w:val="28"/>
        </w:rPr>
        <w:t xml:space="preserve"> в каждом доме. Верили, что та из девушек, которая в Семик сядет в тень березы, непременно в этом году выйдет замуж.</w:t>
      </w:r>
      <w:r w:rsidR="00E554D7">
        <w:rPr>
          <w:sz w:val="28"/>
          <w:szCs w:val="28"/>
        </w:rPr>
        <w:t xml:space="preserve"> </w:t>
      </w:r>
      <w:r>
        <w:rPr>
          <w:sz w:val="28"/>
          <w:szCs w:val="28"/>
        </w:rPr>
        <w:t>С наступлением лета, во всех возрастных группах детского сада проходит развлечение «Хоровод березки»</w:t>
      </w:r>
      <w:r w:rsidR="005F7589">
        <w:rPr>
          <w:sz w:val="28"/>
          <w:szCs w:val="28"/>
        </w:rPr>
        <w:t xml:space="preserve">. Ребята с огромным интересом изучают обычаи и традиции данного праздника. </w:t>
      </w:r>
    </w:p>
    <w:sectPr w:rsidR="005F7589" w:rsidSect="00E554D7">
      <w:pgSz w:w="11906" w:h="16838"/>
      <w:pgMar w:top="851" w:right="991" w:bottom="1134" w:left="1134" w:header="708" w:footer="708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9CB69" w14:textId="77777777" w:rsidR="00DB59CE" w:rsidRDefault="00DB59CE" w:rsidP="00472AA2">
      <w:pPr>
        <w:spacing w:after="0" w:line="240" w:lineRule="auto"/>
      </w:pPr>
      <w:r>
        <w:separator/>
      </w:r>
    </w:p>
  </w:endnote>
  <w:endnote w:type="continuationSeparator" w:id="0">
    <w:p w14:paraId="32E3D926" w14:textId="77777777" w:rsidR="00DB59CE" w:rsidRDefault="00DB59CE" w:rsidP="0047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D5E54" w14:textId="77777777" w:rsidR="00DB59CE" w:rsidRDefault="00DB59CE" w:rsidP="00472AA2">
      <w:pPr>
        <w:spacing w:after="0" w:line="240" w:lineRule="auto"/>
      </w:pPr>
      <w:r>
        <w:separator/>
      </w:r>
    </w:p>
  </w:footnote>
  <w:footnote w:type="continuationSeparator" w:id="0">
    <w:p w14:paraId="4CF3966D" w14:textId="77777777" w:rsidR="00DB59CE" w:rsidRDefault="00DB59CE" w:rsidP="00472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4A7"/>
    <w:rsid w:val="00472AA2"/>
    <w:rsid w:val="005B2FA5"/>
    <w:rsid w:val="005F7589"/>
    <w:rsid w:val="00983D02"/>
    <w:rsid w:val="00C014A7"/>
    <w:rsid w:val="00D20C94"/>
    <w:rsid w:val="00DB59CE"/>
    <w:rsid w:val="00E554D7"/>
    <w:rsid w:val="00E96BA4"/>
    <w:rsid w:val="00E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3D6F"/>
  <w15:docId w15:val="{3D9158FB-6FDE-478F-BACC-B7174017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A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2AA2"/>
  </w:style>
  <w:style w:type="paragraph" w:styleId="a7">
    <w:name w:val="footer"/>
    <w:basedOn w:val="a"/>
    <w:link w:val="a8"/>
    <w:uiPriority w:val="99"/>
    <w:unhideWhenUsed/>
    <w:rsid w:val="0047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2AA2"/>
  </w:style>
  <w:style w:type="paragraph" w:styleId="a9">
    <w:name w:val="Normal (Web)"/>
    <w:basedOn w:val="a"/>
    <w:uiPriority w:val="99"/>
    <w:unhideWhenUsed/>
    <w:rsid w:val="00EB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Солонарь</cp:lastModifiedBy>
  <cp:revision>7</cp:revision>
  <dcterms:created xsi:type="dcterms:W3CDTF">2017-07-12T02:38:00Z</dcterms:created>
  <dcterms:modified xsi:type="dcterms:W3CDTF">2021-01-18T14:46:00Z</dcterms:modified>
</cp:coreProperties>
</file>