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04D" w:rsidRDefault="00C8404D" w:rsidP="00C8404D">
      <w:pPr>
        <w:spacing w:after="0" w:line="346" w:lineRule="atLeast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Рекоменд</w:t>
      </w:r>
      <w:r w:rsidR="0012583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ации  инструктора по физической культуре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для родителей.</w:t>
      </w:r>
      <w:bookmarkStart w:id="0" w:name="_GoBack"/>
      <w:bookmarkEnd w:id="0"/>
    </w:p>
    <w:p w:rsidR="00C8404D" w:rsidRDefault="00C8404D" w:rsidP="00C8404D">
      <w:pPr>
        <w:spacing w:after="0" w:line="346" w:lineRule="atLeast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Уважаемые родители</w:t>
      </w:r>
      <w:proofErr w:type="gramStart"/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предлагаем цикл спортивных  сказок для ваших детей с упражнениями для совместных тренировок .</w:t>
      </w:r>
    </w:p>
    <w:p w:rsidR="00C8404D" w:rsidRDefault="00C8404D" w:rsidP="00C8404D">
      <w:pPr>
        <w:spacing w:after="0" w:line="346" w:lineRule="atLeast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C8404D" w:rsidRPr="00F70067" w:rsidRDefault="00C8404D" w:rsidP="00C8404D">
      <w:pPr>
        <w:spacing w:after="0" w:line="346" w:lineRule="atLeast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48260</wp:posOffset>
            </wp:positionV>
            <wp:extent cx="2110105" cy="2259965"/>
            <wp:effectExtent l="19050" t="0" r="4445" b="0"/>
            <wp:wrapThrough wrapText="bothSides">
              <wp:wrapPolygon edited="0">
                <wp:start x="-195" y="0"/>
                <wp:lineTo x="-195" y="21485"/>
                <wp:lineTo x="21646" y="21485"/>
                <wp:lineTo x="21646" y="0"/>
                <wp:lineTo x="-195" y="0"/>
              </wp:wrapPolygon>
            </wp:wrapThrough>
            <wp:docPr id="23" name="Рисунок 23" descr="C:\Users\Admin\Desktop\62 дет сад\САЙТ 62\21-22\tKQp4iW4EOHLVHM5m-6iEmXyVCaDguipInE647qNMrSxBOj1qcv7lShCzRA716xx6gv3OMeOXHGDGwdOzPSsmHD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\Desktop\62 дет сад\САЙТ 62\21-22\tKQp4iW4EOHLVHM5m-6iEmXyVCaDguipInE647qNMrSxBOj1qcv7lShCzRA716xx6gv3OMeOXHGDGwdOzPSsmHD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431" t="11321" r="8515" b="19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225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006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СПОРТИВНЫЕ СКАЗКИ </w:t>
      </w:r>
    </w:p>
    <w:p w:rsidR="00C8404D" w:rsidRDefault="00C8404D" w:rsidP="00C8404D">
      <w:pPr>
        <w:spacing w:after="0" w:line="346" w:lineRule="atLeast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(Почитайте детям!</w:t>
      </w:r>
      <w:proofErr w:type="gramEnd"/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Поиграйте с детьми!</w:t>
      </w:r>
      <w:r w:rsidRPr="00F7006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)</w:t>
      </w:r>
      <w:proofErr w:type="gramEnd"/>
    </w:p>
    <w:p w:rsidR="00C8404D" w:rsidRPr="00F70067" w:rsidRDefault="00C8404D" w:rsidP="00C8404D">
      <w:pPr>
        <w:spacing w:after="0" w:line="346" w:lineRule="atLeast"/>
        <w:jc w:val="center"/>
        <w:rPr>
          <w:rFonts w:ascii="Arial" w:eastAsia="Times New Roman" w:hAnsi="Arial" w:cs="Arial"/>
          <w:color w:val="0070C0"/>
          <w:sz w:val="23"/>
          <w:szCs w:val="23"/>
          <w:lang w:eastAsia="ru-RU"/>
        </w:rPr>
      </w:pPr>
    </w:p>
    <w:p w:rsidR="00C8404D" w:rsidRDefault="00C8404D" w:rsidP="00C8404D">
      <w:pPr>
        <w:spacing w:after="0" w:line="346" w:lineRule="atLeast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F7006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Сказка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r w:rsidRPr="00F7006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«ЛЮБИМЫЙ МЯЧ»</w:t>
      </w:r>
    </w:p>
    <w:p w:rsidR="00C8404D" w:rsidRPr="00F70067" w:rsidRDefault="00C8404D" w:rsidP="00C8404D">
      <w:pPr>
        <w:spacing w:after="0" w:line="346" w:lineRule="atLeast"/>
        <w:jc w:val="center"/>
        <w:rPr>
          <w:rFonts w:ascii="Arial" w:eastAsia="Times New Roman" w:hAnsi="Arial" w:cs="Arial"/>
          <w:color w:val="0070C0"/>
          <w:sz w:val="23"/>
          <w:szCs w:val="23"/>
          <w:lang w:eastAsia="ru-RU"/>
        </w:rPr>
      </w:pPr>
    </w:p>
    <w:p w:rsidR="00C8404D" w:rsidRPr="00437E90" w:rsidRDefault="00C8404D" w:rsidP="00C840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одном небольшом городе под названием «Спортивный». Жили необычные люди, они отмечались тем, что любили спорт. Ведь спорт укрепляет здоровье, дает силу и энергию. В этом городе находился волшебный магазин. И чего в магазине только не было: коньки, лыжи, сани, скакалки, обручи, мячи. Зимой все покупали зимний инвентарь, летом </w:t>
      </w:r>
      <w:r w:rsidRPr="0043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7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летний инвентарь. Не везло только одному красивому волейбольному мячу. Его никто не покупал. Мячу было обидно, что он никому не нужен. И вот случилось чудо. </w:t>
      </w:r>
    </w:p>
    <w:p w:rsidR="00C8404D" w:rsidRDefault="00C8404D" w:rsidP="00C840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06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одним теплым летним днем, в магазин зашли мама с дочкой. Чего только не хотелось купить девочке Кате. Катя увидела на полке одинокого волейбольного мячика и сразу попросила маму его купить. И мама купила Кате мяч. Они все вместе отправились домой. На следующий день Катя решила пойти на улицу и взяла с собой мяч. Во дворе было много детей, увидев у Кати мяч, они стали отбирать его у девочки и кидать в разные стороны. Катя заплакала. Но тут случилось чудо. Куда бы дети ни кидали мяч, он все время возвращался к Кате. Девочка Катя и волейбольный мячик очень подружились. Катя даже придумала ему имя «Солнышко», потому что он был оранжевого цвета. Она играла с ним каждый день. Прошло много лет, Катя выросла, и благодаря этому мячу попала в сборную России по волейболу. Катя всегда брала свой любимый мяч на соревнования и команда побеждала. Так они и живут дружно с мячом и спортом, стремясь всегда к победе.</w:t>
      </w:r>
    </w:p>
    <w:p w:rsidR="00C8404D" w:rsidRPr="00F70067" w:rsidRDefault="00C8404D" w:rsidP="00C8404D">
      <w:pPr>
        <w:spacing w:after="0"/>
        <w:rPr>
          <w:rFonts w:ascii="Arial" w:eastAsia="Times New Roman" w:hAnsi="Arial" w:cs="Arial"/>
          <w:sz w:val="23"/>
          <w:szCs w:val="23"/>
          <w:lang w:eastAsia="ru-RU"/>
        </w:rPr>
      </w:pPr>
    </w:p>
    <w:p w:rsidR="00C8404D" w:rsidRPr="00437E90" w:rsidRDefault="00C8404D" w:rsidP="00C8404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00437E90">
        <w:rPr>
          <w:rStyle w:val="c0"/>
          <w:sz w:val="28"/>
          <w:szCs w:val="28"/>
        </w:rPr>
        <w:t>Предлагаемые ниже упражнения составлены с таким расчетом и предназначены для детей  дошкольного возраста.</w:t>
      </w:r>
    </w:p>
    <w:p w:rsidR="00C8404D" w:rsidRPr="00437E90" w:rsidRDefault="00C8404D" w:rsidP="00C8404D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rPr>
          <w:rFonts w:ascii="Calibri" w:hAnsi="Calibri"/>
          <w:b/>
          <w:sz w:val="22"/>
          <w:szCs w:val="22"/>
        </w:rPr>
      </w:pPr>
      <w:r w:rsidRPr="00437E90">
        <w:rPr>
          <w:rStyle w:val="c3"/>
          <w:b/>
          <w:bCs/>
          <w:sz w:val="28"/>
          <w:szCs w:val="28"/>
          <w:u w:val="single"/>
        </w:rPr>
        <w:t>Школа мяча</w:t>
      </w:r>
    </w:p>
    <w:p w:rsidR="00C8404D" w:rsidRPr="00437E90" w:rsidRDefault="00C8404D" w:rsidP="00C8404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00437E90">
        <w:rPr>
          <w:rStyle w:val="c0"/>
          <w:sz w:val="28"/>
          <w:szCs w:val="28"/>
        </w:rPr>
        <w:t>Инвентарь: мяч, один или несколько.</w:t>
      </w:r>
    </w:p>
    <w:p w:rsidR="00C8404D" w:rsidRPr="00437E90" w:rsidRDefault="00C8404D" w:rsidP="00C8404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00437E90">
        <w:rPr>
          <w:rStyle w:val="c0"/>
          <w:sz w:val="28"/>
          <w:szCs w:val="28"/>
        </w:rPr>
        <w:t>Подбрасывание мяча</w:t>
      </w:r>
    </w:p>
    <w:p w:rsidR="00C8404D" w:rsidRPr="00437E90" w:rsidRDefault="00C8404D" w:rsidP="00C8404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00437E90">
        <w:rPr>
          <w:rStyle w:val="c0"/>
          <w:sz w:val="28"/>
          <w:szCs w:val="28"/>
        </w:rPr>
        <w:t>- Подбросить мяч вверх и поймать двумя руками.</w:t>
      </w:r>
    </w:p>
    <w:p w:rsidR="00C8404D" w:rsidRPr="00437E90" w:rsidRDefault="00C8404D" w:rsidP="00C8404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00437E90">
        <w:rPr>
          <w:rStyle w:val="c0"/>
          <w:sz w:val="28"/>
          <w:szCs w:val="28"/>
        </w:rPr>
        <w:t>- Подбросить мяч вверх, хлопнуть в ладоши и поймать.</w:t>
      </w:r>
    </w:p>
    <w:p w:rsidR="00C8404D" w:rsidRPr="00437E90" w:rsidRDefault="00C8404D" w:rsidP="00C8404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00437E90">
        <w:rPr>
          <w:rStyle w:val="c0"/>
          <w:sz w:val="28"/>
          <w:szCs w:val="28"/>
        </w:rPr>
        <w:t>- Подбросить мяч вверх и поймать его после удара об пол.</w:t>
      </w:r>
    </w:p>
    <w:p w:rsidR="00C8404D" w:rsidRPr="00437E90" w:rsidRDefault="00C8404D" w:rsidP="00C8404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00437E90">
        <w:rPr>
          <w:rStyle w:val="c0"/>
          <w:sz w:val="28"/>
          <w:szCs w:val="28"/>
        </w:rPr>
        <w:lastRenderedPageBreak/>
        <w:t>- То же с хлопком.</w:t>
      </w:r>
    </w:p>
    <w:p w:rsidR="00C8404D" w:rsidRPr="00437E90" w:rsidRDefault="00C8404D" w:rsidP="00C8404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00437E90">
        <w:rPr>
          <w:rStyle w:val="c0"/>
          <w:sz w:val="28"/>
          <w:szCs w:val="28"/>
        </w:rPr>
        <w:t>- Подбросить мяч вверх, хлопнуть в ладоши впереди и позади себя, поймать мяч.</w:t>
      </w:r>
    </w:p>
    <w:p w:rsidR="00C8404D" w:rsidRPr="00437E90" w:rsidRDefault="00C8404D" w:rsidP="00C8404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00437E90">
        <w:rPr>
          <w:rStyle w:val="c0"/>
          <w:sz w:val="28"/>
          <w:szCs w:val="28"/>
        </w:rPr>
        <w:t>- Подбросить мяч вверх, убрать руки за голову, поймать мяч.</w:t>
      </w:r>
    </w:p>
    <w:p w:rsidR="00C8404D" w:rsidRPr="00437E90" w:rsidRDefault="00C8404D" w:rsidP="00C8404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00437E90">
        <w:rPr>
          <w:rStyle w:val="c0"/>
          <w:sz w:val="28"/>
          <w:szCs w:val="28"/>
        </w:rPr>
        <w:t>- Подбросить мяч вверх и поймать его одной правой или левой рукой.</w:t>
      </w:r>
    </w:p>
    <w:p w:rsidR="00C8404D" w:rsidRPr="00437E90" w:rsidRDefault="00C8404D" w:rsidP="00C8404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00437E90">
        <w:rPr>
          <w:rStyle w:val="c0"/>
          <w:sz w:val="28"/>
          <w:szCs w:val="28"/>
        </w:rPr>
        <w:t>- Подбросить мяч вверх, хлопнуть под коленом, поймать мяч.</w:t>
      </w:r>
    </w:p>
    <w:p w:rsidR="00C8404D" w:rsidRPr="00437E90" w:rsidRDefault="00C8404D" w:rsidP="00C8404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00437E90">
        <w:rPr>
          <w:rStyle w:val="c0"/>
          <w:sz w:val="28"/>
          <w:szCs w:val="28"/>
        </w:rPr>
        <w:t>- Подбросить мяч вверх, повернуться вокруг себя и поймать мяч.</w:t>
      </w:r>
    </w:p>
    <w:p w:rsidR="00C8404D" w:rsidRPr="00437E90" w:rsidRDefault="00C8404D" w:rsidP="00C8404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00437E90">
        <w:rPr>
          <w:rStyle w:val="c0"/>
          <w:sz w:val="28"/>
          <w:szCs w:val="28"/>
        </w:rPr>
        <w:t>- Продвигаясь вперед, подбрасывать мяч вверх.</w:t>
      </w:r>
    </w:p>
    <w:p w:rsidR="00C8404D" w:rsidRPr="00437E90" w:rsidRDefault="00C8404D" w:rsidP="00C8404D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rPr>
          <w:rFonts w:ascii="Calibri" w:hAnsi="Calibri"/>
          <w:b/>
          <w:sz w:val="22"/>
          <w:szCs w:val="22"/>
        </w:rPr>
      </w:pPr>
      <w:r w:rsidRPr="00437E90">
        <w:rPr>
          <w:rStyle w:val="c3"/>
          <w:b/>
          <w:bCs/>
          <w:sz w:val="28"/>
          <w:szCs w:val="28"/>
          <w:u w:val="single"/>
        </w:rPr>
        <w:t>Игры с ударом мяча об пол</w:t>
      </w:r>
    </w:p>
    <w:p w:rsidR="00C8404D" w:rsidRPr="00437E90" w:rsidRDefault="00C8404D" w:rsidP="00C8404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00437E90">
        <w:rPr>
          <w:rStyle w:val="c0"/>
          <w:sz w:val="28"/>
          <w:szCs w:val="28"/>
        </w:rPr>
        <w:t>- Ударить мячом об пол и поймать его двумя руками.</w:t>
      </w:r>
    </w:p>
    <w:p w:rsidR="00C8404D" w:rsidRPr="00437E90" w:rsidRDefault="00C8404D" w:rsidP="00C8404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00437E90">
        <w:rPr>
          <w:rStyle w:val="c0"/>
          <w:sz w:val="28"/>
          <w:szCs w:val="28"/>
        </w:rPr>
        <w:t>- Ударить мячом об пол, хлопнуть в ладоши и поймать его.</w:t>
      </w:r>
    </w:p>
    <w:p w:rsidR="00C8404D" w:rsidRPr="00437E90" w:rsidRDefault="00C8404D" w:rsidP="00C8404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00437E90">
        <w:rPr>
          <w:rStyle w:val="c0"/>
          <w:sz w:val="28"/>
          <w:szCs w:val="28"/>
        </w:rPr>
        <w:t>- Ударить мячом об пол, повернуться вокруг себя и поймать его.</w:t>
      </w:r>
    </w:p>
    <w:p w:rsidR="00C8404D" w:rsidRPr="00437E90" w:rsidRDefault="00C8404D" w:rsidP="00C8404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00437E90">
        <w:rPr>
          <w:rStyle w:val="c0"/>
          <w:sz w:val="28"/>
          <w:szCs w:val="28"/>
        </w:rPr>
        <w:t>- Ударить мячом об пол и поймать его правой (левой) рукой.</w:t>
      </w:r>
    </w:p>
    <w:p w:rsidR="00C8404D" w:rsidRPr="00437E90" w:rsidRDefault="00C8404D" w:rsidP="00C8404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00437E90">
        <w:rPr>
          <w:rStyle w:val="c0"/>
          <w:sz w:val="28"/>
          <w:szCs w:val="28"/>
        </w:rPr>
        <w:t>- Ударить мячом об пол, перенести ногу над мячом, пока он ударяется об пол, поймать его.</w:t>
      </w:r>
    </w:p>
    <w:p w:rsidR="00C8404D" w:rsidRPr="00437E90" w:rsidRDefault="00C8404D" w:rsidP="00C8404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00437E90">
        <w:rPr>
          <w:rStyle w:val="c0"/>
          <w:sz w:val="28"/>
          <w:szCs w:val="28"/>
        </w:rPr>
        <w:t>- Отбивать мячом об пол двумя руками 5-6 раз подряд.</w:t>
      </w:r>
    </w:p>
    <w:p w:rsidR="00C8404D" w:rsidRPr="00437E90" w:rsidRDefault="00C8404D" w:rsidP="00C8404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00437E90">
        <w:rPr>
          <w:rStyle w:val="c0"/>
          <w:sz w:val="28"/>
          <w:szCs w:val="28"/>
        </w:rPr>
        <w:t>- Отбивать мячом об пол двумя руками, продвигаясь вперед.</w:t>
      </w:r>
    </w:p>
    <w:p w:rsidR="00C8404D" w:rsidRPr="00437E90" w:rsidRDefault="00C8404D" w:rsidP="00C8404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00437E90">
        <w:rPr>
          <w:rStyle w:val="c0"/>
          <w:sz w:val="28"/>
          <w:szCs w:val="28"/>
        </w:rPr>
        <w:t>- Отбивать мячом об пол правой (левой) рукой по 5-6 раз, продвигаясь вперед.</w:t>
      </w:r>
    </w:p>
    <w:p w:rsidR="00C8404D" w:rsidRPr="00437E90" w:rsidRDefault="00C8404D" w:rsidP="00C8404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00437E90">
        <w:rPr>
          <w:rStyle w:val="c0"/>
          <w:sz w:val="28"/>
          <w:szCs w:val="28"/>
        </w:rPr>
        <w:t>- Ударить мячом об пол, хлопнуть впереди и сзади себя, поймать мяч.</w:t>
      </w:r>
    </w:p>
    <w:p w:rsidR="00C8404D" w:rsidRPr="00437E90" w:rsidRDefault="00C8404D" w:rsidP="00C8404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00437E90">
        <w:rPr>
          <w:rStyle w:val="c0"/>
          <w:sz w:val="28"/>
          <w:szCs w:val="28"/>
        </w:rPr>
        <w:t>- Ударить мячом об пол, сделать хлопок под коленом, поймать мяч.</w:t>
      </w:r>
    </w:p>
    <w:p w:rsidR="00C8404D" w:rsidRPr="00437E90" w:rsidRDefault="00C8404D" w:rsidP="00C8404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00437E90">
        <w:rPr>
          <w:rStyle w:val="c0"/>
          <w:sz w:val="28"/>
          <w:szCs w:val="28"/>
        </w:rPr>
        <w:t>- Непрерывно ударять мячом о пол, перенося над ним ногу.</w:t>
      </w:r>
    </w:p>
    <w:p w:rsidR="00C8404D" w:rsidRPr="00437E90" w:rsidRDefault="00C8404D" w:rsidP="00C8404D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rPr>
          <w:rFonts w:ascii="Calibri" w:hAnsi="Calibri"/>
          <w:b/>
          <w:sz w:val="22"/>
          <w:szCs w:val="22"/>
        </w:rPr>
      </w:pPr>
      <w:r w:rsidRPr="00437E90">
        <w:rPr>
          <w:rStyle w:val="c3"/>
          <w:b/>
          <w:bCs/>
          <w:sz w:val="28"/>
          <w:szCs w:val="28"/>
          <w:u w:val="single"/>
        </w:rPr>
        <w:t>Игры с ударом мяча о стену</w:t>
      </w:r>
    </w:p>
    <w:p w:rsidR="00C8404D" w:rsidRPr="00437E90" w:rsidRDefault="00C8404D" w:rsidP="00C8404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00437E90">
        <w:rPr>
          <w:rStyle w:val="c0"/>
          <w:sz w:val="28"/>
          <w:szCs w:val="28"/>
        </w:rPr>
        <w:t>- Ударить мячом о стену и поймать его двумя руками.</w:t>
      </w:r>
    </w:p>
    <w:p w:rsidR="00C8404D" w:rsidRPr="00437E90" w:rsidRDefault="00C8404D" w:rsidP="00C8404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00437E90">
        <w:rPr>
          <w:rStyle w:val="c0"/>
          <w:sz w:val="28"/>
          <w:szCs w:val="28"/>
        </w:rPr>
        <w:t>- Ударить мячом о стену, хлопнуть в ладоши, поймать мяч.</w:t>
      </w:r>
    </w:p>
    <w:p w:rsidR="00C8404D" w:rsidRPr="00437E90" w:rsidRDefault="00C8404D" w:rsidP="00C8404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00437E90">
        <w:rPr>
          <w:rStyle w:val="c0"/>
          <w:sz w:val="28"/>
          <w:szCs w:val="28"/>
        </w:rPr>
        <w:t>- Ударить мячом о стену, хлопнуть впереди и позади себя, поймать мяч.</w:t>
      </w:r>
    </w:p>
    <w:p w:rsidR="00C8404D" w:rsidRPr="00437E90" w:rsidRDefault="00C8404D" w:rsidP="00C8404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00437E90">
        <w:rPr>
          <w:rStyle w:val="c0"/>
          <w:sz w:val="28"/>
          <w:szCs w:val="28"/>
        </w:rPr>
        <w:t>- Ударить мячом о стену, хлопнуть руками под коленом, поймать мяч.</w:t>
      </w:r>
    </w:p>
    <w:p w:rsidR="00C8404D" w:rsidRPr="00437E90" w:rsidRDefault="00C8404D" w:rsidP="00C8404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00437E90">
        <w:rPr>
          <w:rStyle w:val="c0"/>
          <w:sz w:val="28"/>
          <w:szCs w:val="28"/>
        </w:rPr>
        <w:t>- Ударить мячом о стену, дать ему удариться об пол и поймать его.</w:t>
      </w:r>
    </w:p>
    <w:p w:rsidR="00C8404D" w:rsidRPr="00437E90" w:rsidRDefault="00C8404D" w:rsidP="00C8404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00437E90">
        <w:rPr>
          <w:rStyle w:val="c0"/>
          <w:sz w:val="28"/>
          <w:szCs w:val="28"/>
        </w:rPr>
        <w:t>- Ударить мячом о стену, повернуться вокруг себя и поймать мяч.</w:t>
      </w:r>
    </w:p>
    <w:p w:rsidR="00C8404D" w:rsidRPr="00437E90" w:rsidRDefault="00C8404D" w:rsidP="00C8404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00437E90">
        <w:rPr>
          <w:rStyle w:val="c0"/>
          <w:sz w:val="28"/>
          <w:szCs w:val="28"/>
        </w:rPr>
        <w:t>- Ударить мячом о стену, дать ему удариться об пол, повернуться вокруг себя и поймать его.</w:t>
      </w:r>
    </w:p>
    <w:p w:rsidR="00C8404D" w:rsidRPr="00437E90" w:rsidRDefault="00C8404D" w:rsidP="00C8404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00437E90">
        <w:rPr>
          <w:rStyle w:val="c0"/>
          <w:sz w:val="28"/>
          <w:szCs w:val="28"/>
        </w:rPr>
        <w:t>- Повернуться к стене спиной, бросить мяч через голову в стену, повернуться и поймать его.</w:t>
      </w:r>
    </w:p>
    <w:p w:rsidR="00C8404D" w:rsidRPr="00437E90" w:rsidRDefault="00C8404D" w:rsidP="00C8404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00437E90">
        <w:rPr>
          <w:rStyle w:val="c0"/>
          <w:sz w:val="28"/>
          <w:szCs w:val="28"/>
        </w:rPr>
        <w:t>- То же, но поймать после того, как мяч ударится об пол.</w:t>
      </w:r>
    </w:p>
    <w:p w:rsidR="00C8404D" w:rsidRPr="00437E90" w:rsidRDefault="00C8404D" w:rsidP="00C8404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00437E90">
        <w:rPr>
          <w:rStyle w:val="c0"/>
          <w:sz w:val="28"/>
          <w:szCs w:val="28"/>
        </w:rPr>
        <w:t>- Бросить мяч одной рукой в стену и поймать его.</w:t>
      </w:r>
    </w:p>
    <w:p w:rsidR="00C8404D" w:rsidRPr="00437E90" w:rsidRDefault="00C8404D" w:rsidP="00C8404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00437E90">
        <w:rPr>
          <w:rStyle w:val="c0"/>
          <w:sz w:val="28"/>
          <w:szCs w:val="28"/>
        </w:rPr>
        <w:t>- Отбивать мяч двумя руками о стенку 5-6 раз: ладонями, пальцами; вниз, вверх.</w:t>
      </w:r>
    </w:p>
    <w:p w:rsidR="00C8404D" w:rsidRPr="00437E90" w:rsidRDefault="00C8404D" w:rsidP="00C8404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00437E90">
        <w:rPr>
          <w:rStyle w:val="c0"/>
          <w:sz w:val="28"/>
          <w:szCs w:val="28"/>
        </w:rPr>
        <w:t>- Ударить мячом о стену, перепрыгнуть через него.</w:t>
      </w:r>
    </w:p>
    <w:p w:rsidR="00C8404D" w:rsidRPr="00437E90" w:rsidRDefault="00C8404D" w:rsidP="00C8404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00437E90">
        <w:rPr>
          <w:rStyle w:val="c0"/>
          <w:sz w:val="28"/>
          <w:szCs w:val="28"/>
        </w:rPr>
        <w:t>- Ударить мячом о стену, присесть и поймать мяч.</w:t>
      </w:r>
    </w:p>
    <w:p w:rsidR="00C8404D" w:rsidRPr="00437E90" w:rsidRDefault="00C8404D" w:rsidP="00C8404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00437E90">
        <w:rPr>
          <w:rStyle w:val="c0"/>
          <w:sz w:val="28"/>
          <w:szCs w:val="28"/>
        </w:rPr>
        <w:t>- Ударить мячом о стену из-под ноги правой (левой) рукой.</w:t>
      </w:r>
    </w:p>
    <w:p w:rsidR="00C8404D" w:rsidRPr="00437E90" w:rsidRDefault="00C8404D" w:rsidP="00C8404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00437E90">
        <w:rPr>
          <w:rStyle w:val="c0"/>
          <w:sz w:val="28"/>
          <w:szCs w:val="28"/>
        </w:rPr>
        <w:t>- Ударить мячом о стену из-за спины.</w:t>
      </w:r>
    </w:p>
    <w:p w:rsidR="00C8404D" w:rsidRPr="00437E90" w:rsidRDefault="00C8404D" w:rsidP="00C8404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00437E90">
        <w:rPr>
          <w:rStyle w:val="c0"/>
          <w:sz w:val="28"/>
          <w:szCs w:val="28"/>
        </w:rPr>
        <w:t>- Ударить мячом о стену из-за головы.</w:t>
      </w:r>
    </w:p>
    <w:p w:rsidR="00C8404D" w:rsidRPr="00437E90" w:rsidRDefault="00C8404D" w:rsidP="00C8404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00437E90">
        <w:rPr>
          <w:rStyle w:val="c0"/>
          <w:sz w:val="28"/>
          <w:szCs w:val="28"/>
        </w:rPr>
        <w:lastRenderedPageBreak/>
        <w:t>- Ударить мячом о колено и поймать мяч двумя руками.</w:t>
      </w:r>
    </w:p>
    <w:p w:rsidR="00C8404D" w:rsidRPr="00437E90" w:rsidRDefault="00C8404D" w:rsidP="00C8404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00437E90">
        <w:rPr>
          <w:rStyle w:val="c0"/>
          <w:sz w:val="28"/>
          <w:szCs w:val="28"/>
        </w:rPr>
        <w:t>- Ударить мячом о колено и поймать мяч правой (левой) рукой.</w:t>
      </w:r>
    </w:p>
    <w:p w:rsidR="00C8404D" w:rsidRPr="00437E90" w:rsidRDefault="00C8404D" w:rsidP="00C8404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00437E90">
        <w:rPr>
          <w:rStyle w:val="c0"/>
          <w:sz w:val="28"/>
          <w:szCs w:val="28"/>
        </w:rPr>
        <w:t>- Ударить мяч коленом о стену и поймать его правой (левой</w:t>
      </w:r>
      <w:proofErr w:type="gramStart"/>
      <w:r w:rsidRPr="00437E90">
        <w:rPr>
          <w:rStyle w:val="c0"/>
          <w:sz w:val="28"/>
          <w:szCs w:val="28"/>
        </w:rPr>
        <w:t>)р</w:t>
      </w:r>
      <w:proofErr w:type="gramEnd"/>
      <w:r w:rsidRPr="00437E90">
        <w:rPr>
          <w:rStyle w:val="c0"/>
          <w:sz w:val="28"/>
          <w:szCs w:val="28"/>
        </w:rPr>
        <w:t>укой.</w:t>
      </w:r>
    </w:p>
    <w:p w:rsidR="00C8404D" w:rsidRPr="00437E90" w:rsidRDefault="00C8404D" w:rsidP="00C8404D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rPr>
          <w:rFonts w:ascii="Calibri" w:hAnsi="Calibri"/>
          <w:b/>
          <w:sz w:val="22"/>
          <w:szCs w:val="22"/>
        </w:rPr>
      </w:pPr>
      <w:r w:rsidRPr="00437E90">
        <w:rPr>
          <w:rStyle w:val="c3"/>
          <w:b/>
          <w:bCs/>
          <w:sz w:val="28"/>
          <w:szCs w:val="28"/>
          <w:u w:val="single"/>
        </w:rPr>
        <w:t>Перебрасывание мяча</w:t>
      </w:r>
    </w:p>
    <w:p w:rsidR="00C8404D" w:rsidRPr="00437E90" w:rsidRDefault="00C8404D" w:rsidP="00C8404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00437E90">
        <w:rPr>
          <w:rStyle w:val="c0"/>
          <w:sz w:val="28"/>
          <w:szCs w:val="28"/>
        </w:rPr>
        <w:t>- Перебрасывание мяча друг другу снизу.</w:t>
      </w:r>
    </w:p>
    <w:p w:rsidR="00C8404D" w:rsidRPr="00437E90" w:rsidRDefault="00C8404D" w:rsidP="00C8404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00437E90">
        <w:rPr>
          <w:rStyle w:val="c0"/>
          <w:sz w:val="28"/>
          <w:szCs w:val="28"/>
        </w:rPr>
        <w:t>- Перебрасывание мяча друг другу из-за головы.</w:t>
      </w:r>
    </w:p>
    <w:p w:rsidR="00C8404D" w:rsidRPr="00437E90" w:rsidRDefault="00C8404D" w:rsidP="00C8404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00437E90">
        <w:rPr>
          <w:rStyle w:val="c0"/>
          <w:sz w:val="28"/>
          <w:szCs w:val="28"/>
        </w:rPr>
        <w:t>- Перебрасывание мяча друг другу с ударом об пол.</w:t>
      </w:r>
    </w:p>
    <w:p w:rsidR="00C8404D" w:rsidRPr="00437E90" w:rsidRDefault="00C8404D" w:rsidP="00C8404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00437E90">
        <w:rPr>
          <w:rStyle w:val="c0"/>
          <w:sz w:val="28"/>
          <w:szCs w:val="28"/>
        </w:rPr>
        <w:t>- Перебрасывание мяча друг другу с хлопками перед ловлей.</w:t>
      </w:r>
    </w:p>
    <w:p w:rsidR="00C8404D" w:rsidRPr="00437E90" w:rsidRDefault="00C8404D" w:rsidP="00C8404D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rPr>
          <w:rFonts w:ascii="Calibri" w:hAnsi="Calibri"/>
          <w:b/>
          <w:sz w:val="22"/>
          <w:szCs w:val="22"/>
        </w:rPr>
      </w:pPr>
      <w:r w:rsidRPr="00437E90">
        <w:rPr>
          <w:rStyle w:val="c3"/>
          <w:b/>
          <w:bCs/>
          <w:sz w:val="28"/>
          <w:szCs w:val="28"/>
          <w:u w:val="single"/>
        </w:rPr>
        <w:t>Перебрасывание мяча через веревку или сетку</w:t>
      </w:r>
    </w:p>
    <w:p w:rsidR="00C8404D" w:rsidRPr="00437E90" w:rsidRDefault="00C8404D" w:rsidP="00C8404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00437E90">
        <w:rPr>
          <w:rStyle w:val="c0"/>
          <w:sz w:val="28"/>
          <w:szCs w:val="28"/>
        </w:rPr>
        <w:t>- Перебрасывание мяча через сетку снизу.</w:t>
      </w:r>
    </w:p>
    <w:p w:rsidR="00C8404D" w:rsidRPr="00437E90" w:rsidRDefault="00C8404D" w:rsidP="00C8404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00437E90">
        <w:rPr>
          <w:rStyle w:val="c0"/>
          <w:sz w:val="28"/>
          <w:szCs w:val="28"/>
        </w:rPr>
        <w:t>- Перебрасывание мяча через сетку из-за головы.</w:t>
      </w:r>
    </w:p>
    <w:p w:rsidR="00C8404D" w:rsidRPr="00437E90" w:rsidRDefault="00C8404D" w:rsidP="00C8404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00437E90">
        <w:rPr>
          <w:rStyle w:val="c0"/>
          <w:sz w:val="28"/>
          <w:szCs w:val="28"/>
        </w:rPr>
        <w:t xml:space="preserve">- Перебрасывание мяча через сетку, при этом тот, кто ловит мяч, дает ему </w:t>
      </w:r>
      <w:proofErr w:type="gramStart"/>
      <w:r w:rsidRPr="00437E90">
        <w:rPr>
          <w:rStyle w:val="c0"/>
          <w:sz w:val="28"/>
          <w:szCs w:val="28"/>
        </w:rPr>
        <w:t>ударится</w:t>
      </w:r>
      <w:proofErr w:type="gramEnd"/>
      <w:r w:rsidRPr="00437E90">
        <w:rPr>
          <w:rStyle w:val="c0"/>
          <w:sz w:val="28"/>
          <w:szCs w:val="28"/>
        </w:rPr>
        <w:t xml:space="preserve"> об пол.</w:t>
      </w:r>
    </w:p>
    <w:p w:rsidR="00C8404D" w:rsidRPr="00437E90" w:rsidRDefault="00C8404D" w:rsidP="00C8404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00437E90">
        <w:rPr>
          <w:rStyle w:val="c0"/>
          <w:sz w:val="28"/>
          <w:szCs w:val="28"/>
        </w:rPr>
        <w:t>- Подбросить мяч вверх перед собой и отбивать его через сетку.</w:t>
      </w:r>
    </w:p>
    <w:p w:rsidR="00C8404D" w:rsidRPr="00437E90" w:rsidRDefault="00C8404D" w:rsidP="00C8404D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rPr>
          <w:rFonts w:ascii="Calibri" w:hAnsi="Calibri"/>
          <w:b/>
          <w:sz w:val="22"/>
          <w:szCs w:val="22"/>
        </w:rPr>
      </w:pPr>
      <w:r w:rsidRPr="00437E90">
        <w:rPr>
          <w:rStyle w:val="c3"/>
          <w:b/>
          <w:bCs/>
          <w:sz w:val="28"/>
          <w:szCs w:val="28"/>
          <w:u w:val="single"/>
        </w:rPr>
        <w:t> Передача и перебрасывание мяча</w:t>
      </w:r>
    </w:p>
    <w:p w:rsidR="00C8404D" w:rsidRPr="00437E90" w:rsidRDefault="00C8404D" w:rsidP="00C8404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00437E90">
        <w:rPr>
          <w:rStyle w:val="c0"/>
          <w:sz w:val="28"/>
          <w:szCs w:val="28"/>
        </w:rPr>
        <w:t>- Передавать мяч друг другу, не пропуская, влево и вправо (на близком расстоянии).</w:t>
      </w:r>
    </w:p>
    <w:p w:rsidR="00C8404D" w:rsidRPr="00437E90" w:rsidRDefault="00C8404D" w:rsidP="00C8404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00437E90">
        <w:rPr>
          <w:rStyle w:val="c0"/>
          <w:sz w:val="28"/>
          <w:szCs w:val="28"/>
        </w:rPr>
        <w:t>- То же, но за спиной.</w:t>
      </w:r>
    </w:p>
    <w:p w:rsidR="00C8404D" w:rsidRPr="00437E90" w:rsidRDefault="00C8404D" w:rsidP="00C8404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00437E90">
        <w:rPr>
          <w:rStyle w:val="c0"/>
          <w:sz w:val="28"/>
          <w:szCs w:val="28"/>
        </w:rPr>
        <w:t>- Передавать мяч друг другу над головой (ставить детей по росту), после передачи мяча быстро опустить руки.</w:t>
      </w:r>
    </w:p>
    <w:p w:rsidR="00C8404D" w:rsidRPr="00437E90" w:rsidRDefault="00C8404D" w:rsidP="00C8404D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00437E90">
        <w:rPr>
          <w:rStyle w:val="c0"/>
          <w:sz w:val="28"/>
          <w:szCs w:val="28"/>
        </w:rPr>
        <w:t>  - Перебрасывание мяча друг другу с ударом об пол.</w:t>
      </w:r>
    </w:p>
    <w:p w:rsidR="00C8404D" w:rsidRDefault="00C8404D" w:rsidP="00C8404D"/>
    <w:p w:rsidR="00C8404D" w:rsidRPr="00437E90" w:rsidRDefault="00C8404D" w:rsidP="00C8404D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8404D" w:rsidRDefault="00C8404D" w:rsidP="00C8404D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7E90">
        <w:rPr>
          <w:rFonts w:ascii="Times New Roman" w:eastAsia="Times New Roman" w:hAnsi="Times New Roman" w:cs="Times New Roman"/>
          <w:sz w:val="32"/>
          <w:szCs w:val="32"/>
          <w:lang w:eastAsia="ru-RU"/>
        </w:rPr>
        <w:t>Здоровья Вам и вашим детям!</w:t>
      </w:r>
    </w:p>
    <w:p w:rsidR="00C8404D" w:rsidRDefault="00C8404D" w:rsidP="00C8404D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8404D" w:rsidRDefault="00C8404D" w:rsidP="00C8404D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8404D" w:rsidRDefault="00C8404D" w:rsidP="00C8404D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8404D" w:rsidRDefault="00C8404D" w:rsidP="00C8404D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8404D" w:rsidRDefault="00C8404D" w:rsidP="00C8404D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8404D" w:rsidRDefault="00C8404D" w:rsidP="00C8404D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8404D" w:rsidRDefault="00C8404D" w:rsidP="00C8404D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8404D" w:rsidRDefault="00C8404D" w:rsidP="00C8404D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8404D" w:rsidRDefault="00C8404D" w:rsidP="00C8404D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8404D" w:rsidRDefault="00C8404D" w:rsidP="00C8404D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8404D" w:rsidRDefault="00C8404D" w:rsidP="00C8404D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Инструктор по физической культуре </w:t>
      </w:r>
    </w:p>
    <w:p w:rsidR="00C8404D" w:rsidRPr="00437E90" w:rsidRDefault="00C8404D" w:rsidP="00C8404D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Туренко И.И.</w:t>
      </w:r>
    </w:p>
    <w:p w:rsidR="00377B11" w:rsidRDefault="00377B11"/>
    <w:sectPr w:rsidR="00377B11" w:rsidSect="00C8404D">
      <w:pgSz w:w="11906" w:h="16838"/>
      <w:pgMar w:top="1134" w:right="849" w:bottom="1134" w:left="993" w:header="708" w:footer="708" w:gutter="0"/>
      <w:pgBorders w:offsetFrom="page">
        <w:top w:val="starsBlack" w:sz="10" w:space="24" w:color="0070C0"/>
        <w:left w:val="starsBlack" w:sz="10" w:space="24" w:color="0070C0"/>
        <w:bottom w:val="starsBlack" w:sz="10" w:space="24" w:color="0070C0"/>
        <w:right w:val="starsBlack" w:sz="10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404D"/>
    <w:rsid w:val="0012583B"/>
    <w:rsid w:val="00377B11"/>
    <w:rsid w:val="00C8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8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8404D"/>
  </w:style>
  <w:style w:type="character" w:customStyle="1" w:styleId="c3">
    <w:name w:val="c3"/>
    <w:basedOn w:val="a0"/>
    <w:rsid w:val="00C840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773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4</cp:revision>
  <dcterms:created xsi:type="dcterms:W3CDTF">2022-04-22T08:53:00Z</dcterms:created>
  <dcterms:modified xsi:type="dcterms:W3CDTF">2022-04-22T19:05:00Z</dcterms:modified>
</cp:coreProperties>
</file>