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AF1" w:rsidRDefault="007D4AF1" w:rsidP="007D4AF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spacing w:val="-2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-21"/>
          <w:kern w:val="36"/>
          <w:sz w:val="32"/>
          <w:szCs w:val="32"/>
          <w:lang w:eastAsia="ru-RU"/>
        </w:rPr>
        <w:t>Консультация для родителей.</w:t>
      </w:r>
    </w:p>
    <w:p w:rsidR="007D4AF1" w:rsidRPr="000E47D1" w:rsidRDefault="007D4AF1" w:rsidP="007D4AF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70C0"/>
          <w:spacing w:val="-21"/>
          <w:kern w:val="36"/>
          <w:sz w:val="32"/>
          <w:szCs w:val="32"/>
          <w:lang w:eastAsia="ru-RU"/>
        </w:rPr>
      </w:pPr>
      <w:r w:rsidRPr="000E47D1">
        <w:rPr>
          <w:rFonts w:ascii="Times New Roman" w:eastAsia="Times New Roman" w:hAnsi="Times New Roman" w:cs="Times New Roman"/>
          <w:b/>
          <w:color w:val="0070C0"/>
          <w:spacing w:val="-21"/>
          <w:kern w:val="36"/>
          <w:sz w:val="32"/>
          <w:szCs w:val="32"/>
          <w:lang w:eastAsia="ru-RU"/>
        </w:rPr>
        <w:t>Советы Зубной Феи</w:t>
      </w:r>
    </w:p>
    <w:p w:rsidR="007D4AF1" w:rsidRPr="000E47D1" w:rsidRDefault="007D4AF1" w:rsidP="007D4AF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70C0"/>
          <w:spacing w:val="-21"/>
          <w:kern w:val="36"/>
          <w:sz w:val="32"/>
          <w:szCs w:val="32"/>
          <w:lang w:eastAsia="ru-RU"/>
        </w:rPr>
      </w:pPr>
      <w:r w:rsidRPr="000E47D1">
        <w:rPr>
          <w:rFonts w:ascii="Times New Roman" w:eastAsia="Times New Roman" w:hAnsi="Times New Roman" w:cs="Times New Roman"/>
          <w:b/>
          <w:color w:val="0070C0"/>
          <w:spacing w:val="-21"/>
          <w:kern w:val="36"/>
          <w:sz w:val="32"/>
          <w:szCs w:val="32"/>
          <w:lang w:eastAsia="ru-RU"/>
        </w:rPr>
        <w:t xml:space="preserve">«Как </w:t>
      </w:r>
      <w:r w:rsidRPr="007D4AF1">
        <w:rPr>
          <w:rFonts w:ascii="Times New Roman" w:eastAsia="Times New Roman" w:hAnsi="Times New Roman" w:cs="Times New Roman"/>
          <w:b/>
          <w:color w:val="0070C0"/>
          <w:spacing w:val="-21"/>
          <w:kern w:val="36"/>
          <w:sz w:val="32"/>
          <w:szCs w:val="32"/>
          <w:lang w:eastAsia="ru-RU"/>
        </w:rPr>
        <w:t>приучить ребенка чистить зубы</w:t>
      </w:r>
      <w:r w:rsidRPr="000E47D1">
        <w:rPr>
          <w:rFonts w:ascii="Times New Roman" w:eastAsia="Times New Roman" w:hAnsi="Times New Roman" w:cs="Times New Roman"/>
          <w:b/>
          <w:color w:val="0070C0"/>
          <w:spacing w:val="-21"/>
          <w:kern w:val="36"/>
          <w:sz w:val="32"/>
          <w:szCs w:val="32"/>
          <w:lang w:eastAsia="ru-RU"/>
        </w:rPr>
        <w:t>».</w:t>
      </w:r>
    </w:p>
    <w:p w:rsidR="007D4AF1" w:rsidRPr="007D4AF1" w:rsidRDefault="007D4AF1" w:rsidP="007D4AF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pacing w:val="-21"/>
          <w:kern w:val="36"/>
          <w:sz w:val="32"/>
          <w:szCs w:val="32"/>
          <w:lang w:eastAsia="ru-RU"/>
        </w:rPr>
      </w:pPr>
    </w:p>
    <w:p w:rsidR="00A510A7" w:rsidRDefault="007D4AF1" w:rsidP="00DB6D9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Каждой маме должно быть известно, что чистку </w:t>
      </w:r>
      <w:proofErr w:type="spellStart"/>
      <w:r w:rsidRPr="007D4A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крохиных</w:t>
      </w:r>
      <w:proofErr w:type="spellEnd"/>
      <w:r w:rsidRPr="007D4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зубов следует начинать сразу после их появления. Первые два-четыре зубика — при помощ</w:t>
      </w:r>
      <w:r w:rsidR="00A510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D4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силиконовой щеточки-наперстка. </w:t>
      </w:r>
    </w:p>
    <w:p w:rsidR="00A510A7" w:rsidRDefault="00DB6D9F" w:rsidP="00DB6D9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7D1">
        <w:rPr>
          <w:rFonts w:ascii="Times New Roman" w:eastAsia="Times New Roman" w:hAnsi="Times New Roman" w:cs="Times New Roman"/>
          <w:b/>
          <w:noProof/>
          <w:color w:val="0070C0"/>
          <w:spacing w:val="-21"/>
          <w:kern w:val="36"/>
          <w:sz w:val="32"/>
          <w:szCs w:val="32"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8255</wp:posOffset>
            </wp:positionV>
            <wp:extent cx="2947035" cy="2667000"/>
            <wp:effectExtent l="133350" t="114300" r="100965" b="152400"/>
            <wp:wrapThrough wrapText="bothSides">
              <wp:wrapPolygon edited="0">
                <wp:start x="-838" y="-926"/>
                <wp:lineTo x="-977" y="21600"/>
                <wp:lineTo x="-698" y="22834"/>
                <wp:lineTo x="22061" y="22834"/>
                <wp:lineTo x="22340" y="21600"/>
                <wp:lineTo x="22200" y="-926"/>
                <wp:lineTo x="-838" y="-926"/>
              </wp:wrapPolygon>
            </wp:wrapThrough>
            <wp:docPr id="19" name="Рисунок 19" descr="D:\11111tooth-fairy-vector-4654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11111tooth-fairy-vector-46541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-58" b="8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035" cy="2667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4AF1" w:rsidRPr="007D4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быстро растут и для всех родителей без исключения, вскоре приходит время знакомить любимое чадо с зубной щеткой, пастой, и учить его чистить зубы «по-взрослому». </w:t>
      </w:r>
    </w:p>
    <w:p w:rsidR="007D4AF1" w:rsidRPr="007D4AF1" w:rsidRDefault="007D4AF1" w:rsidP="00DB6D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AF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начинается самое «интересное». Потому что приучить ребенка к регулярной чистке зубов – задача не из простых. </w:t>
      </w:r>
    </w:p>
    <w:p w:rsidR="007D4AF1" w:rsidRDefault="007D4AF1" w:rsidP="00DB6D9F">
      <w:pPr>
        <w:shd w:val="clear" w:color="auto" w:fill="FFFFFF"/>
        <w:spacing w:after="0"/>
        <w:jc w:val="both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4A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Что же делать, если ваш ребенок капризничает или вообще на отрез отказывается чистить зубы</w:t>
      </w:r>
      <w:r w:rsidR="00A510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?</w:t>
      </w:r>
    </w:p>
    <w:p w:rsidR="00A510A7" w:rsidRPr="007D4AF1" w:rsidRDefault="00A510A7" w:rsidP="00DB6D9F">
      <w:pPr>
        <w:shd w:val="clear" w:color="auto" w:fill="FFFFFF"/>
        <w:spacing w:after="0"/>
        <w:jc w:val="both"/>
        <w:outlineLvl w:val="4"/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</w:pPr>
      <w:r w:rsidRPr="000E47D1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  <w:t>Вот что предлагает «Зубная Фея»- наш стоматолог.</w:t>
      </w:r>
    </w:p>
    <w:p w:rsidR="007D4AF1" w:rsidRPr="007D4AF1" w:rsidRDefault="007D4AF1" w:rsidP="00DB6D9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7D4AF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первую очередь, для начала, начните чистить зубы вместе с ребенком. Личный пример – он всегда эффективнее уго</w:t>
      </w:r>
      <w:r w:rsidR="00A5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воров. С утра </w:t>
      </w:r>
      <w:r w:rsidRPr="007D4A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 </w:t>
      </w:r>
      <w:r w:rsidR="00A5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ванную комнату </w:t>
      </w:r>
      <w:r w:rsidRPr="007D4A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малыша с собой.</w:t>
      </w:r>
      <w:r w:rsidR="00A5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Подставьте стульчик или </w:t>
      </w:r>
      <w:proofErr w:type="gramStart"/>
      <w:r w:rsidR="00A510A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скамейку ,</w:t>
      </w:r>
      <w:proofErr w:type="gramEnd"/>
      <w:r w:rsidR="00A5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ему было легче дотянуться до раковины. </w:t>
      </w:r>
      <w:r w:rsidRPr="007D4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Вручите ему щетку и, одновременно приступив к процедуре, смотрите друг на друга – это такая игра, в «зеркало». </w:t>
      </w:r>
      <w:r w:rsidR="00A5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A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Кроха должен видеть и повторять каждое ваше движение. Со временем ребенок к этой игре привыкнет, и силком затаскивать в ванную комнату его уже не придется.</w:t>
      </w:r>
    </w:p>
    <w:p w:rsidR="007D4AF1" w:rsidRPr="007D4AF1" w:rsidRDefault="007D4AF1" w:rsidP="00DB6D9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7D4AF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Приобретите малышу фантастическую, самую крутую из возможных, зубную щетку и качественную пасту, обязательно с приятным вкусом и запахом. Совсем не плохо будет приобщить к процессу покупки и ребенка. Пусть он сам выберет вкус пасты и дизайн щетки.</w:t>
      </w:r>
    </w:p>
    <w:p w:rsidR="007D4AF1" w:rsidRPr="007D4AF1" w:rsidRDefault="007D4AF1" w:rsidP="00DB6D9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A510A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Многие родители</w:t>
      </w:r>
      <w:r w:rsidRPr="007D4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помнят свои детские поездки в стоматологию, в школьные годы всем классом. Обычно перед осмотром там проводили лекцию о правильной чистке зубов. Все этапы чистки демонстрировали с помощью наглядного пособия — огромной пластиковой челюсти или </w:t>
      </w:r>
      <w:proofErr w:type="spellStart"/>
      <w:r w:rsidRPr="007D4A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бегемотика</w:t>
      </w:r>
      <w:proofErr w:type="spellEnd"/>
      <w:r w:rsidRPr="007D4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большими человеческими зубами. Сегодня подобную игрушку найти и </w:t>
      </w:r>
      <w:proofErr w:type="spellStart"/>
      <w:r w:rsidRPr="007D4A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7D4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приобрести вовсе не проблема. На ней вы сможете показать малышу</w:t>
      </w:r>
      <w:r w:rsidR="00A5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D4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правильно чистить зубки, а после обучающей игры, можно проверить в ванной – хорошо ли усвоен материал.</w:t>
      </w:r>
    </w:p>
    <w:p w:rsidR="007D4AF1" w:rsidRPr="007D4AF1" w:rsidRDefault="007D4AF1" w:rsidP="00DB6D9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7D4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ванной, на двери можно повесить лист (картонку, доску) «достижений». </w:t>
      </w:r>
      <w:r w:rsidR="00DB6D9F" w:rsidRPr="007D4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за каждую чистку зубов на этом листе появляется одна красивая накл</w:t>
      </w:r>
      <w:r w:rsidR="00DB6D9F">
        <w:rPr>
          <w:rFonts w:ascii="Times New Roman" w:eastAsia="Times New Roman" w:hAnsi="Times New Roman" w:cs="Times New Roman"/>
          <w:sz w:val="28"/>
          <w:szCs w:val="28"/>
          <w:lang w:eastAsia="ru-RU"/>
        </w:rPr>
        <w:t>еечка,</w:t>
      </w:r>
      <w:r w:rsidR="00DB6D9F" w:rsidRPr="00DB6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D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например. Набрал 5 (6,7</w:t>
      </w:r>
      <w:r w:rsidR="00DB6D9F" w:rsidRPr="007D4AF1">
        <w:rPr>
          <w:rFonts w:ascii="Times New Roman" w:eastAsia="Times New Roman" w:hAnsi="Times New Roman" w:cs="Times New Roman"/>
          <w:sz w:val="28"/>
          <w:szCs w:val="28"/>
          <w:lang w:eastAsia="ru-RU"/>
        </w:rPr>
        <w:t>… – на ваше усмотрение) наклеек – значит пришло время шоколадки</w:t>
      </w:r>
      <w:r w:rsidRPr="007D4AF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другого любимого лакомства. Таким образом, кстати, мы убиваем сразу двух зайцев – и сладкое ограничиваем, и зубки чистим.</w:t>
      </w:r>
      <w:bookmarkStart w:id="0" w:name="_GoBack"/>
      <w:bookmarkEnd w:id="0"/>
    </w:p>
    <w:p w:rsidR="007D4AF1" w:rsidRPr="007D4AF1" w:rsidRDefault="00DB6D9F" w:rsidP="00DB6D9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88265</wp:posOffset>
            </wp:positionV>
            <wp:extent cx="2952750" cy="2846705"/>
            <wp:effectExtent l="114300" t="76200" r="95250" b="86995"/>
            <wp:wrapThrough wrapText="bothSides">
              <wp:wrapPolygon edited="0">
                <wp:start x="-836" y="-578"/>
                <wp:lineTo x="-836" y="22260"/>
                <wp:lineTo x="22157" y="22260"/>
                <wp:lineTo x="22297" y="20381"/>
                <wp:lineTo x="22297" y="1735"/>
                <wp:lineTo x="22157" y="-434"/>
                <wp:lineTo x="22157" y="-578"/>
                <wp:lineTo x="-836" y="-578"/>
              </wp:wrapPolygon>
            </wp:wrapThrough>
            <wp:docPr id="20" name="Рисунок 20" descr="D:\11111b60974625ba24d631013fb5ee01091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11111b60974625ba24d631013fb5ee010915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1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8467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4AF1" w:rsidRPr="007D4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="007D4AF1" w:rsidRPr="007D4AF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Найдите подходящую мотивацию. Любого малыша гораздо легче увлечь заниматься чем-л</w:t>
      </w:r>
      <w:r w:rsidR="000E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ибо через игру, чем заставлять. </w:t>
      </w:r>
      <w:r w:rsidR="007D4AF1" w:rsidRPr="007D4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</w:t>
      </w:r>
      <w:r w:rsidR="000E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расскажите сказку. </w:t>
      </w:r>
      <w:r w:rsidR="007D4AF1" w:rsidRPr="007D4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это будет Сказка о гадких кариесах, которые превращали белые зубки в черные у всех детишек, которые отказывались чистить зубы. Не забудьте про хэппи-энд – ребенок обязательно должен победить всех кариесов с помощью волшебной щетки</w:t>
      </w:r>
      <w:r w:rsidR="000E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зубной пасты</w:t>
      </w:r>
      <w:r w:rsidR="007D4AF1" w:rsidRPr="007D4A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4AF1" w:rsidRPr="007D4AF1" w:rsidRDefault="007D4AF1" w:rsidP="00DB6D9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Pr="007D4AF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Дайте ребенку возможность выбора. Она всегда окрыляет. Особенно в первое время, хорошо если в вашей ванной комнате у малыша будет не одна щет</w:t>
      </w:r>
      <w:r w:rsidR="000E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и один тюбик с пастой, а 2-3 </w:t>
      </w:r>
      <w:r w:rsidRPr="007D4AF1">
        <w:rPr>
          <w:rFonts w:ascii="Times New Roman" w:eastAsia="Times New Roman" w:hAnsi="Times New Roman" w:cs="Times New Roman"/>
          <w:sz w:val="28"/>
          <w:szCs w:val="28"/>
          <w:lang w:eastAsia="ru-RU"/>
        </w:rPr>
        <w:t>щеточки с разным дизайном и несколько паст с разными вкусами. Сегодня, например, он чистит зубки клубничной пастой с помощью щетки-</w:t>
      </w:r>
      <w:proofErr w:type="spellStart"/>
      <w:r w:rsidRPr="007D4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смешарика</w:t>
      </w:r>
      <w:proofErr w:type="spellEnd"/>
      <w:r w:rsidRPr="007D4AF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завтра – банановой пастой и щеткой в виде мультяшного привидения.</w:t>
      </w:r>
    </w:p>
    <w:p w:rsidR="007D4AF1" w:rsidRPr="007D4AF1" w:rsidRDefault="007D4AF1" w:rsidP="00DB6D9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7. </w:t>
      </w:r>
      <w:r w:rsidRPr="007D4A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Мультфильмы и фильмы для детей тоже могут сыграть свою положительную роль, по принципу вышеописанной сказки. Конечно же, содержание фильмов и мультиков, в данном случае должно соответствовать нужной тематике – то есть истории про малышей, которые не хотели чистить зубки.</w:t>
      </w:r>
    </w:p>
    <w:p w:rsidR="007D4AF1" w:rsidRPr="007D4AF1" w:rsidRDefault="007D4AF1" w:rsidP="00DB6D9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8. </w:t>
      </w:r>
      <w:r w:rsidRPr="007D4A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Станьте</w:t>
      </w:r>
      <w:r w:rsidR="000E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 </w:t>
      </w:r>
      <w:r w:rsidRPr="007D4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своего ребенка зубной феей. Только не той, что детишкам Америки приносит монетки за выпавшие зубки, а нашей феей – которая прилетает по ночам, проверяет – почищены ли зубки и прячет под п</w:t>
      </w:r>
      <w:r w:rsidR="000E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одушку, например, яблоко. </w:t>
      </w:r>
    </w:p>
    <w:p w:rsidR="007D4AF1" w:rsidRPr="007D4AF1" w:rsidRDefault="007D4AF1" w:rsidP="00DB6D9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9. </w:t>
      </w:r>
      <w:r w:rsidRPr="007D4AF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Устраивайте семейные соревнования. К примеру, кто лучше всех почистит зубки (чистим всей семьей, сравниваем белизну). Или у кого будет больше пены во рту во время чистки (многие дети это любят, для них это весело).</w:t>
      </w:r>
    </w:p>
    <w:p w:rsidR="007D4AF1" w:rsidRPr="007D4AF1" w:rsidRDefault="007D4AF1" w:rsidP="00DB6D9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10. </w:t>
      </w:r>
      <w:r w:rsidRPr="007D4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ребенок уже более-менее привык и легко, без пререканий идет чистить зубки, имеет смысл купить в магазине песочные часы. Маленькие – на 2 минутки. Зачем? — спросите вы. Все просто: пока бежит цветной песочек – малыш старательно чистит каждый зуб. 2 минуты – оптимальное время, чтобы зубки были тщательно почищены, а компоненты пасты успели создать на них защиту.</w:t>
      </w:r>
      <w:r w:rsidR="004B20CC" w:rsidRPr="004B20C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D4AF1" w:rsidRPr="007D4AF1" w:rsidRDefault="007D4AF1" w:rsidP="00DB6D9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</w:t>
      </w:r>
      <w:r w:rsidRPr="007D4AF1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 закрепить у малыша привычку чистить зубы тщательно, покажите ему мини-спектакль с бумажными персонажами – зубами, страшным вредителем Кариесом и двумя верными подружками — щеткой и пастой, которые сооружают с помощью песочных часов за 2 минуты крепкую надежную стену от Кариесов. К спектаклю, конечно же, придется заранее подготовиться, нарисовать героев.</w:t>
      </w:r>
    </w:p>
    <w:p w:rsidR="007D4AF1" w:rsidRPr="007D4AF1" w:rsidRDefault="007D4AF1" w:rsidP="00DB6D9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</w:t>
      </w:r>
      <w:r w:rsidRPr="007D4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Утром и вечером можно почистить «зубки» игрушкам (лучше пластиковым, их не жалко мочить): пусть малыш высаживает их в ванной, на ту же стиральную </w:t>
      </w:r>
      <w:r w:rsidRPr="007D4A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машину, затем личным примером демонстрирует схему чистки зубов, а после «мастер-класса» может заняться и самими игрушками – чтобы ни одна из них «не легла спать» с нечищеными зубами.</w:t>
      </w:r>
    </w:p>
    <w:p w:rsidR="007D4AF1" w:rsidRPr="007D4AF1" w:rsidRDefault="007D4AF1" w:rsidP="00DB6D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AF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Чистку зубов хорошо бы заканчивать каким-нибудь теплым, милым ритуалом. Например, фотографируйте его белоснежную улыбку. Затем можно вм</w:t>
      </w:r>
      <w:r w:rsidR="004B20C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 сочинять сказки на ночь</w:t>
      </w:r>
      <w:r w:rsidRPr="007D4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зубы</w:t>
      </w:r>
      <w:r w:rsidR="000E47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4AF1" w:rsidRPr="007D4AF1" w:rsidRDefault="007D4AF1" w:rsidP="00DB6D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AF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</w:t>
      </w:r>
      <w:r w:rsidR="000E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помогли вам найти</w:t>
      </w:r>
      <w:r w:rsidRPr="007D4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 способные помочь мягко и эффективно приучить ребенка правильно ухаживать за зубками, </w:t>
      </w:r>
      <w:r w:rsidR="000E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все-таки существуют. </w:t>
      </w:r>
      <w:r w:rsidRPr="007D4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добавьте к вышеперечисленным советам свою любовь, капельку терпения, чуточку фантазии, и все у вас получится!</w:t>
      </w:r>
    </w:p>
    <w:p w:rsidR="0004364E" w:rsidRDefault="000E47D1" w:rsidP="007D4AF1">
      <w:pPr>
        <w:spacing w:after="0"/>
      </w:pPr>
      <w:r>
        <w:t xml:space="preserve"> </w:t>
      </w:r>
    </w:p>
    <w:p w:rsidR="000E47D1" w:rsidRDefault="000E47D1" w:rsidP="007D4AF1">
      <w:pPr>
        <w:spacing w:after="0"/>
      </w:pPr>
    </w:p>
    <w:p w:rsidR="000E47D1" w:rsidRPr="004B20CC" w:rsidRDefault="000E47D1" w:rsidP="007D4A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0CC">
        <w:rPr>
          <w:rFonts w:ascii="Times New Roman" w:hAnsi="Times New Roman" w:cs="Times New Roman"/>
          <w:sz w:val="28"/>
          <w:szCs w:val="28"/>
        </w:rPr>
        <w:t>Здоровья Вам и вашим детям!</w:t>
      </w:r>
    </w:p>
    <w:p w:rsidR="00DB6D9F" w:rsidRDefault="00DB6D9F" w:rsidP="004B20CC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:rsidR="00DB6D9F" w:rsidRDefault="00DB6D9F" w:rsidP="004B20CC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:rsidR="00DB6D9F" w:rsidRDefault="00DB6D9F" w:rsidP="004B20CC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:rsidR="00DB6D9F" w:rsidRDefault="00DB6D9F" w:rsidP="004B20CC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:rsidR="00DB6D9F" w:rsidRDefault="00DB6D9F" w:rsidP="004B20CC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:rsidR="00DB6D9F" w:rsidRDefault="00DB6D9F" w:rsidP="004B20CC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:rsidR="00DB6D9F" w:rsidRDefault="00DB6D9F" w:rsidP="004B20CC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:rsidR="00DB6D9F" w:rsidRDefault="00DB6D9F" w:rsidP="004B20CC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:rsidR="00DB6D9F" w:rsidRDefault="00DB6D9F" w:rsidP="004B20CC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:rsidR="00DB6D9F" w:rsidRDefault="00DB6D9F" w:rsidP="004B20CC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:rsidR="00DB6D9F" w:rsidRDefault="00DB6D9F" w:rsidP="004B20CC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:rsidR="00DB6D9F" w:rsidRDefault="00DB6D9F" w:rsidP="004B20CC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:rsidR="00DB6D9F" w:rsidRDefault="00DB6D9F" w:rsidP="004B20CC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:rsidR="00DB6D9F" w:rsidRDefault="00DB6D9F" w:rsidP="004B20CC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:rsidR="00DB6D9F" w:rsidRDefault="00DB6D9F" w:rsidP="004B20CC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:rsidR="00DB6D9F" w:rsidRDefault="00DB6D9F" w:rsidP="004B20CC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:rsidR="00DB6D9F" w:rsidRDefault="00DB6D9F" w:rsidP="004B20CC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:rsidR="00DB6D9F" w:rsidRDefault="00DB6D9F" w:rsidP="004B20CC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:rsidR="00DB6D9F" w:rsidRDefault="00DB6D9F" w:rsidP="004B20CC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:rsidR="00DB6D9F" w:rsidRDefault="00DB6D9F" w:rsidP="004B20CC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:rsidR="00DB6D9F" w:rsidRDefault="00DB6D9F" w:rsidP="004B20CC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:rsidR="00DB6D9F" w:rsidRDefault="00DB6D9F" w:rsidP="004B20CC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:rsidR="00DB6D9F" w:rsidRDefault="00DB6D9F" w:rsidP="004B20CC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:rsidR="00DB6D9F" w:rsidRDefault="00DB6D9F" w:rsidP="004B20CC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:rsidR="00DB6D9F" w:rsidRDefault="00DB6D9F" w:rsidP="004B20CC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:rsidR="00DB6D9F" w:rsidRDefault="00DB6D9F" w:rsidP="004B20CC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:rsidR="00DB6D9F" w:rsidRDefault="00DB6D9F" w:rsidP="004B20CC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:rsidR="00DB6D9F" w:rsidRDefault="00DB6D9F" w:rsidP="004B20CC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:rsidR="00DB6D9F" w:rsidRDefault="00DB6D9F" w:rsidP="004B20CC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:rsidR="00DB6D9F" w:rsidRDefault="00DB6D9F" w:rsidP="004B20CC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:rsidR="00DB6D9F" w:rsidRDefault="00DB6D9F" w:rsidP="004B20CC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:rsidR="000E47D1" w:rsidRPr="004B20CC" w:rsidRDefault="000E47D1" w:rsidP="004B20CC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4B20CC">
        <w:rPr>
          <w:rFonts w:ascii="Times New Roman" w:hAnsi="Times New Roman" w:cs="Times New Roman"/>
          <w:sz w:val="24"/>
          <w:szCs w:val="24"/>
        </w:rPr>
        <w:t xml:space="preserve">Инструктор по физической куль </w:t>
      </w:r>
      <w:proofErr w:type="gramStart"/>
      <w:r w:rsidRPr="004B20CC">
        <w:rPr>
          <w:rFonts w:ascii="Times New Roman" w:hAnsi="Times New Roman" w:cs="Times New Roman"/>
          <w:sz w:val="24"/>
          <w:szCs w:val="24"/>
        </w:rPr>
        <w:t xml:space="preserve">туре </w:t>
      </w:r>
      <w:r w:rsidR="004B20CC">
        <w:rPr>
          <w:rFonts w:ascii="Times New Roman" w:hAnsi="Times New Roman" w:cs="Times New Roman"/>
          <w:sz w:val="24"/>
          <w:szCs w:val="24"/>
        </w:rPr>
        <w:t xml:space="preserve"> </w:t>
      </w:r>
      <w:r w:rsidRPr="004B20CC">
        <w:rPr>
          <w:rFonts w:ascii="Times New Roman" w:hAnsi="Times New Roman" w:cs="Times New Roman"/>
          <w:sz w:val="24"/>
          <w:szCs w:val="24"/>
        </w:rPr>
        <w:t>Туренко</w:t>
      </w:r>
      <w:proofErr w:type="gramEnd"/>
      <w:r w:rsidRPr="004B20CC">
        <w:rPr>
          <w:rFonts w:ascii="Times New Roman" w:hAnsi="Times New Roman" w:cs="Times New Roman"/>
          <w:sz w:val="24"/>
          <w:szCs w:val="24"/>
        </w:rPr>
        <w:t xml:space="preserve"> И.И.</w:t>
      </w:r>
    </w:p>
    <w:sectPr w:rsidR="000E47D1" w:rsidRPr="004B20CC" w:rsidSect="000E47D1">
      <w:pgSz w:w="11906" w:h="16838"/>
      <w:pgMar w:top="709" w:right="566" w:bottom="567" w:left="85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AF1"/>
    <w:rsid w:val="0004364E"/>
    <w:rsid w:val="000E47D1"/>
    <w:rsid w:val="004B20CC"/>
    <w:rsid w:val="007D4AF1"/>
    <w:rsid w:val="00A510A7"/>
    <w:rsid w:val="00B4285F"/>
    <w:rsid w:val="00DB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3DEEF"/>
  <w15:docId w15:val="{CA65C160-03E2-449A-9DA6-BFE6FDF3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364E"/>
  </w:style>
  <w:style w:type="paragraph" w:styleId="1">
    <w:name w:val="heading 1"/>
    <w:basedOn w:val="a"/>
    <w:link w:val="10"/>
    <w:uiPriority w:val="9"/>
    <w:qFormat/>
    <w:rsid w:val="007D4A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7D4A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A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D4A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D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4AF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8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2150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0" w:color="E5E5E5"/>
                <w:bottom w:val="none" w:sz="0" w:space="0" w:color="E5E5E5"/>
                <w:right w:val="none" w:sz="0" w:space="0" w:color="E5E5E5"/>
              </w:divBdr>
              <w:divsChild>
                <w:div w:id="1865821674">
                  <w:marLeft w:val="0"/>
                  <w:marRight w:val="0"/>
                  <w:marTop w:val="0"/>
                  <w:marBottom w:val="0"/>
                  <w:divBdr>
                    <w:top w:val="none" w:sz="0" w:space="0" w:color="E5E5E5"/>
                    <w:left w:val="none" w:sz="0" w:space="0" w:color="E5E5E5"/>
                    <w:bottom w:val="none" w:sz="0" w:space="0" w:color="E5E5E5"/>
                    <w:right w:val="none" w:sz="0" w:space="0" w:color="E5E5E5"/>
                  </w:divBdr>
                  <w:divsChild>
                    <w:div w:id="44789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1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23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43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04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2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3504">
              <w:marLeft w:val="0"/>
              <w:marRight w:val="0"/>
              <w:marTop w:val="0"/>
              <w:marBottom w:val="0"/>
              <w:divBdr>
                <w:top w:val="none" w:sz="0" w:space="0" w:color="E5E5E5"/>
                <w:left w:val="none" w:sz="0" w:space="0" w:color="E5E5E5"/>
                <w:bottom w:val="none" w:sz="0" w:space="0" w:color="E5E5E5"/>
                <w:right w:val="none" w:sz="0" w:space="0" w:color="E5E5E5"/>
              </w:divBdr>
              <w:divsChild>
                <w:div w:id="1806776036">
                  <w:marLeft w:val="0"/>
                  <w:marRight w:val="0"/>
                  <w:marTop w:val="0"/>
                  <w:marBottom w:val="0"/>
                  <w:divBdr>
                    <w:top w:val="none" w:sz="0" w:space="0" w:color="E5E5E5"/>
                    <w:left w:val="none" w:sz="0" w:space="0" w:color="E5E5E5"/>
                    <w:bottom w:val="none" w:sz="0" w:space="0" w:color="E5E5E5"/>
                    <w:right w:val="none" w:sz="0" w:space="0" w:color="E5E5E5"/>
                  </w:divBdr>
                  <w:divsChild>
                    <w:div w:id="1267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9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3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5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4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ZamDir</cp:lastModifiedBy>
  <cp:revision>3</cp:revision>
  <dcterms:created xsi:type="dcterms:W3CDTF">2024-11-12T07:12:00Z</dcterms:created>
  <dcterms:modified xsi:type="dcterms:W3CDTF">2024-11-15T07:26:00Z</dcterms:modified>
</cp:coreProperties>
</file>