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BA" w:rsidRPr="000C5960" w:rsidRDefault="00E7578D" w:rsidP="000C5960">
      <w:pPr>
        <w:pStyle w:val="a5"/>
        <w:rPr>
          <w:b/>
        </w:rPr>
      </w:pPr>
      <w:r w:rsidRPr="000C5960">
        <w:rPr>
          <w:b/>
        </w:rPr>
        <w:t xml:space="preserve">Сказка «Как валенки стали </w:t>
      </w:r>
      <w:bookmarkStart w:id="0" w:name="_GoBack"/>
      <w:bookmarkEnd w:id="0"/>
      <w:r w:rsidRPr="000C5960">
        <w:rPr>
          <w:b/>
        </w:rPr>
        <w:t>расписными»</w:t>
      </w:r>
    </w:p>
    <w:p w:rsidR="00E7578D" w:rsidRPr="000C5960" w:rsidRDefault="000C5960" w:rsidP="00E7578D">
      <w:pPr>
        <w:jc w:val="center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52D1570" wp14:editId="6D9C3FA1">
            <wp:simplePos x="0" y="0"/>
            <wp:positionH relativeFrom="column">
              <wp:posOffset>3232785</wp:posOffset>
            </wp:positionH>
            <wp:positionV relativeFrom="paragraph">
              <wp:posOffset>30480</wp:posOffset>
            </wp:positionV>
            <wp:extent cx="3244215" cy="4328160"/>
            <wp:effectExtent l="0" t="0" r="0" b="0"/>
            <wp:wrapSquare wrapText="bothSides"/>
            <wp:docPr id="1" name="Рисунок 1" descr="C:\Users\user\AppData\Local\Microsoft\Windows\INetCache\Content.Word\IMG_20210303_14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210303_143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78D" w:rsidRPr="000C5960">
        <w:rPr>
          <w:rFonts w:asciiTheme="majorHAnsi" w:hAnsiTheme="majorHAnsi" w:cs="Times New Roman"/>
          <w:sz w:val="28"/>
        </w:rPr>
        <w:t>Автор: Подольская Т.А.</w:t>
      </w:r>
      <w:r w:rsidR="005A2A3C" w:rsidRPr="000C5960">
        <w:rPr>
          <w:rFonts w:asciiTheme="majorHAnsi" w:hAnsiTheme="majorHAnsi" w:cs="Times New Roman"/>
          <w:sz w:val="28"/>
        </w:rPr>
        <w:t xml:space="preserve"> </w:t>
      </w:r>
    </w:p>
    <w:p w:rsidR="00E7578D" w:rsidRPr="000C5960" w:rsidRDefault="00E7578D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t>Давным-давно, в одном городе, название которого – Веселый башмачок, жили-были…</w:t>
      </w:r>
    </w:p>
    <w:p w:rsidR="00E7578D" w:rsidRPr="000C5960" w:rsidRDefault="00E7578D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t xml:space="preserve">Как вы уже догадались – жили в этом городе: туфли, босоножки, резиновые сапожки, тапочки, ботинки, кеды и кроссовки. На окраине города стоял маленький уютный домик. И жила в этом домике семья </w:t>
      </w:r>
      <w:r w:rsidR="000C4B1A" w:rsidRPr="000C5960">
        <w:rPr>
          <w:rFonts w:asciiTheme="majorHAnsi" w:hAnsiTheme="majorHAnsi" w:cs="Times New Roman"/>
          <w:sz w:val="28"/>
        </w:rPr>
        <w:t xml:space="preserve">валенок, маму звали Чуни, папу – Коты, а их сыночка – </w:t>
      </w:r>
      <w:proofErr w:type="spellStart"/>
      <w:r w:rsidR="000C4B1A" w:rsidRPr="000C5960">
        <w:rPr>
          <w:rFonts w:asciiTheme="majorHAnsi" w:hAnsiTheme="majorHAnsi" w:cs="Times New Roman"/>
          <w:sz w:val="28"/>
        </w:rPr>
        <w:t>Валенцы</w:t>
      </w:r>
      <w:proofErr w:type="spellEnd"/>
      <w:r w:rsidR="000C4B1A" w:rsidRPr="000C5960">
        <w:rPr>
          <w:rFonts w:asciiTheme="majorHAnsi" w:hAnsiTheme="majorHAnsi" w:cs="Times New Roman"/>
          <w:sz w:val="28"/>
        </w:rPr>
        <w:t>.</w:t>
      </w:r>
    </w:p>
    <w:p w:rsidR="000C4B1A" w:rsidRPr="000C5960" w:rsidRDefault="000C4B1A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t>В городе было всегда солнечно и тепло, все жители были дружные, но заносчивые. Жители Веселого башмачка были красивые – украшены цветами и яркими полосками, пятнами и картинками. Одни валенки были серые, черные и белые, поэтому вся остальная обувь считала их некрасивыми и ненужными. Но однажды под Новый год в городе выпал снег и стало очень холодно. Вся обувь спряталась в свои дома, одни валенки могли спокойно гулять по городу.</w:t>
      </w:r>
      <w:r w:rsidR="00671459" w:rsidRPr="000C5960">
        <w:rPr>
          <w:rFonts w:asciiTheme="majorHAnsi" w:hAnsiTheme="majorHAnsi" w:cs="Times New Roman"/>
          <w:sz w:val="28"/>
        </w:rPr>
        <w:t xml:space="preserve"> Когда осталось совсем мало времени до Нового года все горожане стали думать, кому идти в лес за елкой.</w:t>
      </w:r>
    </w:p>
    <w:p w:rsidR="00671459" w:rsidRPr="000C5960" w:rsidRDefault="00A71F6B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t xml:space="preserve">Туфли и ботинки </w:t>
      </w:r>
      <w:proofErr w:type="gramStart"/>
      <w:r w:rsidRPr="000C5960">
        <w:rPr>
          <w:rFonts w:asciiTheme="majorHAnsi" w:hAnsiTheme="majorHAnsi" w:cs="Times New Roman"/>
          <w:sz w:val="28"/>
        </w:rPr>
        <w:t>на</w:t>
      </w:r>
      <w:r w:rsidR="00671459" w:rsidRPr="000C5960">
        <w:rPr>
          <w:rFonts w:asciiTheme="majorHAnsi" w:hAnsiTheme="majorHAnsi" w:cs="Times New Roman"/>
          <w:sz w:val="28"/>
        </w:rPr>
        <w:t xml:space="preserve"> отрез отказались</w:t>
      </w:r>
      <w:proofErr w:type="gramEnd"/>
      <w:r w:rsidR="00671459" w:rsidRPr="000C5960">
        <w:rPr>
          <w:rFonts w:asciiTheme="majorHAnsi" w:hAnsiTheme="majorHAnsi" w:cs="Times New Roman"/>
          <w:sz w:val="28"/>
        </w:rPr>
        <w:t>, их красивые цветы могли не выдержать мороза и испо</w:t>
      </w:r>
      <w:r w:rsidR="00F05502" w:rsidRPr="000C5960">
        <w:rPr>
          <w:rFonts w:asciiTheme="majorHAnsi" w:hAnsiTheme="majorHAnsi" w:cs="Times New Roman"/>
          <w:sz w:val="28"/>
        </w:rPr>
        <w:t>р</w:t>
      </w:r>
      <w:r w:rsidR="00671459" w:rsidRPr="000C5960">
        <w:rPr>
          <w:rFonts w:asciiTheme="majorHAnsi" w:hAnsiTheme="majorHAnsi" w:cs="Times New Roman"/>
          <w:sz w:val="28"/>
        </w:rPr>
        <w:t>титься</w:t>
      </w:r>
      <w:r w:rsidR="00F05502" w:rsidRPr="000C5960">
        <w:rPr>
          <w:rFonts w:asciiTheme="majorHAnsi" w:hAnsiTheme="majorHAnsi" w:cs="Times New Roman"/>
          <w:sz w:val="28"/>
        </w:rPr>
        <w:t xml:space="preserve">, а еще они очень боялись снега. Остальные жители обувного города тоже не хотели идти в такой холод по снегу в лес. </w:t>
      </w:r>
    </w:p>
    <w:p w:rsidR="0040567A" w:rsidRDefault="00F05502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t>Тогда семья валенок вызвалась пойти за елкой. Валенки б</w:t>
      </w:r>
      <w:r w:rsidR="00473AF6" w:rsidRPr="000C5960">
        <w:rPr>
          <w:rFonts w:asciiTheme="majorHAnsi" w:hAnsiTheme="majorHAnsi" w:cs="Times New Roman"/>
          <w:sz w:val="28"/>
        </w:rPr>
        <w:t>ыли теплые, смелые и добрые</w:t>
      </w:r>
      <w:r w:rsidRPr="000C5960">
        <w:rPr>
          <w:rFonts w:asciiTheme="majorHAnsi" w:hAnsiTheme="majorHAnsi" w:cs="Times New Roman"/>
          <w:sz w:val="28"/>
        </w:rPr>
        <w:t xml:space="preserve">. </w:t>
      </w:r>
      <w:r w:rsidR="0040567A" w:rsidRPr="000C5960">
        <w:rPr>
          <w:rFonts w:asciiTheme="majorHAnsi" w:hAnsiTheme="majorHAnsi" w:cs="Times New Roman"/>
          <w:sz w:val="28"/>
        </w:rPr>
        <w:t>Они собрались и пошли в лес</w:t>
      </w:r>
      <w:r w:rsidR="00A71F6B" w:rsidRPr="000C5960">
        <w:rPr>
          <w:rFonts w:asciiTheme="majorHAnsi" w:hAnsiTheme="majorHAnsi" w:cs="Times New Roman"/>
          <w:sz w:val="28"/>
        </w:rPr>
        <w:t>,</w:t>
      </w:r>
      <w:r w:rsidR="0040567A" w:rsidRPr="000C5960">
        <w:rPr>
          <w:rFonts w:asciiTheme="majorHAnsi" w:hAnsiTheme="majorHAnsi" w:cs="Times New Roman"/>
          <w:sz w:val="28"/>
        </w:rPr>
        <w:t xml:space="preserve"> по дороге  запели</w:t>
      </w:r>
      <w:r w:rsidR="00A71F6B" w:rsidRPr="000C5960">
        <w:rPr>
          <w:rFonts w:asciiTheme="majorHAnsi" w:hAnsiTheme="majorHAnsi" w:cs="Times New Roman"/>
          <w:sz w:val="28"/>
        </w:rPr>
        <w:t xml:space="preserve"> </w:t>
      </w:r>
      <w:r w:rsidR="0040567A" w:rsidRPr="000C5960">
        <w:rPr>
          <w:rFonts w:asciiTheme="majorHAnsi" w:hAnsiTheme="majorHAnsi" w:cs="Times New Roman"/>
          <w:sz w:val="28"/>
        </w:rPr>
        <w:t>свою веселую песенку:</w:t>
      </w:r>
    </w:p>
    <w:p w:rsidR="000C5960" w:rsidRPr="000C5960" w:rsidRDefault="000C5960" w:rsidP="000C5960">
      <w:pPr>
        <w:jc w:val="both"/>
        <w:rPr>
          <w:rFonts w:asciiTheme="majorHAnsi" w:hAnsiTheme="majorHAnsi" w:cs="Times New Roman"/>
          <w:sz w:val="28"/>
        </w:rPr>
      </w:pPr>
    </w:p>
    <w:p w:rsidR="0040567A" w:rsidRPr="000C5960" w:rsidRDefault="0040567A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lastRenderedPageBreak/>
        <w:t>Мы шерстяные валенки</w:t>
      </w:r>
    </w:p>
    <w:p w:rsidR="0040567A" w:rsidRPr="000C5960" w:rsidRDefault="0040567A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t>Мы дружная семья.</w:t>
      </w:r>
    </w:p>
    <w:p w:rsidR="0040567A" w:rsidRPr="000C5960" w:rsidRDefault="0040567A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t>И весело шагаем мы за елочкой друзья.</w:t>
      </w:r>
    </w:p>
    <w:p w:rsidR="0040567A" w:rsidRPr="000C5960" w:rsidRDefault="0040567A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t>И елочку пушистую мы в город принесем.</w:t>
      </w:r>
    </w:p>
    <w:p w:rsidR="0040567A" w:rsidRPr="000C5960" w:rsidRDefault="0040567A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t>И Новый год, и Новый год, и Новый год спасем.</w:t>
      </w:r>
    </w:p>
    <w:p w:rsidR="0040567A" w:rsidRPr="000C5960" w:rsidRDefault="000C5960" w:rsidP="000C5960">
      <w:pPr>
        <w:jc w:val="both"/>
        <w:rPr>
          <w:rFonts w:asciiTheme="majorHAnsi" w:hAnsiTheme="majorHAnsi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820045" wp14:editId="54513CBE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1539240" cy="2050415"/>
            <wp:effectExtent l="0" t="0" r="0" b="0"/>
            <wp:wrapSquare wrapText="bothSides"/>
            <wp:docPr id="15" name="Рисунок 15" descr="https://87.img.avito.st/1280x960/442327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87.img.avito.st/1280x960/44232796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67A" w:rsidRPr="000C5960">
        <w:rPr>
          <w:rFonts w:asciiTheme="majorHAnsi" w:hAnsiTheme="majorHAnsi" w:cs="Times New Roman"/>
          <w:sz w:val="28"/>
        </w:rPr>
        <w:t>С этой веселой песенкой семья быстро добралась до леса, нашла крас</w:t>
      </w:r>
      <w:r w:rsidR="00A71F6B" w:rsidRPr="000C5960">
        <w:rPr>
          <w:rFonts w:asciiTheme="majorHAnsi" w:hAnsiTheme="majorHAnsi" w:cs="Times New Roman"/>
          <w:sz w:val="28"/>
        </w:rPr>
        <w:t>ивую елочку, принесла</w:t>
      </w:r>
      <w:r w:rsidR="0040567A" w:rsidRPr="000C5960">
        <w:rPr>
          <w:rFonts w:asciiTheme="majorHAnsi" w:hAnsiTheme="majorHAnsi" w:cs="Times New Roman"/>
          <w:sz w:val="28"/>
        </w:rPr>
        <w:t xml:space="preserve"> ее в город.</w:t>
      </w:r>
    </w:p>
    <w:p w:rsidR="0040567A" w:rsidRPr="000C5960" w:rsidRDefault="0040567A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t xml:space="preserve">Жители очень обрадовались елочке и спасенному Новому году, решили отблагодарить </w:t>
      </w:r>
      <w:r w:rsidR="005A2A3C" w:rsidRPr="000C5960">
        <w:rPr>
          <w:rFonts w:asciiTheme="majorHAnsi" w:hAnsiTheme="majorHAnsi" w:cs="Times New Roman"/>
          <w:sz w:val="28"/>
        </w:rPr>
        <w:t xml:space="preserve">семью валенок – украсить их цветами и мехом. </w:t>
      </w:r>
    </w:p>
    <w:p w:rsidR="00F05502" w:rsidRPr="000C5960" w:rsidRDefault="005A2A3C" w:rsidP="000C5960">
      <w:pPr>
        <w:jc w:val="both"/>
        <w:rPr>
          <w:rFonts w:asciiTheme="majorHAnsi" w:hAnsiTheme="majorHAnsi" w:cs="Times New Roman"/>
          <w:sz w:val="28"/>
        </w:rPr>
      </w:pPr>
      <w:r w:rsidRPr="000C5960">
        <w:rPr>
          <w:rFonts w:asciiTheme="majorHAnsi" w:hAnsiTheme="majorHAnsi" w:cs="Times New Roman"/>
          <w:sz w:val="28"/>
        </w:rPr>
        <w:t xml:space="preserve">С тех пор валенки </w:t>
      </w:r>
      <w:r w:rsidR="00A71F6B" w:rsidRPr="000C5960">
        <w:rPr>
          <w:rFonts w:asciiTheme="majorHAnsi" w:hAnsiTheme="majorHAnsi" w:cs="Times New Roman"/>
          <w:sz w:val="28"/>
        </w:rPr>
        <w:t xml:space="preserve">стали расписными и </w:t>
      </w:r>
      <w:r w:rsidRPr="000C5960">
        <w:rPr>
          <w:rFonts w:asciiTheme="majorHAnsi" w:hAnsiTheme="majorHAnsi" w:cs="Times New Roman"/>
          <w:sz w:val="28"/>
        </w:rPr>
        <w:t>ходили за елочкой каждую зиму и все вместе отм</w:t>
      </w:r>
      <w:r w:rsidR="00A71F6B" w:rsidRPr="000C5960">
        <w:rPr>
          <w:rFonts w:asciiTheme="majorHAnsi" w:hAnsiTheme="majorHAnsi" w:cs="Times New Roman"/>
          <w:sz w:val="28"/>
        </w:rPr>
        <w:t>ечали праздник. Валенки же</w:t>
      </w:r>
      <w:r w:rsidRPr="000C5960">
        <w:rPr>
          <w:rFonts w:asciiTheme="majorHAnsi" w:hAnsiTheme="majorHAnsi" w:cs="Times New Roman"/>
          <w:sz w:val="28"/>
        </w:rPr>
        <w:t xml:space="preserve"> стали ук</w:t>
      </w:r>
      <w:r w:rsidR="00A71F6B" w:rsidRPr="000C5960">
        <w:rPr>
          <w:rFonts w:asciiTheme="majorHAnsi" w:hAnsiTheme="majorHAnsi" w:cs="Times New Roman"/>
          <w:sz w:val="28"/>
        </w:rPr>
        <w:t>рашать разными рисунками, мехом, пуговицами, бисером и красивыми лентами.</w:t>
      </w:r>
    </w:p>
    <w:p w:rsidR="000C5960" w:rsidRPr="000C5960" w:rsidRDefault="000C5960" w:rsidP="00E7578D">
      <w:pPr>
        <w:rPr>
          <w:rFonts w:asciiTheme="majorHAnsi" w:hAnsiTheme="majorHAnsi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25D824A" wp14:editId="185C1A64">
            <wp:extent cx="2997469" cy="1996440"/>
            <wp:effectExtent l="0" t="0" r="0" b="0"/>
            <wp:docPr id="11" name="Рисунок 11" descr="https://72tv.ru/uploads/posts/2015-05/1432701450_cyvybjtbq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72tv.ru/uploads/posts/2015-05/1432701450_cyvybjtbq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27" cy="19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06D2913" wp14:editId="16CD80F7">
            <wp:extent cx="2721816" cy="2042160"/>
            <wp:effectExtent l="0" t="0" r="0" b="0"/>
            <wp:docPr id="14" name="Рисунок 14" descr="https://cs1.livemaster.ru/storage/04/a6/e576c6bfda64fb541cc10bd9acjx--suveniry-podarki-cuvenirnye-valenki-mehe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s1.livemaster.ru/storage/04/a6/e576c6bfda64fb541cc10bd9acjx--suveniry-podarki-cuvenirnye-valenki-mehen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93" cy="204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60" w:rsidRPr="00E7578D" w:rsidRDefault="000C5960" w:rsidP="00E7578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8F8069" wp14:editId="613DE700">
            <wp:simplePos x="0" y="0"/>
            <wp:positionH relativeFrom="column">
              <wp:posOffset>3204210</wp:posOffset>
            </wp:positionH>
            <wp:positionV relativeFrom="paragraph">
              <wp:posOffset>74930</wp:posOffset>
            </wp:positionV>
            <wp:extent cx="3078480" cy="1966595"/>
            <wp:effectExtent l="0" t="0" r="0" b="0"/>
            <wp:wrapSquare wrapText="bothSides"/>
            <wp:docPr id="13" name="Рисунок 13" descr="https://cs5.livemaster.ru/storage/90/df/49a5304c795e469e8227778825y7--odezhda-valenki-shapochka-vare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5.livemaster.ru/storage/90/df/49a5304c795e469e8227778825y7--odezhda-valenki-shapochka-varezh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5A11C07" wp14:editId="60BD05CB">
            <wp:extent cx="3070860" cy="2042283"/>
            <wp:effectExtent l="0" t="0" r="0" b="0"/>
            <wp:docPr id="12" name="Рисунок 12" descr="https://www.bashinform.ru/upload/img_res1280/596fa9d25cb05d46/post1inner5_jpg_crop1518287997_ejw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ashinform.ru/upload/img_res1280/596fa9d25cb05d46/post1inner5_jpg_crop1518287997_ejw_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13" cy="204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</w:p>
    <w:sectPr w:rsidR="000C5960" w:rsidRPr="00E7578D" w:rsidSect="000C5960">
      <w:pgSz w:w="11906" w:h="16838"/>
      <w:pgMar w:top="1134" w:right="851" w:bottom="1134" w:left="1134" w:header="709" w:footer="709" w:gutter="0"/>
      <w:pgBorders w:offsetFrom="page">
        <w:top w:val="vine" w:sz="14" w:space="24" w:color="C0504D" w:themeColor="accent2"/>
        <w:left w:val="vine" w:sz="14" w:space="24" w:color="C0504D" w:themeColor="accent2"/>
        <w:bottom w:val="vine" w:sz="14" w:space="24" w:color="C0504D" w:themeColor="accent2"/>
        <w:right w:val="vine" w:sz="1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E3E"/>
    <w:rsid w:val="000C4B1A"/>
    <w:rsid w:val="000C5960"/>
    <w:rsid w:val="000E4DBA"/>
    <w:rsid w:val="000F2E3E"/>
    <w:rsid w:val="00234234"/>
    <w:rsid w:val="0040567A"/>
    <w:rsid w:val="00473AF6"/>
    <w:rsid w:val="005A2A3C"/>
    <w:rsid w:val="00671459"/>
    <w:rsid w:val="00A71F6B"/>
    <w:rsid w:val="00E7578D"/>
    <w:rsid w:val="00F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3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C5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C5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2021-03-03T08:42:00Z</dcterms:created>
  <dcterms:modified xsi:type="dcterms:W3CDTF">2021-03-29T17:03:00Z</dcterms:modified>
</cp:coreProperties>
</file>