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56AF8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pt;margin-top:6.55pt;width:399.05pt;height:31pt;z-index:251660288" fillcolor="#b2b2b2" strokecolor="#33c" strokeweight="1pt">
            <v:fill opacity=".5"/>
            <v:shadow on="t" color="#99f" offset="3pt"/>
            <v:textpath style="font-family:&quot;Arial Black&quot;;v-text-kern:t" trim="t" fitpath="t" string="Консультация для родителей"/>
          </v:shape>
        </w:pict>
      </w: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56AF8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pict>
          <v:shape id="_x0000_i1025" type="#_x0000_t136" style="width:455.25pt;height:81pt" fillcolor="#00b050" strokecolor="#33c" strokeweight="1pt">
            <v:fill opacity=".5"/>
            <v:shadow on="t" color="#99f" offset="3pt"/>
            <v:textpath style="font-family:&quot;Arial Black&quot;;v-text-kern:t" trim="t" fitpath="t" string="&quot;Русские народные сказки о зиме,&#10; Новом годе&quot;"/>
          </v:shape>
        </w:pict>
      </w: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766E14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11111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30480</wp:posOffset>
            </wp:positionV>
            <wp:extent cx="5627370" cy="3544570"/>
            <wp:effectExtent l="19050" t="0" r="0" b="0"/>
            <wp:wrapNone/>
            <wp:docPr id="27" name="Рисунок 27" descr="C:\Users\User\Downloads\novyy-god-rozhdestvo-new-year-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Downloads\novyy-god-rozhdestvo-new-year-1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354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Default="005124B2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124B2" w:rsidRPr="00826A84" w:rsidRDefault="00766E14" w:rsidP="00766E14">
      <w:pPr>
        <w:shd w:val="clear" w:color="auto" w:fill="FFFFFF"/>
        <w:tabs>
          <w:tab w:val="left" w:pos="7467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                                                          </w:t>
      </w:r>
      <w:r w:rsidRPr="00826A8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Подготовила:</w:t>
      </w:r>
    </w:p>
    <w:p w:rsidR="00766E14" w:rsidRPr="00826A84" w:rsidRDefault="00766E14" w:rsidP="00766E14">
      <w:pPr>
        <w:shd w:val="clear" w:color="auto" w:fill="FFFFFF"/>
        <w:tabs>
          <w:tab w:val="left" w:pos="7467"/>
        </w:tabs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</w:pPr>
      <w:r w:rsidRPr="00826A8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                                               учитель-логопед Кожара Ю.С.</w:t>
      </w:r>
    </w:p>
    <w:p w:rsidR="005124B2" w:rsidRDefault="005124B2" w:rsidP="00766E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66E14" w:rsidRDefault="00766E14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766E14" w:rsidRDefault="00766E14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6262A" w:rsidRPr="00826A84" w:rsidRDefault="005124B2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Pr="00826A8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По </w:t>
      </w:r>
      <w:r w:rsidR="0056262A" w:rsidRPr="00826A84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>словам великого Гёте, «… чтение книг имеет целью научение и поучение, иначе говоря – обогащение ума и сердца сокровищами, собранными гением человечества».</w:t>
      </w:r>
    </w:p>
    <w:p w:rsidR="0056262A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Многие взрослые с теплотой вспоминают новогодние книги, которые им читали в детстве родители. Эти</w:t>
      </w:r>
      <w:r w:rsidR="0056262A"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истории ничуть не потеряли своей</w:t>
      </w: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актуальности и сейчас – они также позволяют поверить в волшебство, приносят новогоднее настроение. 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Когда наступают холода и все вокруг покрывается снегом, и малышам, и взрослым особенно хочется верить в волшебство. 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И ни что так не вдохновляет и не заставляет поверить</w:t>
      </w:r>
      <w:r w:rsidR="005124B2"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в чудеса, как детские книги о зиме и Новом</w:t>
      </w: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год</w:t>
      </w:r>
      <w:r w:rsidR="005124B2"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е</w:t>
      </w: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, которые знакомы современным родителям еще с тех времен, когда они сами были маленькими.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Такие произведения вспоминаются взрослыми с особой теплотой и трепетом, вызывают яркие и теплые эмоции даже спустя столько лет. 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Но и для современных мальчишек и девчонок такие книги будут не менее увлекательны, особенно если будут ассоциироваться с таким волшебным праздником, как Новый год.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Но выбор литературы очень часто вызывает у родителей трудности. </w:t>
      </w:r>
    </w:p>
    <w:p w:rsidR="00032D97" w:rsidRPr="00826A84" w:rsidRDefault="009A402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Можно выбрать неизвестную ран</w:t>
      </w:r>
      <w:r w:rsidR="00032D97"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ее литературу, а можно читать  книги  о зиме и Новом</w:t>
      </w: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 год</w:t>
      </w:r>
      <w:r w:rsidR="00032D97"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е</w:t>
      </w:r>
      <w:r w:rsidRPr="00826A84"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 xml:space="preserve">, которые родителям точно хорошо знакомы. </w:t>
      </w:r>
    </w:p>
    <w:p w:rsidR="005124B2" w:rsidRPr="00826A84" w:rsidRDefault="0056262A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826A84">
        <w:rPr>
          <w:rFonts w:ascii="Times New Roman" w:hAnsi="Times New Roman" w:cs="Times New Roman"/>
          <w:b/>
          <w:color w:val="111111"/>
          <w:sz w:val="36"/>
          <w:szCs w:val="36"/>
        </w:rPr>
        <w:t xml:space="preserve">Так как все дети разные, у каждого разное восприятие и только вы можете решить – подходит та или иная книга вашему ребёнку, в предлагаемом списке произведений – все литературные произведения разделены условно на: младший (2 – 4 лет) и старший (4 – 7 лет) дошкольный возраст. </w:t>
      </w:r>
    </w:p>
    <w:p w:rsidR="0056262A" w:rsidRDefault="0056262A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</w:rPr>
      </w:pPr>
      <w:r w:rsidRPr="00826A84">
        <w:rPr>
          <w:rFonts w:ascii="Times New Roman" w:hAnsi="Times New Roman" w:cs="Times New Roman"/>
          <w:b/>
          <w:color w:val="111111"/>
          <w:sz w:val="36"/>
          <w:szCs w:val="36"/>
        </w:rPr>
        <w:t>Этот список следует рассматривать как ориентировочный.</w:t>
      </w:r>
    </w:p>
    <w:p w:rsidR="00826A84" w:rsidRDefault="00826A84" w:rsidP="00032D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11111"/>
          <w:sz w:val="36"/>
          <w:szCs w:val="36"/>
        </w:rPr>
      </w:pPr>
    </w:p>
    <w:p w:rsidR="00826A84" w:rsidRPr="00826A84" w:rsidRDefault="00826A84" w:rsidP="00032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56262A" w:rsidRPr="00826A84" w:rsidRDefault="0056262A" w:rsidP="00032D9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826A84">
        <w:rPr>
          <w:rFonts w:ascii="Times New Roman" w:hAnsi="Times New Roman" w:cs="Times New Roman"/>
          <w:bCs w:val="0"/>
          <w:color w:val="FF0000"/>
          <w:sz w:val="36"/>
          <w:szCs w:val="36"/>
        </w:rPr>
        <w:t>Младший дошкольный возраст</w:t>
      </w:r>
      <w:r w:rsidR="00826A84">
        <w:rPr>
          <w:rFonts w:ascii="Times New Roman" w:hAnsi="Times New Roman" w:cs="Times New Roman"/>
          <w:bCs w:val="0"/>
          <w:color w:val="FF0000"/>
          <w:sz w:val="36"/>
          <w:szCs w:val="36"/>
        </w:rPr>
        <w:t xml:space="preserve"> </w:t>
      </w:r>
      <w:r w:rsidRPr="00826A84">
        <w:rPr>
          <w:rFonts w:ascii="Times New Roman" w:hAnsi="Times New Roman" w:cs="Times New Roman"/>
          <w:bCs w:val="0"/>
          <w:color w:val="FF0000"/>
          <w:sz w:val="36"/>
          <w:szCs w:val="36"/>
        </w:rPr>
        <w:t>(2 – 4 лет):</w:t>
      </w:r>
    </w:p>
    <w:p w:rsidR="005124B2" w:rsidRDefault="0056262A" w:rsidP="00826A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«Зимовье зверей». Русская народная сказка. В обр. А. Н. Афанасьева.</w:t>
      </w:r>
    </w:p>
    <w:p w:rsidR="00826A84" w:rsidRPr="00826A84" w:rsidRDefault="00826A84" w:rsidP="00826A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«Руковичка». Русская народная сказка.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 xml:space="preserve">«Лисичка-сестричка и волк». Русская народная </w:t>
      </w:r>
      <w:r w:rsidR="00826A84" w:rsidRPr="00826A84">
        <w:rPr>
          <w:b/>
          <w:color w:val="111111"/>
          <w:sz w:val="36"/>
          <w:szCs w:val="36"/>
        </w:rPr>
        <w:t xml:space="preserve">сказка. 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«Заюшкина избушка». Русская народная сказка.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«Снегурушка и лиса». Русская народная сказка.</w:t>
      </w:r>
    </w:p>
    <w:p w:rsidR="0056262A" w:rsidRPr="00826A84" w:rsidRDefault="0056262A" w:rsidP="00032D97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FF0000"/>
          <w:sz w:val="36"/>
          <w:szCs w:val="36"/>
        </w:rPr>
      </w:pPr>
      <w:r w:rsidRPr="00826A84">
        <w:rPr>
          <w:rFonts w:ascii="Times New Roman" w:hAnsi="Times New Roman" w:cs="Times New Roman"/>
          <w:bCs w:val="0"/>
          <w:color w:val="FF0000"/>
          <w:sz w:val="36"/>
          <w:szCs w:val="36"/>
        </w:rPr>
        <w:t>Сказки и рассказы для детей от 4 до 7 лет и старше:</w:t>
      </w:r>
    </w:p>
    <w:p w:rsidR="0056262A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«Морозко»</w:t>
      </w:r>
    </w:p>
    <w:p w:rsidR="00CB0CDC" w:rsidRDefault="00CB0CDC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«Как барин овцу купил»</w:t>
      </w:r>
    </w:p>
    <w:p w:rsidR="00CB0CDC" w:rsidRPr="00826A84" w:rsidRDefault="00CB0CDC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>
        <w:rPr>
          <w:b/>
          <w:color w:val="111111"/>
          <w:sz w:val="36"/>
          <w:szCs w:val="36"/>
        </w:rPr>
        <w:t>«Мороз и заяц»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«Два Мороза» есть разные варианты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«По щучьему веленью»</w:t>
      </w:r>
    </w:p>
    <w:p w:rsidR="005124B2" w:rsidRPr="00826A84" w:rsidRDefault="00826A84" w:rsidP="00826A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 xml:space="preserve"> </w:t>
      </w:r>
      <w:r w:rsidR="0056262A" w:rsidRPr="00826A84">
        <w:rPr>
          <w:b/>
          <w:color w:val="111111"/>
          <w:sz w:val="36"/>
          <w:szCs w:val="36"/>
        </w:rPr>
        <w:t>«Снегурочка» есть разные варианты</w:t>
      </w:r>
    </w:p>
    <w:p w:rsidR="0056262A" w:rsidRPr="00826A84" w:rsidRDefault="0056262A" w:rsidP="00826A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 xml:space="preserve">«Волшебная зима» </w:t>
      </w:r>
    </w:p>
    <w:p w:rsidR="0056262A" w:rsidRPr="00826A84" w:rsidRDefault="0056262A" w:rsidP="00826A8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 xml:space="preserve">«Метелица» </w:t>
      </w:r>
    </w:p>
    <w:p w:rsidR="0056262A" w:rsidRPr="00826A84" w:rsidRDefault="0056262A" w:rsidP="00032D9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</w:rPr>
      </w:pPr>
      <w:r w:rsidRPr="00826A84">
        <w:rPr>
          <w:b/>
          <w:color w:val="111111"/>
          <w:sz w:val="36"/>
          <w:szCs w:val="36"/>
        </w:rPr>
        <w:t>«Рассказы о зиме и о животных зимой»</w:t>
      </w:r>
    </w:p>
    <w:p w:rsidR="0056262A" w:rsidRPr="00826A84" w:rsidRDefault="00826A84" w:rsidP="005124B2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</w:rPr>
      </w:pPr>
      <w:r w:rsidRPr="00826A84">
        <w:rPr>
          <w:b/>
          <w:color w:val="FF0000"/>
          <w:sz w:val="36"/>
          <w:szCs w:val="36"/>
        </w:rPr>
        <w:t xml:space="preserve">     </w:t>
      </w:r>
      <w:r w:rsidR="00032D97" w:rsidRPr="00826A84">
        <w:rPr>
          <w:b/>
          <w:color w:val="FF0000"/>
          <w:sz w:val="36"/>
          <w:szCs w:val="36"/>
        </w:rPr>
        <w:t>Приятного вам совместного чтения!</w:t>
      </w:r>
    </w:p>
    <w:p w:rsidR="009A4024" w:rsidRPr="00826A84" w:rsidRDefault="009A4024" w:rsidP="00032D97">
      <w:pPr>
        <w:shd w:val="clear" w:color="auto" w:fill="FFFFFF"/>
        <w:spacing w:after="0" w:line="444" w:lineRule="atLeast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</w:p>
    <w:p w:rsidR="00421C0C" w:rsidRPr="00826A84" w:rsidRDefault="00421C0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421C0C" w:rsidRPr="00826A84" w:rsidSect="005124B2">
      <w:pgSz w:w="11906" w:h="16838"/>
      <w:pgMar w:top="567" w:right="849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C6939"/>
    <w:multiLevelType w:val="multilevel"/>
    <w:tmpl w:val="D04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024"/>
    <w:rsid w:val="00032D97"/>
    <w:rsid w:val="00421C0C"/>
    <w:rsid w:val="005124B2"/>
    <w:rsid w:val="00556AF8"/>
    <w:rsid w:val="0056262A"/>
    <w:rsid w:val="00766E14"/>
    <w:rsid w:val="00826A84"/>
    <w:rsid w:val="009A4024"/>
    <w:rsid w:val="00CB0CD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55449"/>
  <w15:docId w15:val="{54950729-2240-41E3-887E-8A1D7526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C44"/>
  </w:style>
  <w:style w:type="paragraph" w:styleId="2">
    <w:name w:val="heading 2"/>
    <w:basedOn w:val="a"/>
    <w:link w:val="20"/>
    <w:uiPriority w:val="9"/>
    <w:qFormat/>
    <w:rsid w:val="009A4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26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0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A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A402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626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ZamDir</cp:lastModifiedBy>
  <cp:revision>7</cp:revision>
  <dcterms:created xsi:type="dcterms:W3CDTF">2023-12-10T06:32:00Z</dcterms:created>
  <dcterms:modified xsi:type="dcterms:W3CDTF">2023-12-28T09:56:00Z</dcterms:modified>
</cp:coreProperties>
</file>