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C6384" w14:textId="07B30C20" w:rsidR="008D4AA0" w:rsidRPr="008D4AA0" w:rsidRDefault="008677B3" w:rsidP="00015E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18"/>
          <w:szCs w:val="18"/>
          <w:lang w:eastAsia="ru-RU"/>
        </w:rPr>
      </w:pPr>
      <w:r w:rsidRPr="00DE3091">
        <w:rPr>
          <w:rFonts w:ascii="Times New Roman" w:eastAsia="Times New Roman" w:hAnsi="Times New Roman" w:cs="Times New Roman"/>
          <w:b/>
          <w:bCs/>
          <w:noProof/>
          <w:color w:val="181818"/>
          <w:sz w:val="52"/>
          <w:szCs w:val="52"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5D2D42B" wp14:editId="667F939F">
                <wp:simplePos x="0" y="0"/>
                <wp:positionH relativeFrom="column">
                  <wp:posOffset>34925</wp:posOffset>
                </wp:positionH>
                <wp:positionV relativeFrom="paragraph">
                  <wp:posOffset>3088005</wp:posOffset>
                </wp:positionV>
                <wp:extent cx="5576570" cy="1034415"/>
                <wp:effectExtent l="0" t="0" r="24130" b="1333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6570" cy="1034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C5BDE" w14:textId="0D88C645" w:rsidR="00DE3091" w:rsidRPr="00DE3091" w:rsidRDefault="00DE3091" w:rsidP="00DE30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 w:rsidRPr="00DE3091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Рекомендации логопеда для родителей на летний период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D2D42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.75pt;margin-top:243.15pt;width:439.1pt;height:81.4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v33EQIAACAEAAAOAAAAZHJzL2Uyb0RvYy54bWysU81u2zAMvg/YOwi6L7azuGmNOEWXLsOA&#10;7gdo9wCyLMfCZFGTlNjZ05eS3TTrtsswHQRSpD6SH8nV9dApchDWSdAlzWYpJUJzqKXelfTbw/bN&#10;JSXOM10zBVqU9CgcvV6/frXqTSHm0IKqhSUIol3Rm5K23psiSRxvRcfcDIzQaGzAdsyjandJbVmP&#10;6J1K5ml6kfRga2OBC+fw9XY00nXEbxrB/ZemccITVVLMzcfbxrsKd7JesWJnmWkln9Jg/5BFx6TG&#10;oCeoW+YZ2Vv5G1QnuQUHjZ9x6BJoGslFrAGrydIX1dy3zIhYC5LjzIkm9/9g+efDvflqiR/ewYAN&#10;jEU4cwf8uyMaNi3TO3FjLfStYDUGzgJlSW9cMX0NVLvCBZCq/wQ1NpntPUSgobFdYAXrJIiODTie&#10;SBeDJxwf83x5kS/RxNGWpW8XiyyPMVjx9N1Y5z8I6EgQSmqxqxGeHe6cD+mw4sklRHOgZL2VSkXF&#10;7qqNsuTAcAK28Uzov7gpTfqSXuXzfGTgrxBpPH+C6KTHUVayK+nlyYkVgbf3uo6D5plUo4wpKz0R&#10;GbgbWfRDNaBjILSC+oiUWhhHFlcMhRbsT0p6HNeSuh97ZgUl6qPGtlxli0WY76gs8uUcFXtuqc4t&#10;THOEKqmnZBQ3Pu5EIEzDDbavkZHY50ymXHEMI9/TyoQ5P9ej1/Nirx8BAAD//wMAUEsDBBQABgAI&#10;AAAAIQCt8QWX4AAAAAkBAAAPAAAAZHJzL2Rvd25yZXYueG1sTI/BTsMwEETvSPyDtUhcUOvQpKkb&#10;sqkQEojeoEVwdRM3ibDXwXbT8PeYExxHM5p5U24mo9monO8tIdzOE2CKatv01CK87R9nApgPkhqp&#10;LSmEb+VhU11elLJo7Jle1bgLLYsl5AuJ0IUwFJz7ulNG+rkdFEXvaJ2RIUrX8sbJcyw3mi+SJOdG&#10;9hQXOjmoh07Vn7uTQRDZ8/jht+nLe50f9TrcrManL4d4fTXd3wELagp/YfjFj+hQRaaDPVHjmUZY&#10;LmMQIRN5Ciz6QqQrYAeEPFsvgFcl//+g+gEAAP//AwBQSwECLQAUAAYACAAAACEAtoM4kv4AAADh&#10;AQAAEwAAAAAAAAAAAAAAAAAAAAAAW0NvbnRlbnRfVHlwZXNdLnhtbFBLAQItABQABgAIAAAAIQA4&#10;/SH/1gAAAJQBAAALAAAAAAAAAAAAAAAAAC8BAABfcmVscy8ucmVsc1BLAQItABQABgAIAAAAIQA1&#10;gv33EQIAACAEAAAOAAAAAAAAAAAAAAAAAC4CAABkcnMvZTJvRG9jLnhtbFBLAQItABQABgAIAAAA&#10;IQCt8QWX4AAAAAkBAAAPAAAAAAAAAAAAAAAAAGsEAABkcnMvZG93bnJldi54bWxQSwUGAAAAAAQA&#10;BADzAAAAeAUAAAAA&#10;">
                <v:textbox>
                  <w:txbxContent>
                    <w:p w14:paraId="09FC5BDE" w14:textId="0D88C645" w:rsidR="00DE3091" w:rsidRPr="00DE3091" w:rsidRDefault="00DE3091" w:rsidP="00DE3091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 w:rsidRPr="00DE3091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Рекомендации логопеда для родителей на летний период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3C93580" wp14:editId="6843F40B">
            <wp:simplePos x="0" y="0"/>
            <wp:positionH relativeFrom="margin">
              <wp:align>right</wp:align>
            </wp:positionH>
            <wp:positionV relativeFrom="paragraph">
              <wp:posOffset>544</wp:posOffset>
            </wp:positionV>
            <wp:extent cx="6089015" cy="4248785"/>
            <wp:effectExtent l="0" t="0" r="6985" b="0"/>
            <wp:wrapThrough wrapText="bothSides">
              <wp:wrapPolygon edited="0">
                <wp:start x="0" y="0"/>
                <wp:lineTo x="0" y="21500"/>
                <wp:lineTo x="21557" y="21500"/>
                <wp:lineTo x="21557" y="0"/>
                <wp:lineTo x="0" y="0"/>
              </wp:wrapPolygon>
            </wp:wrapThrough>
            <wp:docPr id="1" name="Рисунок 1" descr="Изображение выглядит как цветок, раст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цветок, растени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015" cy="424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27666" w14:textId="05B9A612" w:rsidR="008D4AA0" w:rsidRPr="008D4AA0" w:rsidRDefault="008D4AA0" w:rsidP="00015E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Впереди лето – пора отпусков, детского отдыха. Родителям детей, имеющих речевые недостатки, и летом нельзя забывать о своих проблемах. Важно помнить, что сформированные в течение года навыки (выработанные артикуляционные уклады, поставленные звуки) за летний период могут, как укрепиться и войти в привычный стереотип, так и потеряться.</w:t>
      </w:r>
    </w:p>
    <w:p w14:paraId="23CF86E0" w14:textId="089C00C0" w:rsidR="00015E0C" w:rsidRDefault="008D4AA0" w:rsidP="00015E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8D4AA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Делайте артикуляционную гимнастику</w:t>
      </w:r>
    </w:p>
    <w:p w14:paraId="36618772" w14:textId="2025C841" w:rsidR="008D4AA0" w:rsidRPr="008D4AA0" w:rsidRDefault="008D4AA0" w:rsidP="00015E0C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</w:p>
    <w:p w14:paraId="5696027F" w14:textId="77777777" w:rsidR="008D4AA0" w:rsidRPr="008D4AA0" w:rsidRDefault="008D4AA0" w:rsidP="00015E0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Тренируйте силу и длительность выдоха. Можно:</w:t>
      </w:r>
    </w:p>
    <w:p w14:paraId="53EA930F" w14:textId="77777777" w:rsidR="008D4AA0" w:rsidRPr="008D4AA0" w:rsidRDefault="008D4AA0" w:rsidP="008D4AA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</w:t>
      </w:r>
      <w:r w:rsidRPr="008D4AA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</w:t>
      </w: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Обдувать одуванчики несколькими короткими, а потом одним долгим выдохом;</w:t>
      </w:r>
    </w:p>
    <w:p w14:paraId="691886E1" w14:textId="43D2E051" w:rsidR="008D4AA0" w:rsidRPr="008D4AA0" w:rsidRDefault="008D4AA0" w:rsidP="008D4AA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</w:t>
      </w:r>
      <w:r w:rsidRPr="008D4AA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Пускать мыльные пузыри через соломинку (разводить детский шампунь);</w:t>
      </w:r>
    </w:p>
    <w:p w14:paraId="6CFB5D2C" w14:textId="2E88E8E4" w:rsidR="008D4AA0" w:rsidRPr="008D4AA0" w:rsidRDefault="008D4AA0" w:rsidP="008D4AA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</w:t>
      </w:r>
      <w:r w:rsidRPr="008D4AA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</w:t>
      </w: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Надувать воздушные шарики;</w:t>
      </w:r>
    </w:p>
    <w:p w14:paraId="02324F5C" w14:textId="7355E0A7" w:rsidR="008D4AA0" w:rsidRPr="008D4AA0" w:rsidRDefault="008D4AA0" w:rsidP="008D4AA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</w:t>
      </w:r>
      <w:r w:rsidRPr="008D4AA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</w:t>
      </w: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Стараться надувать надувные игрушки, круги, мячи;</w:t>
      </w:r>
    </w:p>
    <w:p w14:paraId="5F1B1EF6" w14:textId="207E6852" w:rsidR="008D4AA0" w:rsidRPr="008D4AA0" w:rsidRDefault="008D4AA0" w:rsidP="008D4AA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</w:t>
      </w:r>
      <w:r w:rsidRPr="008D4AA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</w:t>
      </w: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Учиться плавать, выдыхая в воду, нырять;</w:t>
      </w:r>
    </w:p>
    <w:p w14:paraId="2E7FB975" w14:textId="41BF9381" w:rsidR="008D4AA0" w:rsidRPr="008D4AA0" w:rsidRDefault="00230666" w:rsidP="008D4AA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7059D43" wp14:editId="674CC88D">
            <wp:simplePos x="0" y="0"/>
            <wp:positionH relativeFrom="page">
              <wp:posOffset>275422</wp:posOffset>
            </wp:positionH>
            <wp:positionV relativeFrom="paragraph">
              <wp:posOffset>107782</wp:posOffset>
            </wp:positionV>
            <wp:extent cx="2939260" cy="1652530"/>
            <wp:effectExtent l="0" t="0" r="0" b="5080"/>
            <wp:wrapThrough wrapText="bothSides">
              <wp:wrapPolygon edited="0">
                <wp:start x="0" y="0"/>
                <wp:lineTo x="0" y="21417"/>
                <wp:lineTo x="21423" y="21417"/>
                <wp:lineTo x="21423" y="0"/>
                <wp:lineTo x="0" y="0"/>
              </wp:wrapPolygon>
            </wp:wrapThrough>
            <wp:docPr id="3" name="Рисунок 3" descr="Изображение выглядит как пузырек, объект, человек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пузырек, объект, человек, внутрен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740" cy="165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AA0"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</w:t>
      </w:r>
      <w:r w:rsidR="008D4AA0" w:rsidRPr="008D4AA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</w:t>
      </w:r>
      <w:r w:rsidR="008D4AA0"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Играть на музыкальных игрушках: дудках, трубах, флейтах, губных гармошках;</w:t>
      </w:r>
    </w:p>
    <w:p w14:paraId="74FA922C" w14:textId="0EA742EF" w:rsidR="008D4AA0" w:rsidRPr="008D4AA0" w:rsidRDefault="008D4AA0" w:rsidP="008D4AA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</w:t>
      </w:r>
      <w:r w:rsidRPr="008D4AA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</w:t>
      </w: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Дуть на детские флюгера.</w:t>
      </w:r>
    </w:p>
    <w:p w14:paraId="4BC68590" w14:textId="125425C2" w:rsidR="008D4AA0" w:rsidRPr="008D4AA0" w:rsidRDefault="008D4AA0" w:rsidP="008677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Развивайте мелкую   и общую моторику:</w:t>
      </w:r>
    </w:p>
    <w:p w14:paraId="19FECE97" w14:textId="7110B655" w:rsidR="008D4AA0" w:rsidRPr="008D4AA0" w:rsidRDefault="008D4AA0" w:rsidP="008D4AA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</w:t>
      </w:r>
      <w:r w:rsidRPr="008D4AA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</w:t>
      </w: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Учите детей шнуровать обувь, завязывать шнурки.</w:t>
      </w:r>
    </w:p>
    <w:p w14:paraId="5F483232" w14:textId="77777777" w:rsidR="008D4AA0" w:rsidRPr="008D4AA0" w:rsidRDefault="008D4AA0" w:rsidP="008D4AA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</w:t>
      </w:r>
      <w:r w:rsidRPr="008D4AA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</w:t>
      </w: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Собирайте, перебирайте ягоды, камешки, пуговицы, бусины и т.д.</w:t>
      </w:r>
    </w:p>
    <w:p w14:paraId="6FBAA2F8" w14:textId="2CFB6FF9" w:rsidR="008D4AA0" w:rsidRPr="008D4AA0" w:rsidRDefault="008D4AA0" w:rsidP="008D4AA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·</w:t>
      </w:r>
      <w:r w:rsidRPr="008D4AA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</w:t>
      </w: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Выкладывайте рисунки из камней, шишек, спичек, крупы);</w:t>
      </w:r>
    </w:p>
    <w:p w14:paraId="660AF921" w14:textId="77777777" w:rsidR="008D4AA0" w:rsidRPr="008D4AA0" w:rsidRDefault="008D4AA0" w:rsidP="008D4AA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</w:t>
      </w:r>
      <w:r w:rsidRPr="008D4AA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</w:t>
      </w: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Играйте с глиной, мокрым песком;</w:t>
      </w:r>
    </w:p>
    <w:p w14:paraId="4E045CB3" w14:textId="77777777" w:rsidR="008D4AA0" w:rsidRPr="008D4AA0" w:rsidRDefault="008D4AA0" w:rsidP="008D4AA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</w:t>
      </w:r>
      <w:r w:rsidRPr="008D4AA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</w:t>
      </w: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Играйте с мячами и мячиками (бросайте, ловите, попадайте в цель)</w:t>
      </w:r>
    </w:p>
    <w:p w14:paraId="18652695" w14:textId="66AD3EFB" w:rsidR="008D4AA0" w:rsidRPr="008D4AA0" w:rsidRDefault="008D4AA0" w:rsidP="008D4AA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</w:t>
      </w:r>
      <w:r w:rsidRPr="008D4AA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</w:t>
      </w: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Учите детей кататься на самокате, велосипеде, роликах.</w:t>
      </w:r>
    </w:p>
    <w:p w14:paraId="75C2AB9D" w14:textId="72EF3125" w:rsidR="008677B3" w:rsidRPr="008677B3" w:rsidRDefault="008D4AA0" w:rsidP="008677B3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</w:t>
      </w:r>
      <w:r w:rsidRPr="008D4AA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</w:t>
      </w: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Рисуйте на асфальте цветными мелками.</w:t>
      </w:r>
      <w:r w:rsidR="008677B3" w:rsidRPr="008677B3">
        <w:rPr>
          <w:noProof/>
        </w:rPr>
        <w:t xml:space="preserve"> </w:t>
      </w:r>
    </w:p>
    <w:p w14:paraId="5888AB2B" w14:textId="3DAAEEDD" w:rsidR="008D4AA0" w:rsidRPr="008D4AA0" w:rsidRDefault="008D4AA0" w:rsidP="008677B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 дождливые дни можно:</w:t>
      </w:r>
    </w:p>
    <w:p w14:paraId="0E1B7D0C" w14:textId="619A771D" w:rsidR="008D4AA0" w:rsidRPr="008D4AA0" w:rsidRDefault="00230666" w:rsidP="008D4AA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BEDFE3F" wp14:editId="5E803A95">
            <wp:simplePos x="0" y="0"/>
            <wp:positionH relativeFrom="column">
              <wp:posOffset>-841817</wp:posOffset>
            </wp:positionH>
            <wp:positionV relativeFrom="paragraph">
              <wp:posOffset>100385</wp:posOffset>
            </wp:positionV>
            <wp:extent cx="2772410" cy="1848485"/>
            <wp:effectExtent l="0" t="0" r="8890" b="0"/>
            <wp:wrapThrough wrapText="bothSides">
              <wp:wrapPolygon edited="0">
                <wp:start x="0" y="0"/>
                <wp:lineTo x="0" y="21370"/>
                <wp:lineTo x="21521" y="21370"/>
                <wp:lineTo x="21521" y="0"/>
                <wp:lineTo x="0" y="0"/>
              </wp:wrapPolygon>
            </wp:wrapThrough>
            <wp:docPr id="5" name="Рисунок 5" descr="Изображение выглядит как внутренний, человек, пол, маленьк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внутренний, человек, пол, маленьк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AA0"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</w:t>
      </w:r>
      <w:r w:rsidR="008D4AA0" w:rsidRPr="008D4AA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</w:t>
      </w:r>
      <w:r w:rsidR="008D4AA0"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Собирать мозаики, конструкторы, </w:t>
      </w:r>
      <w:proofErr w:type="spellStart"/>
      <w:r w:rsidR="008D4AA0"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пазлы</w:t>
      </w:r>
      <w:proofErr w:type="spellEnd"/>
      <w:r w:rsidR="008D4AA0"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;</w:t>
      </w:r>
    </w:p>
    <w:p w14:paraId="4F98E277" w14:textId="37C92449" w:rsidR="008D4AA0" w:rsidRPr="008D4AA0" w:rsidRDefault="008D4AA0" w:rsidP="008D4AA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</w:t>
      </w:r>
      <w:r w:rsidRPr="008D4AA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</w:t>
      </w: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Перебирать крупы;</w:t>
      </w:r>
    </w:p>
    <w:p w14:paraId="3734D668" w14:textId="3EBB221A" w:rsidR="008D4AA0" w:rsidRPr="008D4AA0" w:rsidRDefault="008D4AA0" w:rsidP="008D4AA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</w:t>
      </w:r>
      <w:r w:rsidRPr="008D4AA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</w:t>
      </w: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Играть с пальчиками</w:t>
      </w:r>
    </w:p>
    <w:p w14:paraId="01123232" w14:textId="72D9B6FC" w:rsidR="008D4AA0" w:rsidRPr="008D4AA0" w:rsidRDefault="008D4AA0" w:rsidP="008D4AA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</w:t>
      </w:r>
      <w:r w:rsidRPr="008D4AA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</w:t>
      </w: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Раскрашивать раскраски цветными карандашами;</w:t>
      </w:r>
    </w:p>
    <w:p w14:paraId="321C568C" w14:textId="19E161E0" w:rsidR="008D4AA0" w:rsidRPr="008D4AA0" w:rsidRDefault="008D4AA0" w:rsidP="008D4AA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</w:t>
      </w:r>
      <w:r w:rsidRPr="008D4AA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</w:t>
      </w: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Складывать простое оригами, делайте аппликации.</w:t>
      </w:r>
    </w:p>
    <w:p w14:paraId="0430FD0D" w14:textId="6928BC90" w:rsidR="008D4AA0" w:rsidRPr="008D4AA0" w:rsidRDefault="008D4AA0" w:rsidP="008D4AA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</w:t>
      </w:r>
      <w:r w:rsidRPr="008D4AA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</w:t>
      </w: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Вышивать (крупным крестиком);</w:t>
      </w:r>
    </w:p>
    <w:p w14:paraId="66687F93" w14:textId="78016C4E" w:rsidR="008D4AA0" w:rsidRPr="008D4AA0" w:rsidRDefault="008D4AA0" w:rsidP="008D4AA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</w:t>
      </w:r>
      <w:r w:rsidRPr="008D4AA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Завинчивать гайки (игрушечные и настоящие);</w:t>
      </w:r>
    </w:p>
    <w:p w14:paraId="51F3142A" w14:textId="2E79E217" w:rsidR="008D4AA0" w:rsidRPr="008D4AA0" w:rsidRDefault="008D4AA0" w:rsidP="008D4AA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</w:t>
      </w:r>
      <w:r w:rsidRPr="008D4AA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Плести из бисера, бусин, </w:t>
      </w:r>
      <w:proofErr w:type="spellStart"/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резиночек</w:t>
      </w:r>
      <w:proofErr w:type="spellEnd"/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..</w:t>
      </w:r>
    </w:p>
    <w:p w14:paraId="755964AC" w14:textId="40341821" w:rsidR="008D4AA0" w:rsidRPr="008D4AA0" w:rsidRDefault="008D4AA0" w:rsidP="008D4AA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</w:t>
      </w:r>
      <w:r w:rsidRPr="008D4AA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Лепить из пластилина, пластика, теста.</w:t>
      </w:r>
    </w:p>
    <w:p w14:paraId="01781D63" w14:textId="0E31E76A" w:rsidR="008D4AA0" w:rsidRPr="008D4AA0" w:rsidRDefault="008D4AA0" w:rsidP="008D4AA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</w:t>
      </w:r>
      <w:r w:rsidRPr="008D4AA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Читать книги</w:t>
      </w:r>
    </w:p>
    <w:p w14:paraId="780C1F07" w14:textId="77777777" w:rsidR="008D4AA0" w:rsidRPr="008D4AA0" w:rsidRDefault="008D4AA0" w:rsidP="008D4A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Обогащению словарного запаса ребенка новыми словами будут способствовать</w:t>
      </w: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</w:t>
      </w:r>
    </w:p>
    <w:p w14:paraId="040F3500" w14:textId="77777777" w:rsidR="008D4AA0" w:rsidRPr="008D4AA0" w:rsidRDefault="008D4AA0" w:rsidP="008D4AA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</w:t>
      </w:r>
      <w:r w:rsidRPr="008D4AA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Летние путешествия, новые впечатления от поездок, походов в лес.</w:t>
      </w:r>
    </w:p>
    <w:p w14:paraId="5670FDC4" w14:textId="77777777" w:rsidR="008D4AA0" w:rsidRPr="008D4AA0" w:rsidRDefault="008D4AA0" w:rsidP="008D4AA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</w:t>
      </w:r>
      <w:r w:rsidRPr="008D4AA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Экскурсии в музеи, дворцы, парки...</w:t>
      </w:r>
    </w:p>
    <w:p w14:paraId="47C42DF5" w14:textId="77777777" w:rsidR="008D4AA0" w:rsidRPr="008D4AA0" w:rsidRDefault="008D4AA0" w:rsidP="008D4AA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</w:t>
      </w:r>
      <w:r w:rsidRPr="008D4AA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Посещение театра, цирка, дельфинария…</w:t>
      </w:r>
    </w:p>
    <w:p w14:paraId="4C23DD1B" w14:textId="77777777" w:rsidR="008D4AA0" w:rsidRPr="008D4AA0" w:rsidRDefault="008D4AA0" w:rsidP="008D4A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Продолжайте вместе с детьми:</w:t>
      </w:r>
    </w:p>
    <w:p w14:paraId="16E62B21" w14:textId="77777777" w:rsidR="008D4AA0" w:rsidRPr="008D4AA0" w:rsidRDefault="008D4AA0" w:rsidP="008D4AA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</w:t>
      </w:r>
      <w:r w:rsidRPr="008D4AA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Читать художественные произведения, сказки, детские журналы;</w:t>
      </w:r>
    </w:p>
    <w:p w14:paraId="17114E0F" w14:textId="77777777" w:rsidR="008D4AA0" w:rsidRPr="008D4AA0" w:rsidRDefault="008D4AA0" w:rsidP="008D4AA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</w:t>
      </w:r>
      <w:r w:rsidRPr="008D4AA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Пересказывайте короткие сказки, рассказы, истории;</w:t>
      </w:r>
    </w:p>
    <w:p w14:paraId="0DEC4A5A" w14:textId="77777777" w:rsidR="008D4AA0" w:rsidRPr="008D4AA0" w:rsidRDefault="008D4AA0" w:rsidP="008D4AA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</w:t>
      </w:r>
      <w:r w:rsidRPr="008D4AA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Придумывайте свои сказки, рассказы, небылицы…</w:t>
      </w:r>
    </w:p>
    <w:p w14:paraId="3CED1B50" w14:textId="77777777" w:rsidR="008D4AA0" w:rsidRPr="008D4AA0" w:rsidRDefault="008D4AA0" w:rsidP="008D4AA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</w:t>
      </w:r>
      <w:r w:rsidRPr="008D4AA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Отгадывайте загадки, учите стихи.</w:t>
      </w:r>
    </w:p>
    <w:p w14:paraId="50701856" w14:textId="4ECB9BF5" w:rsidR="008D4AA0" w:rsidRPr="008D4AA0" w:rsidRDefault="008D4AA0" w:rsidP="00230666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</w:t>
      </w:r>
      <w:r w:rsidRPr="008D4AA0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вечернее время беседуйте с ребенком о том, что произошло и запомнилось за этот день (это помогает развить память, речь и сплотить вас с ребенком)</w:t>
      </w:r>
      <w:r w:rsidR="00230666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 xml:space="preserve">. </w:t>
      </w:r>
      <w:r w:rsidRPr="008D4AA0">
        <w:rPr>
          <w:rFonts w:ascii="Open Sans" w:eastAsia="Times New Roman" w:hAnsi="Open Sans" w:cs="Open Sans"/>
          <w:color w:val="181818"/>
          <w:sz w:val="28"/>
          <w:szCs w:val="28"/>
          <w:lang w:eastAsia="ru-RU"/>
        </w:rPr>
        <w:t>                                            </w:t>
      </w:r>
    </w:p>
    <w:p w14:paraId="77628676" w14:textId="3DCACEC8" w:rsidR="008D4AA0" w:rsidRPr="008D4AA0" w:rsidRDefault="008D4AA0" w:rsidP="008D4A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                                         </w:t>
      </w:r>
      <w:r w:rsidRPr="008D4AA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Игры на отдыхе</w:t>
      </w:r>
    </w:p>
    <w:p w14:paraId="760DF225" w14:textId="57D472AD" w:rsidR="008D4AA0" w:rsidRPr="008D4AA0" w:rsidRDefault="008D4AA0" w:rsidP="002306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Предлагаю Вашему вниманию игры, которые вы можете  использовать, отдыхая с ребёнком на даче, на пляже, в парке или по дороге в транспорте. Всегда можно совместить «приятное с полезным»:</w:t>
      </w:r>
    </w:p>
    <w:p w14:paraId="100F5BCC" w14:textId="63E08DF6" w:rsidR="008D4AA0" w:rsidRPr="008D4AA0" w:rsidRDefault="008D4AA0" w:rsidP="00FF5F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«Что из чего?»</w:t>
      </w:r>
    </w:p>
    <w:p w14:paraId="38415962" w14:textId="38B31200" w:rsidR="008D4AA0" w:rsidRPr="008D4AA0" w:rsidRDefault="00230666" w:rsidP="00FF5F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C738B9C" wp14:editId="58752B47">
            <wp:simplePos x="0" y="0"/>
            <wp:positionH relativeFrom="column">
              <wp:posOffset>3410997</wp:posOffset>
            </wp:positionH>
            <wp:positionV relativeFrom="paragraph">
              <wp:posOffset>-73018</wp:posOffset>
            </wp:positionV>
            <wp:extent cx="2873829" cy="1915886"/>
            <wp:effectExtent l="0" t="0" r="3175" b="8255"/>
            <wp:wrapThrough wrapText="bothSides">
              <wp:wrapPolygon edited="0">
                <wp:start x="0" y="0"/>
                <wp:lineTo x="0" y="21478"/>
                <wp:lineTo x="21481" y="21478"/>
                <wp:lineTo x="21481" y="0"/>
                <wp:lineTo x="0" y="0"/>
              </wp:wrapPolygon>
            </wp:wrapThrough>
            <wp:docPr id="7" name="Рисунок 7" descr="Изображение выглядит как трава, дерево, внешний, спор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рава, дерево, внешний, спор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829" cy="191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</w:t>
      </w:r>
      <w:r w:rsidR="008D4AA0"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Назови как можно больше предметов, сделанных из указанного материала</w:t>
      </w:r>
      <w:r w:rsidR="008D4AA0" w:rsidRPr="008D4AA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.</w:t>
      </w:r>
    </w:p>
    <w:p w14:paraId="3E0EC7E3" w14:textId="77777777" w:rsidR="008D4AA0" w:rsidRPr="008D4AA0" w:rsidRDefault="008D4AA0" w:rsidP="00FF5F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Например: </w:t>
      </w:r>
      <w:r w:rsidRPr="008D4AA0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Мясо – мясной бульон, мясной фарш, мясная котлета, мясная колбаса…</w:t>
      </w:r>
    </w:p>
    <w:p w14:paraId="58172DA6" w14:textId="77777777" w:rsidR="008D4AA0" w:rsidRPr="008D4AA0" w:rsidRDefault="008D4AA0" w:rsidP="00FF5F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(Дерево…металл …стекло…  бумага… кожа… шоколад…пластмасса…резина …)</w:t>
      </w:r>
      <w:r w:rsidRPr="008D4AA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        </w:t>
      </w:r>
    </w:p>
    <w:p w14:paraId="0C3F1F83" w14:textId="77777777" w:rsidR="008D4AA0" w:rsidRPr="008D4AA0" w:rsidRDefault="008D4AA0" w:rsidP="00FF5F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«Пятерочка»</w:t>
      </w:r>
    </w:p>
    <w:p w14:paraId="6CA88EC6" w14:textId="6DBA7092" w:rsidR="008D4AA0" w:rsidRPr="008D4AA0" w:rsidRDefault="008D4AA0" w:rsidP="00FF5F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</w:t>
      </w: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Подбери по пять слов, раскрывающих каждое обобщение. Называй слова и считай (или шагай, хлопай)</w:t>
      </w:r>
    </w:p>
    <w:p w14:paraId="197A25E3" w14:textId="77777777" w:rsidR="008D4AA0" w:rsidRPr="008D4AA0" w:rsidRDefault="008D4AA0" w:rsidP="00FF5F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Например: </w:t>
      </w:r>
      <w:r w:rsidRPr="008D4AA0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Я знаю молочные продукты – Кефир раз, ряженка два, йогурт три, масло четыре, сметана пять</w:t>
      </w: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14:paraId="7E0C34ED" w14:textId="77777777" w:rsidR="008D4AA0" w:rsidRPr="008D4AA0" w:rsidRDefault="008D4AA0" w:rsidP="00FF5F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(Фрукты, птицы, деревья явления природы, имена девочек и </w:t>
      </w:r>
      <w:proofErr w:type="spellStart"/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т.д</w:t>
      </w:r>
      <w:proofErr w:type="spellEnd"/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</w:t>
      </w:r>
    </w:p>
    <w:p w14:paraId="35576288" w14:textId="247D785E" w:rsidR="008D4AA0" w:rsidRPr="008D4AA0" w:rsidRDefault="008D4AA0" w:rsidP="00FF5F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«Пять действий»</w:t>
      </w:r>
    </w:p>
    <w:p w14:paraId="746BCDC0" w14:textId="51074BF1" w:rsidR="008D4AA0" w:rsidRPr="008D4AA0" w:rsidRDefault="008D4AA0" w:rsidP="00FF5F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</w:t>
      </w: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Перечисли действия, которые можно совершать с указанным предметом.</w:t>
      </w:r>
    </w:p>
    <w:p w14:paraId="66C1307D" w14:textId="77777777" w:rsidR="008D4AA0" w:rsidRPr="008D4AA0" w:rsidRDefault="008D4AA0" w:rsidP="00FF5F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Например: </w:t>
      </w:r>
      <w:r w:rsidRPr="008D4AA0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Шоколад – его можно кушать, подарить, купить, растопить, угостить друга, испачкать руки</w:t>
      </w: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…</w:t>
      </w:r>
    </w:p>
    <w:p w14:paraId="1C6E216D" w14:textId="77777777" w:rsidR="008D4AA0" w:rsidRPr="008D4AA0" w:rsidRDefault="008D4AA0" w:rsidP="00FF5F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(Книга…лимон …карандаш …цветок и </w:t>
      </w:r>
      <w:proofErr w:type="spellStart"/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т.д</w:t>
      </w:r>
      <w:proofErr w:type="spellEnd"/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</w:t>
      </w:r>
    </w:p>
    <w:p w14:paraId="15308A0E" w14:textId="77777777" w:rsidR="008D4AA0" w:rsidRDefault="008D4AA0" w:rsidP="00FF5F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«Кто больше?»</w:t>
      </w:r>
    </w:p>
    <w:p w14:paraId="04432218" w14:textId="124CEA87" w:rsidR="008D4AA0" w:rsidRPr="008D4AA0" w:rsidRDefault="008D4AA0" w:rsidP="00FF5F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 xml:space="preserve">- </w:t>
      </w: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Говорим  любое слово, обозначающее предмет. Каждый из играющих должен подобрать к нему как можно больше слов-признаков, отвечающих на вопросы "какой?", "какая?", "какое?", "какие?".</w:t>
      </w:r>
    </w:p>
    <w:p w14:paraId="1E7FAAB1" w14:textId="77777777" w:rsidR="008D4AA0" w:rsidRPr="008D4AA0" w:rsidRDefault="008D4AA0" w:rsidP="00FF5F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Например: </w:t>
      </w:r>
      <w:r w:rsidRPr="008D4AA0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трава (какая она?) - зеленая, мягкая, изумрудная, шелковистая, высокая, густая, скользкая, сухая, болотная</w:t>
      </w:r>
    </w:p>
    <w:p w14:paraId="4C2BBACF" w14:textId="77777777" w:rsidR="008D4AA0" w:rsidRDefault="008D4AA0" w:rsidP="00FF5F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Побеждает тот, кто назовет последним слово-признак.</w:t>
      </w:r>
    </w:p>
    <w:p w14:paraId="578FC592" w14:textId="0C199311" w:rsidR="008D4AA0" w:rsidRPr="008D4AA0" w:rsidRDefault="008D4AA0" w:rsidP="00FF5F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"Подбери словечко"</w:t>
      </w:r>
    </w:p>
    <w:p w14:paraId="419B56BE" w14:textId="49F6973B" w:rsidR="008D4AA0" w:rsidRPr="008D4AA0" w:rsidRDefault="008D4AA0" w:rsidP="00FF5F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</w:t>
      </w: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эту игру можно играть с мячом, перекидывая, его друг другу.</w:t>
      </w:r>
    </w:p>
    <w:p w14:paraId="7F5B95A8" w14:textId="77777777" w:rsidR="008D4AA0" w:rsidRPr="008D4AA0" w:rsidRDefault="008D4AA0" w:rsidP="00FF5F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 что можно сказать:</w:t>
      </w:r>
    </w:p>
    <w:p w14:paraId="778937AD" w14:textId="14148768" w:rsidR="008D4AA0" w:rsidRPr="008D4AA0" w:rsidRDefault="008D4AA0" w:rsidP="00FF5F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Свежий -  (воздух, огурец, хлеб, ветер);</w:t>
      </w:r>
    </w:p>
    <w:p w14:paraId="6629EC8B" w14:textId="77777777" w:rsidR="008D4AA0" w:rsidRPr="008D4AA0" w:rsidRDefault="008D4AA0" w:rsidP="00FF5F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Старый-  (дом, пень, человек, ботинок);</w:t>
      </w:r>
    </w:p>
    <w:p w14:paraId="716484B5" w14:textId="77777777" w:rsidR="008D4AA0" w:rsidRPr="008D4AA0" w:rsidRDefault="008D4AA0" w:rsidP="00FF5F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Свежая-  (булочка, новость, газета, скатерть);</w:t>
      </w:r>
    </w:p>
    <w:p w14:paraId="38440964" w14:textId="77777777" w:rsidR="008D4AA0" w:rsidRPr="008D4AA0" w:rsidRDefault="008D4AA0" w:rsidP="00FF5F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Старая- (мебель, сказка, книга, бабушка);</w:t>
      </w:r>
    </w:p>
    <w:p w14:paraId="25292210" w14:textId="77777777" w:rsidR="008D4AA0" w:rsidRPr="008D4AA0" w:rsidRDefault="008D4AA0" w:rsidP="00FF5F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Свежее -  (молоко, мясо, варенье);  и т.д.</w:t>
      </w:r>
    </w:p>
    <w:p w14:paraId="315EC154" w14:textId="77777777" w:rsidR="008D4AA0" w:rsidRDefault="008D4AA0" w:rsidP="00FF5F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«Вот, так магазины!»</w:t>
      </w:r>
    </w:p>
    <w:p w14:paraId="198CAE94" w14:textId="23E87BC2" w:rsidR="008D4AA0" w:rsidRPr="008D4AA0" w:rsidRDefault="008D4AA0" w:rsidP="00FF5F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 xml:space="preserve">- </w:t>
      </w: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Перечисли товары, которые могут продаваться в магазинах  с указанными названиями.</w:t>
      </w:r>
    </w:p>
    <w:p w14:paraId="45122E18" w14:textId="77777777" w:rsidR="008D4AA0" w:rsidRPr="008D4AA0" w:rsidRDefault="008D4AA0" w:rsidP="00FF5F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Например: магазин «Сладкоежка» - пирожные, торт, мороженое, конфеты, шоколад,  мармелад, печенье, зефир, халва…</w:t>
      </w:r>
    </w:p>
    <w:p w14:paraId="657F2FC0" w14:textId="77777777" w:rsidR="008D4AA0" w:rsidRPr="008D4AA0" w:rsidRDefault="008D4AA0" w:rsidP="00FF5F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(«Мелодия», «Школьник», «Океан» ,«Шкатулка», «Свет» «Все для дома», «На старт!» ,«Три толстяка» и др.)</w:t>
      </w:r>
    </w:p>
    <w:p w14:paraId="5B57BB34" w14:textId="3E48EAC8" w:rsidR="008D4AA0" w:rsidRPr="008D4AA0" w:rsidRDefault="008D4AA0" w:rsidP="00FF5F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8D4AA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«Мир животных»</w:t>
      </w:r>
    </w:p>
    <w:p w14:paraId="4FB5ADA7" w14:textId="235E29A5" w:rsidR="008D4AA0" w:rsidRPr="008D4AA0" w:rsidRDefault="008D4AA0" w:rsidP="00FF5F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</w:t>
      </w: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Назови как можно больше животных, у которых есть указанная часть тела</w:t>
      </w:r>
    </w:p>
    <w:p w14:paraId="07D3D1DD" w14:textId="01DACD7A" w:rsidR="008D4AA0" w:rsidRPr="008D4AA0" w:rsidRDefault="008D4AA0" w:rsidP="00FF5F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Например: Рога есть у …оленя, лося, коровы, барана, яка…</w:t>
      </w:r>
    </w:p>
    <w:p w14:paraId="0B8D515F" w14:textId="77777777" w:rsidR="00FF5F6B" w:rsidRDefault="008D4AA0" w:rsidP="00FF5F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(Лапы есть у…   Копыта есть у …Перья есть у … Чешуя есть у …</w:t>
      </w:r>
      <w:r w:rsidR="00FF5F6B"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 xml:space="preserve"> </w:t>
      </w: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Крылья есть у … Клыки есть у …  и т.д.)</w:t>
      </w:r>
    </w:p>
    <w:p w14:paraId="3CDD2BFC" w14:textId="77777777" w:rsidR="00FF5F6B" w:rsidRDefault="008D4AA0" w:rsidP="00FF5F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8D4AA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«Цвет и ответ»</w:t>
      </w:r>
    </w:p>
    <w:p w14:paraId="1AC91AF4" w14:textId="244FB4E0" w:rsidR="008D4AA0" w:rsidRPr="008D4AA0" w:rsidRDefault="00FF5F6B" w:rsidP="00FF5F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  <w:t xml:space="preserve">- </w:t>
      </w:r>
      <w:r w:rsidR="008D4AA0"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Подбери названия трех предметов такого же цвета. Если подберешь пять слов, ты – победитель!</w:t>
      </w:r>
    </w:p>
    <w:p w14:paraId="301BB824" w14:textId="77777777" w:rsidR="008D4AA0" w:rsidRPr="008D4AA0" w:rsidRDefault="008D4AA0" w:rsidP="00FF5F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Например:</w:t>
      </w: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8D4AA0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Монета такого же цвета, как мамина цепочка, столовая ложка, вилка, кастрюля.</w:t>
      </w:r>
    </w:p>
    <w:p w14:paraId="32740B14" w14:textId="77777777" w:rsidR="008D4AA0" w:rsidRPr="008D4AA0" w:rsidRDefault="008D4AA0" w:rsidP="00FF5F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(Больничный халат такого же цвета, как…и т.д. с помидором, ёлкой, вишней, цыпленком)</w:t>
      </w:r>
    </w:p>
    <w:p w14:paraId="28D9DB7A" w14:textId="4A8E5FEA" w:rsidR="008D4AA0" w:rsidRPr="008D4AA0" w:rsidRDefault="008D4AA0" w:rsidP="00FF5F6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«Три части»</w:t>
      </w:r>
    </w:p>
    <w:p w14:paraId="48C5AFA9" w14:textId="1331B124" w:rsidR="008D4AA0" w:rsidRPr="008D4AA0" w:rsidRDefault="00FF5F6B" w:rsidP="00FF5F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</w:t>
      </w:r>
      <w:r w:rsidR="008D4AA0"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Назови по три части указанных предметов. Если назовёшь пять частей, ты – победитель!</w:t>
      </w:r>
    </w:p>
    <w:p w14:paraId="62F0C627" w14:textId="77777777" w:rsidR="008D4AA0" w:rsidRPr="008D4AA0" w:rsidRDefault="008D4AA0" w:rsidP="00FF5F6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Например: Я знаю 3 части машины: кабина, руль, сиденье, фары, кузов.</w:t>
      </w:r>
    </w:p>
    <w:p w14:paraId="63467558" w14:textId="0C5E7ADF" w:rsidR="008D4AA0" w:rsidRPr="008D4AA0" w:rsidRDefault="008D4AA0" w:rsidP="0023066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8D4AA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(3 части дома, велосипеда, корабля, стула…)</w:t>
      </w:r>
    </w:p>
    <w:p w14:paraId="21109CCB" w14:textId="77777777" w:rsidR="008D4AA0" w:rsidRPr="008D4AA0" w:rsidRDefault="008D4AA0" w:rsidP="008D4AA0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r w:rsidRPr="008D4AA0">
        <w:rPr>
          <w:rFonts w:ascii="Open Sans" w:eastAsia="Times New Roman" w:hAnsi="Open Sans" w:cs="Open Sans"/>
          <w:b/>
          <w:bCs/>
          <w:color w:val="181818"/>
          <w:sz w:val="28"/>
          <w:szCs w:val="28"/>
          <w:lang w:eastAsia="ru-RU"/>
        </w:rPr>
        <w:t> </w:t>
      </w:r>
    </w:p>
    <w:p w14:paraId="7499E0F3" w14:textId="4EEFB160" w:rsidR="001E727D" w:rsidRDefault="00230666">
      <w:r>
        <w:rPr>
          <w:noProof/>
        </w:rPr>
        <w:drawing>
          <wp:inline distT="0" distB="0" distL="0" distR="0" wp14:anchorId="5C748A3D" wp14:editId="1DECACE2">
            <wp:extent cx="5940425" cy="3955663"/>
            <wp:effectExtent l="0" t="0" r="3175" b="6985"/>
            <wp:docPr id="4" name="Рисунок 4" descr="Изображение выглядит как небо, внешний, вода, пляж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небо, внешний, вода, пляж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72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719"/>
    <w:rsid w:val="00015E0C"/>
    <w:rsid w:val="001C1099"/>
    <w:rsid w:val="00230666"/>
    <w:rsid w:val="003E7EF8"/>
    <w:rsid w:val="00571719"/>
    <w:rsid w:val="008677B3"/>
    <w:rsid w:val="008D4AA0"/>
    <w:rsid w:val="00AB383E"/>
    <w:rsid w:val="00DE3091"/>
    <w:rsid w:val="00FF5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8D341"/>
  <w15:chartTrackingRefBased/>
  <w15:docId w15:val="{4322987A-7702-41A8-9643-29BED4121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702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771</Words>
  <Characters>4400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1912</dc:creator>
  <cp:keywords/>
  <dc:description/>
  <cp:lastModifiedBy>1912</cp:lastModifiedBy>
  <cp:revision>3</cp:revision>
  <dcterms:created xsi:type="dcterms:W3CDTF">2022-06-24T05:13:00Z</dcterms:created>
  <dcterms:modified xsi:type="dcterms:W3CDTF">2022-06-24T05:49:00Z</dcterms:modified>
</cp:coreProperties>
</file>