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8E" w:rsidRDefault="003744F4" w:rsidP="00D2638E">
      <w:pPr>
        <w:shd w:val="clear" w:color="auto" w:fill="FFFFFF"/>
        <w:spacing w:after="390" w:line="315" w:lineRule="atLeast"/>
        <w:jc w:val="right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  <w:t xml:space="preserve">Выполнила педагог первой младшей группы «Солнышко» </w:t>
      </w:r>
      <w:proofErr w:type="spellStart"/>
      <w:r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  <w:t>Клиницкая</w:t>
      </w:r>
      <w:proofErr w:type="spellEnd"/>
      <w:r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  <w:t xml:space="preserve"> Эльза </w:t>
      </w:r>
      <w:proofErr w:type="spellStart"/>
      <w:r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  <w:t>Ильдаровна</w:t>
      </w:r>
      <w:proofErr w:type="spellEnd"/>
      <w:r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  <w:t xml:space="preserve">. </w:t>
      </w:r>
    </w:p>
    <w:p w:rsidR="003744F4" w:rsidRPr="00D2638E" w:rsidRDefault="003744F4" w:rsidP="00D2638E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Детей 2020 года я принимать начала с 15 августа и конечно мы столкнулись с такой проблемой как </w:t>
      </w:r>
      <w:r w:rsidRPr="00D263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адаптация</w:t>
      </w: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744F4" w:rsidRPr="00D2638E" w:rsidRDefault="003744F4" w:rsidP="00D2638E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известно, адаптация – это процесс вхождения дошкольника в новую среду, его возможность приспособиться к тем условиям, в которых он оказывается. Повышение приспособительных возможностей ребенка, обогащение его социальных контактов очень существенны для формирования личности ребенка.</w:t>
      </w:r>
    </w:p>
    <w:p w:rsidR="003744F4" w:rsidRPr="00D2638E" w:rsidRDefault="003744F4" w:rsidP="00D2638E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Взаимодействие с родителями мы осуществляем на основе следующих принципов:</w:t>
      </w:r>
    </w:p>
    <w:p w:rsidR="003744F4" w:rsidRPr="00D2638E" w:rsidRDefault="003744F4" w:rsidP="00D26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Системность, четкая целенаправленность и плановость;</w:t>
      </w:r>
    </w:p>
    <w:p w:rsidR="003744F4" w:rsidRPr="00D2638E" w:rsidRDefault="003744F4" w:rsidP="00D26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Дифференцированный подход к взаимодействию с родителями;</w:t>
      </w:r>
    </w:p>
    <w:p w:rsidR="003744F4" w:rsidRPr="00D2638E" w:rsidRDefault="003744F4" w:rsidP="00D26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Возрастной характер взаимодействия с родителями;</w:t>
      </w:r>
    </w:p>
    <w:p w:rsidR="003744F4" w:rsidRPr="00D2638E" w:rsidRDefault="003744F4" w:rsidP="00D26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Открытость и доброжелательность.</w:t>
      </w:r>
    </w:p>
    <w:p w:rsidR="003744F4" w:rsidRPr="00D2638E" w:rsidRDefault="003744F4" w:rsidP="00D2638E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D263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Адаптация </w:t>
      </w: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длительный процесс, включающий в себя </w:t>
      </w: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два больших этапа</w:t>
      </w: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каждый из которых имеет свои собственные цели и задачи.</w:t>
      </w:r>
      <w:proofErr w:type="gramEnd"/>
    </w:p>
    <w:p w:rsidR="003744F4" w:rsidRPr="00D2638E" w:rsidRDefault="003744F4" w:rsidP="00D2638E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нашем детском саду с детьми адаптационной группы проводится комплексная работа по обеспечению грамотного и плавного прохождения процесса адаптации детей к условиям детского сада.  Она включает в себя несколько направлений – </w:t>
      </w:r>
      <w:r w:rsidRPr="00D2638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«дети – воспитатели – родители – педагоги»</w:t>
      </w: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Для этого проводился комплекс мероприятий по сопровождению семьи на этапе подготовки к поступлению в ДОУ и процесса адаптации ребенка».</w:t>
      </w:r>
    </w:p>
    <w:p w:rsidR="003744F4" w:rsidRPr="00D2638E" w:rsidRDefault="003744F4" w:rsidP="00D2638E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Взаимодействие психолога и воспитателей с родителями начиналось ещё до поступления ребёнка в детский сад и происходило с начального совместного ознакомления с данными медицинских карт каждого ребёнка. Разрабатывался график приёма детей. Составлялись консультации и рекомендации в помощь воспитателям по облегчению процесса адаптации детей в детском саду. А также:</w:t>
      </w:r>
    </w:p>
    <w:p w:rsidR="003744F4" w:rsidRPr="00D2638E" w:rsidRDefault="003744F4" w:rsidP="00D263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Создание папки-передвижки </w:t>
      </w:r>
      <w:bookmarkStart w:id="0" w:name="_GoBack"/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«Ребёнок идет в детский сад»</w:t>
      </w:r>
      <w:bookmarkEnd w:id="0"/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рекомендациями для родителей, чьи дети впервые начинают посещать детский сад.</w:t>
      </w:r>
    </w:p>
    <w:p w:rsidR="003744F4" w:rsidRPr="00D2638E" w:rsidRDefault="003744F4" w:rsidP="00D263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буклетов-памяток с краткими рекомендациями, которые родители могут взять с собой и ознакомиться дома.</w:t>
      </w:r>
    </w:p>
    <w:p w:rsidR="003744F4" w:rsidRPr="00D2638E" w:rsidRDefault="003744F4" w:rsidP="00D263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экскурсии по детскому саду и презентации всех помещений.</w:t>
      </w:r>
    </w:p>
    <w:p w:rsidR="003744F4" w:rsidRPr="00D2638E" w:rsidRDefault="003744F4" w:rsidP="00D263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анкетирования родителей для первичного ознакомления с детьми.</w:t>
      </w:r>
    </w:p>
    <w:p w:rsidR="003744F4" w:rsidRPr="00D2638E" w:rsidRDefault="003744F4" w:rsidP="00D263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Проведение тестирования на выявление готовности ребёнка к поступлению в детский сад.</w:t>
      </w:r>
    </w:p>
    <w:p w:rsidR="003744F4" w:rsidRPr="00D2638E" w:rsidRDefault="003744F4" w:rsidP="00D263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родительского собрания на тему «Адаптация ребёнка раннего возраста к детскому саду».</w:t>
      </w:r>
    </w:p>
    <w:p w:rsidR="003744F4" w:rsidRPr="00D2638E" w:rsidRDefault="003744F4" w:rsidP="00D263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индивидуального и группового консультирования родителей воспитанников первой младшей группы.</w:t>
      </w:r>
    </w:p>
    <w:p w:rsidR="003744F4" w:rsidRPr="00D2638E" w:rsidRDefault="003744F4" w:rsidP="00D2638E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Первый этап – подготовительный</w:t>
      </w: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Он начинался с первой встречи родителей с воспитателями, которая проводилась ещё до поступления и прихода детей в группу. На этой встрече родители знакомились с ДОУ, с персоналом группы, заведующая и воспитатели им рассказывали о текущих задачах и традициях учреждения. Показывали, как работать с сайтом ДОУ, на котором родители могут получить нужную им информацию о плане проведения мероприятий для вновь поступающих детей в ДОУ: мастер – классах, консультациях, беседах, тренингах, практикумах. Наша работа с родителями нацелена на то, чтобы развить их педагогическую компетентность, помочь семье найти ответы на интересующие их вопросы по воспитанию детей, привлечь родителей к сотрудничеству в плане поиска единых подходов в деле воспитания. Проводилась экскурсия по помещениям ДОУ. А также была проведена совместная с родителями работа по созданию оптимальных условий развития ребёнка, как в группе, так и на участке детского сада: создание новых игр, игрового оборудования, участие в покраске и ремонте старого оборудования, украшение групповой веранды, что помогло познакомиться родителям друг с другом и с </w:t>
      </w:r>
      <w:proofErr w:type="gramStart"/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воспитателями</w:t>
      </w:r>
      <w:proofErr w:type="gramEnd"/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и способствовало сплочению родительского коллектива.</w:t>
      </w:r>
    </w:p>
    <w:p w:rsidR="003744F4" w:rsidRPr="00D2638E" w:rsidRDefault="003744F4" w:rsidP="00D2638E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Второй этап</w:t>
      </w: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адаптационного периода – </w:t>
      </w:r>
      <w:r w:rsidRPr="00D263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прием детей в группу</w:t>
      </w: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Для этого провели родительское собрание на тему: «Адаптация детей раннего возраста к детскому саду». Перед собранием предложили родителям заполнить ознакомительные анкеты. Основной </w:t>
      </w:r>
      <w:proofErr w:type="gramStart"/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задачей</w:t>
      </w:r>
      <w:proofErr w:type="gramEnd"/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которых являлся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</w:t>
      </w:r>
    </w:p>
    <w:p w:rsidR="003744F4" w:rsidRPr="00D2638E" w:rsidRDefault="003744F4" w:rsidP="00D2638E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ПЕРВЫЕ ПРИЗНАКИ ТОГО, ЧТО РЕБЕНОК АДАПТИРОВАЛСЯ:</w:t>
      </w:r>
    </w:p>
    <w:p w:rsidR="003744F4" w:rsidRPr="00D2638E" w:rsidRDefault="003744F4" w:rsidP="00D263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хороший аппетит;</w:t>
      </w:r>
    </w:p>
    <w:p w:rsidR="003744F4" w:rsidRPr="00D2638E" w:rsidRDefault="003744F4" w:rsidP="00D263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спокойный сон;</w:t>
      </w:r>
    </w:p>
    <w:p w:rsidR="003744F4" w:rsidRPr="00D2638E" w:rsidRDefault="003744F4" w:rsidP="00D263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охотное общение с другими детьми;</w:t>
      </w:r>
    </w:p>
    <w:p w:rsidR="003744F4" w:rsidRPr="00D2638E" w:rsidRDefault="003744F4" w:rsidP="00D263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адекватная реакция на любое предложение воспитателя;</w:t>
      </w:r>
    </w:p>
    <w:p w:rsidR="003744F4" w:rsidRPr="00D2638E" w:rsidRDefault="003744F4" w:rsidP="00D263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нормальное эмоциональное состояние.</w:t>
      </w:r>
    </w:p>
    <w:p w:rsidR="003744F4" w:rsidRPr="00D2638E" w:rsidRDefault="003744F4" w:rsidP="00D2638E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Сколько по времени будет длиться адаптационный период, сказать трудно, потому что все дети проходят его по-разному. Но привыкание к детскому саду — </w:t>
      </w: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это так же и тест для родителей, показатель того, насколько они готовы поддерживать ребенка, </w:t>
      </w:r>
      <w:proofErr w:type="gramStart"/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помогать ему преодолевать</w:t>
      </w:r>
      <w:proofErr w:type="gramEnd"/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трудности.</w:t>
      </w:r>
    </w:p>
    <w:p w:rsidR="003744F4" w:rsidRPr="00D2638E" w:rsidRDefault="003744F4" w:rsidP="00D2638E">
      <w:pPr>
        <w:shd w:val="clear" w:color="auto" w:fill="FFFFFF"/>
        <w:spacing w:after="390" w:line="31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30BCFA49" wp14:editId="5CDA9E9B">
            <wp:extent cx="4124960" cy="3093720"/>
            <wp:effectExtent l="0" t="0" r="8890" b="0"/>
            <wp:docPr id="2" name="Рисунок 2" descr="https://mirdoshkolyat.ru/wp-content/uploads/2019/09/07-09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rdoshkolyat.ru/wp-content/uploads/2019/09/07-09-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96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4F4" w:rsidRPr="00D2638E" w:rsidRDefault="003744F4" w:rsidP="00D2638E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Советы родителям.</w:t>
      </w:r>
    </w:p>
    <w:p w:rsidR="003744F4" w:rsidRPr="00D2638E" w:rsidRDefault="003744F4" w:rsidP="00D263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Больше всего родитель и ребёнок расстраиваются утром при расставании. Долгие прощания и уговоры с обеспокоенным выражением лица вызовут у ребёнка тревогу. Дети успокаиваются чаще всего сразу после того, как родители исчезают из поля зрения.</w:t>
      </w:r>
    </w:p>
    <w:p w:rsidR="003744F4" w:rsidRPr="00D2638E" w:rsidRDefault="003744F4" w:rsidP="00D263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Постарайтесь, чтобы дома малыша окружала спокойная и бесконфликтная атмосфера. Чаще обнимайте малыша, гладьте по головке, говорите ласковые слова.</w:t>
      </w:r>
    </w:p>
    <w:p w:rsidR="003744F4" w:rsidRPr="00D2638E" w:rsidRDefault="003744F4" w:rsidP="00D263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Отмечайте его успехи, улучшение в поведении. Больше хвалите, чем ругайте. Ему так сейчас нужна ваша поддержка!</w:t>
      </w:r>
    </w:p>
    <w:p w:rsidR="003744F4" w:rsidRPr="00D2638E" w:rsidRDefault="003744F4" w:rsidP="00D263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Будьте терпимее к капризам. Они возникают из-за перегрузки нервной системы.</w:t>
      </w:r>
    </w:p>
    <w:p w:rsidR="003744F4" w:rsidRPr="00D2638E" w:rsidRDefault="003744F4" w:rsidP="00D263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Пусть малыша отводит тот родитель или родственник, с которым ему легче расстаться.</w:t>
      </w:r>
    </w:p>
    <w:p w:rsidR="003744F4" w:rsidRPr="00D2638E" w:rsidRDefault="003744F4" w:rsidP="00D263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Обязательно скажите, что вы придёте и обозначьте когда.</w:t>
      </w:r>
    </w:p>
    <w:p w:rsidR="003744F4" w:rsidRPr="00D2638E" w:rsidRDefault="003744F4" w:rsidP="00D263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 в коем случае нельзя пугать детским садом («Вот будешь баловаться, отведу в садик, и будешь там один жить!»).</w:t>
      </w:r>
    </w:p>
    <w:p w:rsidR="003744F4" w:rsidRPr="00D2638E" w:rsidRDefault="003744F4" w:rsidP="00D263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обманывайте ребёнка, пообещали забрать пораньше, выполните своё обещание.</w:t>
      </w:r>
    </w:p>
    <w:p w:rsidR="003744F4" w:rsidRPr="00D2638E" w:rsidRDefault="003744F4" w:rsidP="00D263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детского сада проводите больше времени с ребёнком, расспрашивайте, как прошёл день, что он делал в детском саду.</w:t>
      </w:r>
    </w:p>
    <w:p w:rsidR="00201584" w:rsidRPr="00D2638E" w:rsidRDefault="003744F4" w:rsidP="00D2638E">
      <w:p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 для родителей в приемной  были предложены памятки по адаптации ребенка, консультации, буклеты.</w:t>
      </w:r>
    </w:p>
    <w:sectPr w:rsidR="00201584" w:rsidRPr="00D2638E" w:rsidSect="00D2638E">
      <w:pgSz w:w="11906" w:h="16838"/>
      <w:pgMar w:top="1134" w:right="851" w:bottom="1134" w:left="1134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10E6A"/>
    <w:multiLevelType w:val="multilevel"/>
    <w:tmpl w:val="4084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76E36"/>
    <w:multiLevelType w:val="multilevel"/>
    <w:tmpl w:val="D318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B5CCC"/>
    <w:multiLevelType w:val="multilevel"/>
    <w:tmpl w:val="B3FE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1D7777"/>
    <w:multiLevelType w:val="multilevel"/>
    <w:tmpl w:val="D85C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C7"/>
    <w:rsid w:val="003103B5"/>
    <w:rsid w:val="003744F4"/>
    <w:rsid w:val="00417BC7"/>
    <w:rsid w:val="00D032EC"/>
    <w:rsid w:val="00D2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847</Words>
  <Characters>4831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X-99</dc:creator>
  <cp:keywords/>
  <dc:description/>
  <cp:lastModifiedBy>ПК</cp:lastModifiedBy>
  <cp:revision>3</cp:revision>
  <dcterms:created xsi:type="dcterms:W3CDTF">2022-09-12T16:45:00Z</dcterms:created>
  <dcterms:modified xsi:type="dcterms:W3CDTF">2022-11-19T18:40:00Z</dcterms:modified>
</cp:coreProperties>
</file>