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6B22FC" w14:textId="77777777" w:rsidR="006A3C91" w:rsidRDefault="006A3C91" w:rsidP="006A3C91">
      <w:pPr>
        <w:spacing w:after="0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bookmarkStart w:id="0" w:name="_GoBack"/>
      <w:bookmarkEnd w:id="0"/>
    </w:p>
    <w:p w14:paraId="3429E0AF" w14:textId="77777777" w:rsidR="00D22313" w:rsidRDefault="00DF3DFE" w:rsidP="006A3C91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DF3DFE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Развлечения </w:t>
      </w:r>
    </w:p>
    <w:p w14:paraId="459D69D3" w14:textId="77777777" w:rsidR="008E14D6" w:rsidRPr="00DF3DFE" w:rsidRDefault="00DF3DFE" w:rsidP="006A3C91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DF3DFE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«Правила дорожные  знать каждому положено!»</w:t>
      </w:r>
    </w:p>
    <w:p w14:paraId="42F18BBC" w14:textId="77777777" w:rsidR="008E14D6" w:rsidRDefault="006A3C91" w:rsidP="008E14D6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1D0F8B" wp14:editId="458168CE">
            <wp:simplePos x="0" y="0"/>
            <wp:positionH relativeFrom="column">
              <wp:posOffset>3400425</wp:posOffset>
            </wp:positionH>
            <wp:positionV relativeFrom="paragraph">
              <wp:posOffset>162560</wp:posOffset>
            </wp:positionV>
            <wp:extent cx="3025140" cy="2606675"/>
            <wp:effectExtent l="133350" t="114300" r="137160" b="136525"/>
            <wp:wrapThrough wrapText="bothSides">
              <wp:wrapPolygon edited="0">
                <wp:start x="-544" y="-947"/>
                <wp:lineTo x="-952" y="-631"/>
                <wp:lineTo x="-952" y="19574"/>
                <wp:lineTo x="-680" y="22731"/>
                <wp:lineTo x="22307" y="22731"/>
                <wp:lineTo x="22579" y="22100"/>
                <wp:lineTo x="22579" y="1894"/>
                <wp:lineTo x="22171" y="-474"/>
                <wp:lineTo x="22171" y="-947"/>
                <wp:lineTo x="-544" y="-947"/>
              </wp:wrapPolygon>
            </wp:wrapThrough>
            <wp:docPr id="7" name="Рисунок 6" descr="C:\Users\Admin\Desktop\62 дет сад\САЙТ 62\22-23\Yzj8ALPR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2 дет сад\САЙТ 62\22-23\Yzj8ALPREv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82" b="1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60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A7B18" w14:textId="3620D13F" w:rsidR="00230A1F" w:rsidRPr="002D6414" w:rsidRDefault="00D83E1C" w:rsidP="00D83E1C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  <w:r w:rsidR="00956160" w:rsidRPr="002D6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Чтобы жить в мире и согласии, необходимо жить по правилам.</w:t>
      </w:r>
      <w:r w:rsidR="006A3C91" w:rsidRPr="006A3C91">
        <w:rPr>
          <w:noProof/>
          <w:color w:val="000000"/>
          <w:sz w:val="28"/>
          <w:szCs w:val="28"/>
        </w:rPr>
        <w:t xml:space="preserve"> </w:t>
      </w:r>
      <w:r w:rsidR="00956160" w:rsidRPr="002D6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современном мире люди делятся на пешеходов и водителей. От того, как люди будут соблюдать правила, зависит человеческая жизнь! Разъяснительную работу по соблюдению ПДД и профилактике ДТП нужно начинать с дошкольного возраста.</w:t>
      </w:r>
    </w:p>
    <w:p w14:paraId="26A132B8" w14:textId="14062BB9" w:rsidR="00DF3DFE" w:rsidRDefault="002D6414" w:rsidP="00D83E1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D6414">
        <w:rPr>
          <w:color w:val="111111"/>
          <w:sz w:val="28"/>
          <w:szCs w:val="28"/>
        </w:rPr>
        <w:t xml:space="preserve">Вот и в нашем детском саду </w:t>
      </w:r>
      <w:r w:rsidR="00956160" w:rsidRPr="002D6414">
        <w:rPr>
          <w:color w:val="111111"/>
          <w:sz w:val="28"/>
          <w:szCs w:val="28"/>
        </w:rPr>
        <w:t xml:space="preserve"> была организована </w:t>
      </w:r>
      <w:r w:rsidR="00956160" w:rsidRPr="002D6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квест-игра по ПДД</w:t>
      </w:r>
      <w:r w:rsidR="00956160" w:rsidRPr="002D641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956160" w:rsidRPr="008E14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E14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Помогите  Светофору</w:t>
      </w:r>
      <w:r w:rsidR="00956160" w:rsidRPr="008E14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56160" w:rsidRPr="008E14D6">
        <w:rPr>
          <w:b/>
          <w:color w:val="111111"/>
          <w:sz w:val="28"/>
          <w:szCs w:val="28"/>
        </w:rPr>
        <w:t>.</w:t>
      </w:r>
      <w:r w:rsidR="00DF3DFE" w:rsidRPr="00DF3DFE">
        <w:rPr>
          <w:noProof/>
          <w:color w:val="000000"/>
          <w:sz w:val="28"/>
          <w:szCs w:val="28"/>
        </w:rPr>
        <w:t xml:space="preserve"> </w:t>
      </w:r>
    </w:p>
    <w:p w14:paraId="11237F02" w14:textId="4BC8058A" w:rsidR="00D22313" w:rsidRDefault="00D51AF6" w:rsidP="00D83E1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167D08" wp14:editId="538954DA">
            <wp:simplePos x="0" y="0"/>
            <wp:positionH relativeFrom="column">
              <wp:posOffset>3307715</wp:posOffset>
            </wp:positionH>
            <wp:positionV relativeFrom="paragraph">
              <wp:posOffset>8890</wp:posOffset>
            </wp:positionV>
            <wp:extent cx="3025775" cy="2545080"/>
            <wp:effectExtent l="133350" t="114300" r="136525" b="140970"/>
            <wp:wrapThrough wrapText="bothSides">
              <wp:wrapPolygon edited="0">
                <wp:start x="-544" y="-970"/>
                <wp:lineTo x="-952" y="-647"/>
                <wp:lineTo x="-952" y="20048"/>
                <wp:lineTo x="-680" y="22796"/>
                <wp:lineTo x="22303" y="22796"/>
                <wp:lineTo x="22575" y="20210"/>
                <wp:lineTo x="22575" y="1940"/>
                <wp:lineTo x="22167" y="-485"/>
                <wp:lineTo x="22167" y="-970"/>
                <wp:lineTo x="-544" y="-970"/>
              </wp:wrapPolygon>
            </wp:wrapThrough>
            <wp:docPr id="6" name="Рисунок 5" descr="C:\Users\Admin\Desktop\62 дет сад\САЙТ 62\22-23\VHGZ25-ju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2 дет сад\САЙТ 62\22-23\VHGZ25-ju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531" b="2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160" w:rsidRPr="002D6414">
        <w:rPr>
          <w:color w:val="111111"/>
          <w:sz w:val="28"/>
          <w:szCs w:val="28"/>
        </w:rPr>
        <w:t> Идея игры прос</w:t>
      </w:r>
      <w:r w:rsidR="002D6414" w:rsidRPr="002D6414">
        <w:rPr>
          <w:color w:val="111111"/>
          <w:sz w:val="28"/>
          <w:szCs w:val="28"/>
        </w:rPr>
        <w:t>та – дети, перемещаясь по всему детскому саду</w:t>
      </w:r>
      <w:r w:rsidR="00956160" w:rsidRPr="002D6414">
        <w:rPr>
          <w:color w:val="111111"/>
          <w:sz w:val="28"/>
          <w:szCs w:val="28"/>
        </w:rPr>
        <w:t>, выполня</w:t>
      </w:r>
      <w:r w:rsidR="008E14D6">
        <w:rPr>
          <w:color w:val="111111"/>
          <w:sz w:val="28"/>
          <w:szCs w:val="28"/>
        </w:rPr>
        <w:t>ли</w:t>
      </w:r>
      <w:r w:rsidR="00956160" w:rsidRPr="002D6414">
        <w:rPr>
          <w:color w:val="111111"/>
          <w:sz w:val="28"/>
          <w:szCs w:val="28"/>
        </w:rPr>
        <w:t xml:space="preserve"> различные задания. Но изюминка такой организации игровой деятельности состоит </w:t>
      </w:r>
    </w:p>
    <w:p w14:paraId="49AB59D4" w14:textId="0D6894EA" w:rsidR="00956160" w:rsidRPr="002D6414" w:rsidRDefault="00D51AF6" w:rsidP="00D83E1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0A20EC" wp14:editId="34B773F7">
            <wp:simplePos x="0" y="0"/>
            <wp:positionH relativeFrom="column">
              <wp:posOffset>-295275</wp:posOffset>
            </wp:positionH>
            <wp:positionV relativeFrom="paragraph">
              <wp:posOffset>1127125</wp:posOffset>
            </wp:positionV>
            <wp:extent cx="3103880" cy="2598420"/>
            <wp:effectExtent l="114300" t="114300" r="134620" b="144780"/>
            <wp:wrapThrough wrapText="bothSides">
              <wp:wrapPolygon edited="0">
                <wp:start x="-530" y="-950"/>
                <wp:lineTo x="-795" y="-633"/>
                <wp:lineTo x="-663" y="22804"/>
                <wp:lineTo x="22272" y="22804"/>
                <wp:lineTo x="22404" y="22170"/>
                <wp:lineTo x="22537" y="1900"/>
                <wp:lineTo x="22139" y="-475"/>
                <wp:lineTo x="22139" y="-950"/>
                <wp:lineTo x="-530" y="-950"/>
              </wp:wrapPolygon>
            </wp:wrapThrough>
            <wp:docPr id="8" name="Рисунок 2" descr="C:\Users\Admin\Desktop\62 дет сад\САЙТ 62\22-23\NUPL1PFP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2 дет сад\САЙТ 62\22-23\NUPL1PFPaT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5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160" w:rsidRPr="002D6414">
        <w:rPr>
          <w:color w:val="111111"/>
          <w:sz w:val="28"/>
          <w:szCs w:val="28"/>
        </w:rPr>
        <w:t>в том, что, выполнив од</w:t>
      </w:r>
      <w:r w:rsidR="00DF3DFE">
        <w:rPr>
          <w:color w:val="111111"/>
          <w:sz w:val="28"/>
          <w:szCs w:val="28"/>
        </w:rPr>
        <w:t>но задание, дети получали</w:t>
      </w:r>
      <w:r w:rsidR="00956160" w:rsidRPr="002D6414">
        <w:rPr>
          <w:color w:val="111111"/>
          <w:sz w:val="28"/>
          <w:szCs w:val="28"/>
        </w:rPr>
        <w:t xml:space="preserve"> </w:t>
      </w:r>
      <w:r w:rsidR="00DF3DFE">
        <w:rPr>
          <w:color w:val="111111"/>
          <w:sz w:val="28"/>
          <w:szCs w:val="28"/>
        </w:rPr>
        <w:t>«</w:t>
      </w:r>
      <w:r w:rsidR="002D6414" w:rsidRPr="002D6414">
        <w:rPr>
          <w:color w:val="111111"/>
          <w:sz w:val="28"/>
          <w:szCs w:val="28"/>
        </w:rPr>
        <w:t>сигнал</w:t>
      </w:r>
      <w:r w:rsidR="00DF3DFE">
        <w:rPr>
          <w:color w:val="111111"/>
          <w:sz w:val="28"/>
          <w:szCs w:val="28"/>
        </w:rPr>
        <w:t xml:space="preserve">» </w:t>
      </w:r>
      <w:r w:rsidR="002D6414" w:rsidRPr="002D6414">
        <w:rPr>
          <w:color w:val="111111"/>
          <w:sz w:val="28"/>
          <w:szCs w:val="28"/>
        </w:rPr>
        <w:t xml:space="preserve"> для </w:t>
      </w:r>
      <w:proofErr w:type="spellStart"/>
      <w:r w:rsidR="002D6414" w:rsidRPr="002D6414">
        <w:rPr>
          <w:color w:val="111111"/>
          <w:sz w:val="28"/>
          <w:szCs w:val="28"/>
        </w:rPr>
        <w:t>светофорчика</w:t>
      </w:r>
      <w:proofErr w:type="spellEnd"/>
      <w:r w:rsidR="002D6414" w:rsidRPr="002D6414">
        <w:rPr>
          <w:color w:val="111111"/>
          <w:sz w:val="28"/>
          <w:szCs w:val="28"/>
        </w:rPr>
        <w:t xml:space="preserve"> и  </w:t>
      </w:r>
      <w:r w:rsidR="00956160" w:rsidRPr="002D6414">
        <w:rPr>
          <w:color w:val="111111"/>
          <w:sz w:val="28"/>
          <w:szCs w:val="28"/>
        </w:rPr>
        <w:t>подсказку к выполнению следующего</w:t>
      </w:r>
      <w:r w:rsidR="008E14D6">
        <w:rPr>
          <w:color w:val="111111"/>
          <w:sz w:val="28"/>
          <w:szCs w:val="28"/>
        </w:rPr>
        <w:t xml:space="preserve"> задания</w:t>
      </w:r>
      <w:r w:rsidR="00956160" w:rsidRPr="002D6414">
        <w:rPr>
          <w:color w:val="111111"/>
          <w:sz w:val="28"/>
          <w:szCs w:val="28"/>
        </w:rPr>
        <w:t>, что является эффективным средством повышения двигательной активности и мотивационной готовности к познанию и исследованию.</w:t>
      </w:r>
      <w:r w:rsidR="005B290B" w:rsidRPr="005B290B">
        <w:rPr>
          <w:noProof/>
          <w:color w:val="000000"/>
          <w:sz w:val="28"/>
          <w:szCs w:val="28"/>
        </w:rPr>
        <w:t xml:space="preserve"> </w:t>
      </w:r>
      <w:r w:rsidR="00956160" w:rsidRPr="002D6414">
        <w:rPr>
          <w:color w:val="111111"/>
          <w:sz w:val="28"/>
          <w:szCs w:val="28"/>
        </w:rPr>
        <w:t>Проходя этапы,  дети учил</w:t>
      </w:r>
      <w:r w:rsidR="002D6414" w:rsidRPr="002D6414">
        <w:rPr>
          <w:color w:val="111111"/>
          <w:sz w:val="28"/>
          <w:szCs w:val="28"/>
        </w:rPr>
        <w:t>ись ориентироваться в помещении детского сада</w:t>
      </w:r>
      <w:r w:rsidR="00956160" w:rsidRPr="002D6414">
        <w:rPr>
          <w:color w:val="111111"/>
          <w:sz w:val="28"/>
          <w:szCs w:val="28"/>
        </w:rPr>
        <w:t xml:space="preserve">, читать информацию по знакам и карте. </w:t>
      </w:r>
      <w:r w:rsidR="002D6414" w:rsidRPr="002D6414">
        <w:rPr>
          <w:color w:val="111111"/>
          <w:sz w:val="28"/>
          <w:szCs w:val="28"/>
        </w:rPr>
        <w:t>На</w:t>
      </w:r>
      <w:r w:rsidR="00956160" w:rsidRPr="002D6414">
        <w:rPr>
          <w:color w:val="111111"/>
          <w:sz w:val="28"/>
          <w:szCs w:val="28"/>
        </w:rPr>
        <w:t xml:space="preserve"> пути ребята отгадывали загадки, соревновались в эстафетах, и </w:t>
      </w:r>
      <w:r w:rsidR="002D6414" w:rsidRPr="002D6414">
        <w:rPr>
          <w:color w:val="111111"/>
          <w:sz w:val="28"/>
          <w:szCs w:val="28"/>
        </w:rPr>
        <w:t xml:space="preserve">многое </w:t>
      </w:r>
      <w:r w:rsidR="00956160" w:rsidRPr="002D6414">
        <w:rPr>
          <w:color w:val="111111"/>
          <w:sz w:val="28"/>
          <w:szCs w:val="28"/>
        </w:rPr>
        <w:t>др</w:t>
      </w:r>
      <w:r w:rsidR="002D6414" w:rsidRPr="002D6414">
        <w:rPr>
          <w:color w:val="111111"/>
          <w:sz w:val="28"/>
          <w:szCs w:val="28"/>
        </w:rPr>
        <w:t>угое.</w:t>
      </w:r>
    </w:p>
    <w:p w14:paraId="4DA1E4F2" w14:textId="67970B89" w:rsidR="00956160" w:rsidRDefault="00D22313" w:rsidP="00D83E1C">
      <w:pPr>
        <w:pStyle w:val="a3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4F7E98F" wp14:editId="75C7EC8F">
            <wp:simplePos x="0" y="0"/>
            <wp:positionH relativeFrom="column">
              <wp:posOffset>2727960</wp:posOffset>
            </wp:positionH>
            <wp:positionV relativeFrom="paragraph">
              <wp:posOffset>602615</wp:posOffset>
            </wp:positionV>
            <wp:extent cx="3702685" cy="2353945"/>
            <wp:effectExtent l="95250" t="76200" r="107315" b="84455"/>
            <wp:wrapThrough wrapText="bothSides">
              <wp:wrapPolygon edited="0">
                <wp:start x="-556" y="-699"/>
                <wp:lineTo x="-556" y="22375"/>
                <wp:lineTo x="22004" y="22375"/>
                <wp:lineTo x="22115" y="22375"/>
                <wp:lineTo x="22226" y="21851"/>
                <wp:lineTo x="22226" y="2098"/>
                <wp:lineTo x="22115" y="-175"/>
                <wp:lineTo x="22004" y="-699"/>
                <wp:lineTo x="-556" y="-699"/>
              </wp:wrapPolygon>
            </wp:wrapThrough>
            <wp:docPr id="2" name="Рисунок 4" descr="C:\Users\Admin\Desktop\62 дет сад\САЙТ 62\22-23\URAX6L98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2 дет сад\САЙТ 62\22-23\URAX6L98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35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6160" w:rsidRPr="002D6414">
        <w:rPr>
          <w:color w:val="212529"/>
          <w:sz w:val="28"/>
          <w:szCs w:val="28"/>
        </w:rPr>
        <w:t>Так</w:t>
      </w:r>
      <w:r w:rsidR="00DF3DFE">
        <w:rPr>
          <w:color w:val="212529"/>
          <w:sz w:val="28"/>
          <w:szCs w:val="28"/>
        </w:rPr>
        <w:t>,</w:t>
      </w:r>
      <w:r w:rsidR="00956160" w:rsidRPr="002D6414">
        <w:rPr>
          <w:color w:val="212529"/>
          <w:sz w:val="28"/>
          <w:szCs w:val="28"/>
        </w:rPr>
        <w:t xml:space="preserve"> помогая </w:t>
      </w:r>
      <w:r w:rsidR="008E14D6">
        <w:rPr>
          <w:color w:val="212529"/>
          <w:sz w:val="28"/>
          <w:szCs w:val="28"/>
        </w:rPr>
        <w:t>друг с другу</w:t>
      </w:r>
      <w:r w:rsidR="00956160" w:rsidRPr="002D6414">
        <w:rPr>
          <w:color w:val="212529"/>
          <w:sz w:val="28"/>
          <w:szCs w:val="28"/>
        </w:rPr>
        <w:t xml:space="preserve">, преодолевая препятствия на пути, все достигли намеченной цели. </w:t>
      </w:r>
      <w:r w:rsidR="006A3C91" w:rsidRPr="002D6414">
        <w:rPr>
          <w:color w:val="212529"/>
          <w:sz w:val="28"/>
          <w:szCs w:val="28"/>
        </w:rPr>
        <w:t>Дети радовались тому, что светофор получил все 3 сигнала и готов к работе.</w:t>
      </w:r>
      <w:r w:rsidR="00DF3DFE">
        <w:rPr>
          <w:color w:val="212529"/>
          <w:sz w:val="28"/>
          <w:szCs w:val="28"/>
        </w:rPr>
        <w:t xml:space="preserve"> </w:t>
      </w:r>
    </w:p>
    <w:p w14:paraId="56D8E3F7" w14:textId="77777777" w:rsidR="008E14D6" w:rsidRPr="002D6414" w:rsidRDefault="008E14D6" w:rsidP="008E14D6">
      <w:pPr>
        <w:pStyle w:val="a3"/>
        <w:spacing w:before="0" w:beforeAutospacing="0" w:after="0" w:afterAutospacing="0" w:line="276" w:lineRule="auto"/>
        <w:rPr>
          <w:color w:val="212529"/>
          <w:sz w:val="28"/>
          <w:szCs w:val="28"/>
        </w:rPr>
      </w:pPr>
    </w:p>
    <w:p w14:paraId="59AE6294" w14:textId="77777777" w:rsidR="00956160" w:rsidRPr="002D6414" w:rsidRDefault="00956160" w:rsidP="008E14D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D6414">
        <w:rPr>
          <w:color w:val="212529"/>
          <w:sz w:val="28"/>
          <w:szCs w:val="28"/>
        </w:rPr>
        <w:t> </w:t>
      </w:r>
      <w:r w:rsidR="008E14D6" w:rsidRPr="002D6414">
        <w:rPr>
          <w:color w:val="000000"/>
          <w:sz w:val="28"/>
          <w:szCs w:val="28"/>
        </w:rPr>
        <w:t xml:space="preserve"> </w:t>
      </w:r>
      <w:r w:rsidRPr="008E14D6">
        <w:rPr>
          <w:b/>
          <w:i/>
          <w:color w:val="000000"/>
          <w:sz w:val="28"/>
          <w:szCs w:val="28"/>
        </w:rPr>
        <w:t>«Маленькие пешеходы»</w:t>
      </w:r>
      <w:r w:rsidRPr="002D6414">
        <w:rPr>
          <w:color w:val="000000"/>
          <w:sz w:val="28"/>
          <w:szCs w:val="28"/>
        </w:rPr>
        <w:t xml:space="preserve"> - так называлась квест - игра, которая прошла </w:t>
      </w:r>
      <w:r w:rsidR="002D6414">
        <w:rPr>
          <w:color w:val="000000"/>
          <w:sz w:val="28"/>
          <w:szCs w:val="28"/>
        </w:rPr>
        <w:t>в средних группах</w:t>
      </w:r>
      <w:r w:rsidR="00DF3DFE">
        <w:rPr>
          <w:color w:val="000000"/>
          <w:sz w:val="28"/>
          <w:szCs w:val="28"/>
        </w:rPr>
        <w:t>.</w:t>
      </w:r>
      <w:r w:rsidR="00D22313" w:rsidRPr="00D22313">
        <w:rPr>
          <w:noProof/>
          <w:color w:val="000000"/>
          <w:sz w:val="28"/>
          <w:szCs w:val="28"/>
        </w:rPr>
        <w:t xml:space="preserve"> </w:t>
      </w:r>
    </w:p>
    <w:p w14:paraId="1208BE88" w14:textId="28A28660" w:rsidR="00956160" w:rsidRPr="002D6414" w:rsidRDefault="00D22313" w:rsidP="00D83E1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1CB3372" wp14:editId="3B815BE1">
            <wp:simplePos x="0" y="0"/>
            <wp:positionH relativeFrom="column">
              <wp:posOffset>-186055</wp:posOffset>
            </wp:positionH>
            <wp:positionV relativeFrom="paragraph">
              <wp:posOffset>2341245</wp:posOffset>
            </wp:positionV>
            <wp:extent cx="3844290" cy="2432050"/>
            <wp:effectExtent l="95250" t="76200" r="99060" b="82550"/>
            <wp:wrapThrough wrapText="bothSides">
              <wp:wrapPolygon edited="0">
                <wp:start x="-535" y="-677"/>
                <wp:lineTo x="-535" y="22333"/>
                <wp:lineTo x="21943" y="22333"/>
                <wp:lineTo x="22050" y="22333"/>
                <wp:lineTo x="22157" y="21318"/>
                <wp:lineTo x="22157" y="1692"/>
                <wp:lineTo x="22050" y="-338"/>
                <wp:lineTo x="21943" y="-677"/>
                <wp:lineTo x="-535" y="-677"/>
              </wp:wrapPolygon>
            </wp:wrapThrough>
            <wp:docPr id="9" name="Рисунок 1" descr="C:\Users\Admin\Desktop\62 дет сад\САЙТ 62\22-23\ZW4WbYnA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2 дет сад\САЙТ 62\22-23\ZW4WbYnAM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35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3DFE">
        <w:rPr>
          <w:color w:val="000000"/>
          <w:sz w:val="28"/>
          <w:szCs w:val="28"/>
        </w:rPr>
        <w:t xml:space="preserve">К </w:t>
      </w:r>
      <w:r w:rsidR="00956160" w:rsidRPr="002D6414">
        <w:rPr>
          <w:color w:val="000000"/>
          <w:sz w:val="28"/>
          <w:szCs w:val="28"/>
        </w:rPr>
        <w:t xml:space="preserve">воспитанникам детского сада </w:t>
      </w:r>
      <w:r w:rsidR="008E14D6">
        <w:rPr>
          <w:color w:val="000000"/>
          <w:sz w:val="28"/>
          <w:szCs w:val="28"/>
        </w:rPr>
        <w:t>пришла Зебра. Вместе с ней дети вспомин</w:t>
      </w:r>
      <w:r w:rsidR="00D83E1C">
        <w:rPr>
          <w:color w:val="000000"/>
          <w:sz w:val="28"/>
          <w:szCs w:val="28"/>
        </w:rPr>
        <w:t>а</w:t>
      </w:r>
      <w:r w:rsidR="008E14D6">
        <w:rPr>
          <w:color w:val="000000"/>
          <w:sz w:val="28"/>
          <w:szCs w:val="28"/>
        </w:rPr>
        <w:t>ли сигналы светофора, как безопасно перейти дорогу</w:t>
      </w:r>
      <w:r w:rsidR="00DF3DFE">
        <w:rPr>
          <w:color w:val="000000"/>
          <w:sz w:val="28"/>
          <w:szCs w:val="28"/>
        </w:rPr>
        <w:t>,</w:t>
      </w:r>
      <w:r w:rsidR="008E14D6">
        <w:rPr>
          <w:color w:val="000000"/>
          <w:sz w:val="28"/>
          <w:szCs w:val="28"/>
        </w:rPr>
        <w:t xml:space="preserve"> если нет светофора рядом. Узнали, что переходы бывают надземные  и  даже подземные. </w:t>
      </w:r>
      <w:r w:rsidR="00956160" w:rsidRPr="002D6414">
        <w:rPr>
          <w:color w:val="000000"/>
          <w:sz w:val="28"/>
          <w:szCs w:val="28"/>
        </w:rPr>
        <w:t xml:space="preserve"> </w:t>
      </w:r>
      <w:r w:rsidR="008E14D6">
        <w:rPr>
          <w:color w:val="000000"/>
          <w:sz w:val="28"/>
          <w:szCs w:val="28"/>
        </w:rPr>
        <w:t xml:space="preserve">Дети </w:t>
      </w:r>
      <w:r w:rsidR="00956160" w:rsidRPr="002D6414">
        <w:rPr>
          <w:color w:val="000000"/>
          <w:sz w:val="28"/>
          <w:szCs w:val="28"/>
        </w:rPr>
        <w:t>с большим интересом выполняли различные задания:</w:t>
      </w:r>
      <w:r w:rsidR="00DF3DFE">
        <w:rPr>
          <w:color w:val="000000"/>
          <w:sz w:val="28"/>
          <w:szCs w:val="28"/>
        </w:rPr>
        <w:t xml:space="preserve"> двигались в импровизированных подземны</w:t>
      </w:r>
      <w:r w:rsidR="00D83E1C">
        <w:rPr>
          <w:color w:val="000000"/>
          <w:sz w:val="28"/>
          <w:szCs w:val="28"/>
        </w:rPr>
        <w:t>х</w:t>
      </w:r>
      <w:r w:rsidR="00DF3DFE">
        <w:rPr>
          <w:color w:val="000000"/>
          <w:sz w:val="28"/>
          <w:szCs w:val="28"/>
        </w:rPr>
        <w:t xml:space="preserve"> и надземных переходах, </w:t>
      </w:r>
      <w:r w:rsidR="00956160" w:rsidRPr="002D6414">
        <w:rPr>
          <w:color w:val="000000"/>
          <w:sz w:val="28"/>
          <w:szCs w:val="28"/>
        </w:rPr>
        <w:t xml:space="preserve"> разгадывали загадки о дорожных знаках, закрепили знания о правилах дорожного движения в игре «Разрешается или запрещается», побывали и пешеходами, и шофёрами в игре «Покатай нас</w:t>
      </w:r>
      <w:r w:rsidR="008E14D6">
        <w:rPr>
          <w:color w:val="000000"/>
          <w:sz w:val="28"/>
          <w:szCs w:val="28"/>
        </w:rPr>
        <w:t>,</w:t>
      </w:r>
      <w:r w:rsidR="00DF3DFE">
        <w:rPr>
          <w:color w:val="000000"/>
          <w:sz w:val="28"/>
          <w:szCs w:val="28"/>
        </w:rPr>
        <w:t xml:space="preserve"> трамвай»</w:t>
      </w:r>
      <w:r w:rsidR="00956160" w:rsidRPr="002D6414">
        <w:rPr>
          <w:color w:val="000000"/>
          <w:sz w:val="28"/>
          <w:szCs w:val="28"/>
        </w:rPr>
        <w:t>. А еще играли в забавные игры «Это я, это я, это все мои друзья», «Чья машина быстрее».</w:t>
      </w:r>
    </w:p>
    <w:p w14:paraId="7482170F" w14:textId="77777777" w:rsidR="00956160" w:rsidRPr="006A3C91" w:rsidRDefault="00956160" w:rsidP="00D83E1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2D6414">
        <w:rPr>
          <w:color w:val="000000"/>
          <w:sz w:val="28"/>
          <w:szCs w:val="28"/>
        </w:rPr>
        <w:t>Все задания были выполнены, ребята получили много радости и отличного настроения и, конечно же, еще раз закрепили правила дорожного движения.</w:t>
      </w:r>
      <w:r w:rsidR="006A3C91" w:rsidRPr="006A3C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DBB885F" w14:textId="77777777" w:rsidR="00956160" w:rsidRPr="002D6414" w:rsidRDefault="00956160" w:rsidP="00D83E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E6B69F8" w14:textId="77777777" w:rsidR="00956160" w:rsidRPr="002D6414" w:rsidRDefault="00956160" w:rsidP="002D641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59CD378B" w14:textId="77777777" w:rsidR="00956160" w:rsidRDefault="00956160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D8B147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15CC36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47D7CF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2EEFC7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B15506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1795B5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D70204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75354F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8AFA3B" w14:textId="77777777" w:rsidR="00D22313" w:rsidRDefault="00D22313" w:rsidP="002D64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AE7DCD" w14:textId="77777777" w:rsidR="00D22313" w:rsidRPr="002D6414" w:rsidRDefault="00D22313" w:rsidP="00D223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Туренко И.И.</w:t>
      </w:r>
    </w:p>
    <w:sectPr w:rsidR="00D22313" w:rsidRPr="002D6414" w:rsidSect="005B290B">
      <w:pgSz w:w="11906" w:h="16838"/>
      <w:pgMar w:top="851" w:right="849" w:bottom="709" w:left="993" w:header="708" w:footer="708" w:gutter="0"/>
      <w:pgBorders w:offsetFrom="page">
        <w:top w:val="peopleWaving" w:sz="15" w:space="24" w:color="00B0F0"/>
        <w:left w:val="peopleWaving" w:sz="15" w:space="24" w:color="00B0F0"/>
        <w:bottom w:val="peopleWaving" w:sz="15" w:space="24" w:color="00B0F0"/>
        <w:right w:val="peopleWaving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6160"/>
    <w:rsid w:val="00230A1F"/>
    <w:rsid w:val="002D6414"/>
    <w:rsid w:val="00507AED"/>
    <w:rsid w:val="005B290B"/>
    <w:rsid w:val="006A3C91"/>
    <w:rsid w:val="008E14D6"/>
    <w:rsid w:val="00956160"/>
    <w:rsid w:val="009E32A4"/>
    <w:rsid w:val="00C74C45"/>
    <w:rsid w:val="00D22313"/>
    <w:rsid w:val="00D51AF6"/>
    <w:rsid w:val="00D83E1C"/>
    <w:rsid w:val="00DF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5C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61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9</cp:revision>
  <dcterms:created xsi:type="dcterms:W3CDTF">2022-11-23T09:06:00Z</dcterms:created>
  <dcterms:modified xsi:type="dcterms:W3CDTF">2023-01-26T17:09:00Z</dcterms:modified>
</cp:coreProperties>
</file>