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6314" w14:textId="77777777" w:rsidR="00B337C1" w:rsidRDefault="000D6482" w:rsidP="00113F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pict w14:anchorId="2529692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4.75pt" fillcolor="#548dd4 [1951]">
            <v:shadow color="#868686"/>
            <v:textpath style="font-family:&quot;Arial Black&quot;;v-text-kern:t" trim="t" fitpath="t" string="Психосоматика ребенка. Что нужно об этом знать?"/>
          </v:shape>
        </w:pict>
      </w:r>
    </w:p>
    <w:p w14:paraId="084DC16C" w14:textId="77777777" w:rsidR="009E674C" w:rsidRDefault="009E674C" w:rsidP="00113F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0206D4" w14:textId="77777777" w:rsidR="00113F06" w:rsidRPr="00C21D5D" w:rsidRDefault="00113F06" w:rsidP="0011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D5D">
        <w:rPr>
          <w:rFonts w:ascii="Times New Roman" w:hAnsi="Times New Roman" w:cs="Times New Roman"/>
          <w:sz w:val="28"/>
          <w:szCs w:val="28"/>
        </w:rPr>
        <w:t>«Дети святы и чисты.</w:t>
      </w:r>
    </w:p>
    <w:p w14:paraId="2ACCCE81" w14:textId="77777777" w:rsidR="00DA451B" w:rsidRPr="00C21D5D" w:rsidRDefault="00113F06" w:rsidP="0011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D5D">
        <w:rPr>
          <w:rFonts w:ascii="Times New Roman" w:hAnsi="Times New Roman" w:cs="Times New Roman"/>
          <w:sz w:val="28"/>
          <w:szCs w:val="28"/>
        </w:rPr>
        <w:t xml:space="preserve"> Нельзя делать их игрушкой своего настроения»</w:t>
      </w:r>
    </w:p>
    <w:p w14:paraId="0E1AFC63" w14:textId="77777777" w:rsidR="00113F06" w:rsidRPr="00C21D5D" w:rsidRDefault="00113F06" w:rsidP="0011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D5D">
        <w:rPr>
          <w:rFonts w:ascii="Times New Roman" w:hAnsi="Times New Roman" w:cs="Times New Roman"/>
          <w:sz w:val="28"/>
          <w:szCs w:val="28"/>
        </w:rPr>
        <w:t>А.П.Чехов</w:t>
      </w:r>
    </w:p>
    <w:p w14:paraId="3C512D6B" w14:textId="77777777" w:rsidR="00113F06" w:rsidRPr="00C21D5D" w:rsidRDefault="00113F06" w:rsidP="00113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1483857" w14:textId="77777777" w:rsidR="00113F06" w:rsidRPr="00C21D5D" w:rsidRDefault="00B337C1" w:rsidP="00C21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sz w:val="28"/>
          <w:szCs w:val="28"/>
        </w:rPr>
        <w:t xml:space="preserve">  </w:t>
      </w:r>
      <w:r w:rsidR="00113F06" w:rsidRPr="00C21D5D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113F06" w:rsidRPr="00C21D5D">
        <w:rPr>
          <w:rFonts w:ascii="Times New Roman" w:hAnsi="Times New Roman" w:cs="Times New Roman"/>
          <w:sz w:val="28"/>
          <w:szCs w:val="28"/>
        </w:rPr>
        <w:t>психоматика</w:t>
      </w:r>
      <w:proofErr w:type="spellEnd"/>
      <w:r w:rsidR="00113F06" w:rsidRPr="00C21D5D">
        <w:rPr>
          <w:rFonts w:ascii="Times New Roman" w:hAnsi="Times New Roman" w:cs="Times New Roman"/>
          <w:sz w:val="28"/>
          <w:szCs w:val="28"/>
        </w:rPr>
        <w:t xml:space="preserve">? </w:t>
      </w:r>
      <w:r w:rsidRPr="00C21D5D">
        <w:rPr>
          <w:rFonts w:ascii="Times New Roman" w:hAnsi="Times New Roman" w:cs="Times New Roman"/>
          <w:sz w:val="28"/>
          <w:szCs w:val="28"/>
        </w:rPr>
        <w:t xml:space="preserve"> </w:t>
      </w:r>
      <w:r w:rsidR="00113F06" w:rsidRPr="00C21D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Психосоматика</w:t>
      </w:r>
      <w:r w:rsidR="00113F06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 (др.-греч. ψυχή — душа и σῶμα — тело) — направление в медицине (</w:t>
      </w:r>
      <w:r w:rsidR="00113F06" w:rsidRPr="00C21D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психосоматическая</w:t>
      </w:r>
      <w:r w:rsidR="00113F06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 медицина) и психологии, изучающее влияние психологических факторов на возникновение, течение, исход соматических (телесных) </w:t>
      </w:r>
      <w:r w:rsidR="00113F06" w:rsidRPr="00C21D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заболеваний</w:t>
      </w:r>
      <w:r w:rsidR="00113F06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. В рамках психосоматики исследовались и исследуются связи между характеристиками личности (конституциональные особенности, черты характера и личности, стили поведения, типы эмоциональных конфликтов) и тем или иным соматическим </w:t>
      </w:r>
      <w:r w:rsidR="00113F06" w:rsidRPr="00C21D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заболеванием</w:t>
      </w:r>
      <w:r w:rsidR="00113F06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AA62C9C" w14:textId="77777777" w:rsidR="00113F06" w:rsidRPr="00C21D5D" w:rsidRDefault="00B337C1" w:rsidP="00C21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13F06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Платон писал: «…. Тело нельзя лечить без души. Ибо от души идет </w:t>
      </w:r>
      <w:proofErr w:type="gramStart"/>
      <w:r w:rsidR="00113F06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всё :как</w:t>
      </w:r>
      <w:proofErr w:type="gramEnd"/>
      <w:r w:rsidR="00113F06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доброе, так и злое, как на тело так и на всего человека, Душа должна лечиться особыми целебными разговорами».</w:t>
      </w:r>
    </w:p>
    <w:p w14:paraId="740A2FB1" w14:textId="77777777" w:rsidR="00113F06" w:rsidRPr="00C21D5D" w:rsidRDefault="00113F06" w:rsidP="00C21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в последние годы стало </w:t>
      </w:r>
      <w:r w:rsidR="00B337C1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возвращаться</w:t>
      </w: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понимание тесной связи между физическим и психическим состоянием.</w:t>
      </w:r>
    </w:p>
    <w:p w14:paraId="45D47D08" w14:textId="77777777" w:rsidR="00113F06" w:rsidRPr="00C21D5D" w:rsidRDefault="00113F06" w:rsidP="00C21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7C1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Наверняка вы не раз сталкивались с подобными </w:t>
      </w:r>
      <w:proofErr w:type="gramStart"/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ситуациями .Родители</w:t>
      </w:r>
      <w:proofErr w:type="gramEnd"/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вечером грубо поговорили с ребенком или дома был какой то конфликт,</w:t>
      </w:r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тот ночью плохо спал,</w:t>
      </w: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утро у ребенка поднялась температура. Ребенок очень хо</w:t>
      </w:r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рошо подружился и нашел на</w:t>
      </w: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конец то себе </w:t>
      </w:r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друга </w:t>
      </w:r>
      <w:proofErr w:type="gramStart"/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по интересом</w:t>
      </w:r>
      <w:proofErr w:type="gramEnd"/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друг вчера приболел и не может посещать детский сад, на этой почте у другого ребенка начинается </w:t>
      </w:r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болеть живот, чтобы тоже не ходить в детский сад.</w:t>
      </w:r>
    </w:p>
    <w:p w14:paraId="03CD6CC2" w14:textId="77777777" w:rsidR="00347D8F" w:rsidRPr="00C21D5D" w:rsidRDefault="00B337C1" w:rsidP="00C21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дети подсознательно умеют вызывать болезнь, чтобы только родители обратили на него внимание. </w:t>
      </w:r>
      <w:proofErr w:type="gramStart"/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 это</w:t>
      </w:r>
      <w:proofErr w:type="gramEnd"/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делает неосознанно: у него действительно что- то начинает болеть. Малыши очень часто включают свое яркое воображение, когда стирается грань между вымышлены, то м и реальным. Если не хочет идти в детский сад, чтобы мама была </w:t>
      </w:r>
      <w:proofErr w:type="gramStart"/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,</w:t>
      </w:r>
      <w:proofErr w:type="gramEnd"/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«создает» болезнь- она необходима ему, чтобы не делать то, чего так не хочется.</w:t>
      </w:r>
    </w:p>
    <w:p w14:paraId="7AD20193" w14:textId="77777777" w:rsidR="00347D8F" w:rsidRPr="00C21D5D" w:rsidRDefault="00B337C1" w:rsidP="00C21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Психосоматическое расстройство- довольно болезненное состояние, при котором стрессы негативно влияют на работу всего организма. Нервная система неправильно среаг</w:t>
      </w: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ровала – тело дала ответ, в результате те все </w:t>
      </w:r>
      <w:proofErr w:type="gramStart"/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болячки .Та</w:t>
      </w:r>
      <w:proofErr w:type="gramEnd"/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, обыкновенные эмоций к казалась бы, но могут стать проблемой.</w:t>
      </w:r>
    </w:p>
    <w:p w14:paraId="65935FF5" w14:textId="77777777" w:rsidR="00347D8F" w:rsidRPr="00C21D5D" w:rsidRDefault="00B337C1" w:rsidP="00C21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же речь идет о психосоматическом расстройствах ребенка, мы чаще всего отказываемся, это принимать, а зря.</w:t>
      </w: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сложнее, </w:t>
      </w:r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</w:t>
      </w:r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взрослому одолеть свои волнения и стресс, по причине того, что он просто не знает, как это </w:t>
      </w:r>
      <w:proofErr w:type="gramStart"/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 и</w:t>
      </w:r>
      <w:proofErr w:type="gramEnd"/>
      <w:r w:rsidR="00347D8F"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всегда может внятно передать свои ощущения.</w:t>
      </w: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того. Эмоций ребенка </w:t>
      </w:r>
      <w:proofErr w:type="gramStart"/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кратковременные,  но</w:t>
      </w:r>
      <w:proofErr w:type="gramEnd"/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бурные. Иногда даже воспоминание о травмирующих событиях из прошлого может ухудшить состояние.</w:t>
      </w:r>
    </w:p>
    <w:p w14:paraId="61D52812" w14:textId="77777777" w:rsidR="009E674C" w:rsidRPr="00C21D5D" w:rsidRDefault="00B337C1" w:rsidP="00C21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 не допустить эту болезнь у ребенка? </w:t>
      </w:r>
    </w:p>
    <w:p w14:paraId="496F3439" w14:textId="77777777" w:rsidR="009E674C" w:rsidRDefault="009E674C" w:rsidP="009E6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A3347F2" w14:textId="77777777" w:rsidR="00B337C1" w:rsidRPr="00C21D5D" w:rsidRDefault="00B337C1" w:rsidP="009E674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Несколько главных советов:</w:t>
      </w:r>
    </w:p>
    <w:p w14:paraId="2C5BF591" w14:textId="77777777" w:rsidR="00B337C1" w:rsidRPr="00C21D5D" w:rsidRDefault="00B337C1" w:rsidP="00113F0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1.</w:t>
      </w:r>
      <w:r w:rsidR="00712AED"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Любить ребенка просто так, а не за поступок.</w:t>
      </w:r>
    </w:p>
    <w:p w14:paraId="5EE88FAB" w14:textId="77777777" w:rsidR="00B337C1" w:rsidRPr="00C21D5D" w:rsidRDefault="00B337C1" w:rsidP="00113F0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2.</w:t>
      </w:r>
      <w:r w:rsidR="00712AED"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 кричит, иначе никогда не научитесь слышать.</w:t>
      </w:r>
    </w:p>
    <w:p w14:paraId="1ADC84B7" w14:textId="77777777" w:rsidR="00B337C1" w:rsidRPr="00C21D5D" w:rsidRDefault="00B337C1" w:rsidP="00113F0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3.</w:t>
      </w:r>
      <w:r w:rsidR="00712AED"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Почаще</w:t>
      </w:r>
      <w:r w:rsidR="00712AED"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целуйте ребенка и будьте с ним ласковым.</w:t>
      </w:r>
    </w:p>
    <w:p w14:paraId="18DC220C" w14:textId="77777777" w:rsidR="00B337C1" w:rsidRPr="00C21D5D" w:rsidRDefault="00B337C1" w:rsidP="00113F0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4.</w:t>
      </w:r>
      <w:r w:rsidR="00712AED"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Принимайте детей </w:t>
      </w:r>
      <w:proofErr w:type="gramStart"/>
      <w:r w:rsidR="00712AED"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такими </w:t>
      </w: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какие</w:t>
      </w:r>
      <w:proofErr w:type="gramEnd"/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есть, даже если они очень необычные.</w:t>
      </w:r>
    </w:p>
    <w:p w14:paraId="5012D75D" w14:textId="77777777" w:rsidR="00B337C1" w:rsidRPr="00C21D5D" w:rsidRDefault="00B337C1" w:rsidP="00113F0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5.</w:t>
      </w:r>
      <w:r w:rsidR="00712AED"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Дайте ребенку свободу: Разрешайте дружить с кем хочет.</w:t>
      </w:r>
    </w:p>
    <w:p w14:paraId="7DDCDCAE" w14:textId="77777777" w:rsidR="00B337C1" w:rsidRPr="00C21D5D" w:rsidRDefault="00B337C1" w:rsidP="00113F0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6.</w:t>
      </w:r>
      <w:r w:rsidR="00712AED"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 требуйте быть лучше всех.</w:t>
      </w:r>
    </w:p>
    <w:p w14:paraId="1D0AED82" w14:textId="77777777" w:rsidR="00B337C1" w:rsidRPr="00C21D5D" w:rsidRDefault="00B337C1" w:rsidP="00113F0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7.</w:t>
      </w:r>
      <w:r w:rsidR="00712AED"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Читайте сказки и обсуждайте их.</w:t>
      </w:r>
    </w:p>
    <w:p w14:paraId="47465617" w14:textId="77777777" w:rsidR="00B337C1" w:rsidRPr="00C21D5D" w:rsidRDefault="00B337C1" w:rsidP="00113F0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8.</w:t>
      </w:r>
      <w:r w:rsidR="00712AED" w:rsidRPr="00C21D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Смейтесь вместе чаще!</w:t>
      </w:r>
    </w:p>
    <w:p w14:paraId="70617D3B" w14:textId="77777777" w:rsidR="00B337C1" w:rsidRPr="009E674C" w:rsidRDefault="00B337C1" w:rsidP="00113F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0E2835" w14:textId="77777777" w:rsidR="00B337C1" w:rsidRPr="00B337C1" w:rsidRDefault="00A52442" w:rsidP="00113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B2AB5E" wp14:editId="21651E93">
            <wp:extent cx="5657850" cy="3086100"/>
            <wp:effectExtent l="19050" t="0" r="0" b="0"/>
            <wp:docPr id="1" name="Рисунок 1" descr="https://pbs.twimg.com/media/DqntrjaWoAAZwoS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qntrjaWoAAZwoS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41" cy="308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7C1" w:rsidRPr="00B337C1" w:rsidSect="000D6482">
      <w:pgSz w:w="11906" w:h="16838"/>
      <w:pgMar w:top="1134" w:right="850" w:bottom="1134" w:left="1701" w:header="708" w:footer="708" w:gutter="0"/>
      <w:pgBorders w:offsetFrom="page">
        <w:top w:val="diamondsGray" w:sz="10" w:space="24" w:color="auto"/>
        <w:left w:val="diamondsGray" w:sz="10" w:space="24" w:color="auto"/>
        <w:bottom w:val="diamondsGray" w:sz="10" w:space="24" w:color="auto"/>
        <w:right w:val="diamondsGra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F06"/>
    <w:rsid w:val="000D6482"/>
    <w:rsid w:val="00113F06"/>
    <w:rsid w:val="00347D8F"/>
    <w:rsid w:val="00712AED"/>
    <w:rsid w:val="009E674C"/>
    <w:rsid w:val="00A52442"/>
    <w:rsid w:val="00B337C1"/>
    <w:rsid w:val="00C21D5D"/>
    <w:rsid w:val="00D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23C6"/>
  <w15:docId w15:val="{DFD08ECE-2F6D-47F1-8656-1302863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"ФСК ЕЭС" МЭС Западной Сибири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AkinLV</cp:lastModifiedBy>
  <cp:revision>8</cp:revision>
  <dcterms:created xsi:type="dcterms:W3CDTF">2022-02-01T15:48:00Z</dcterms:created>
  <dcterms:modified xsi:type="dcterms:W3CDTF">2022-03-04T10:51:00Z</dcterms:modified>
</cp:coreProperties>
</file>