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81" w:rsidRPr="00D77281" w:rsidRDefault="0041296D" w:rsidP="00D7728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D77281">
        <w:rPr>
          <w:rFonts w:ascii="Times New Roman" w:hAnsi="Times New Roman" w:cs="Times New Roman"/>
          <w:b/>
          <w:sz w:val="48"/>
          <w:szCs w:val="48"/>
        </w:rPr>
        <w:t xml:space="preserve">Праздник каждый день. </w:t>
      </w:r>
    </w:p>
    <w:p w:rsidR="0041296D" w:rsidRPr="00D77281" w:rsidRDefault="0041296D" w:rsidP="00D7728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D77281">
        <w:rPr>
          <w:rFonts w:ascii="Times New Roman" w:hAnsi="Times New Roman" w:cs="Times New Roman"/>
          <w:b/>
          <w:sz w:val="48"/>
          <w:szCs w:val="48"/>
        </w:rPr>
        <w:t>3 ФЕВРАЛЯ. День волшебства варежек на резинке.</w:t>
      </w:r>
    </w:p>
    <w:p w:rsidR="00CB1601" w:rsidRDefault="00CB1601" w:rsidP="00D7728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Пигилева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Марина Александровна</w:t>
      </w:r>
    </w:p>
    <w:p w:rsidR="00D77281" w:rsidRPr="0041296D" w:rsidRDefault="00D77281" w:rsidP="00D7728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1296D" w:rsidRDefault="00D77281" w:rsidP="00D77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700F4E" wp14:editId="0908106F">
            <wp:simplePos x="0" y="0"/>
            <wp:positionH relativeFrom="page">
              <wp:posOffset>4488180</wp:posOffset>
            </wp:positionH>
            <wp:positionV relativeFrom="paragraph">
              <wp:posOffset>83185</wp:posOffset>
            </wp:positionV>
            <wp:extent cx="2667000" cy="25869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080200lar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96D" w:rsidRPr="0041296D">
        <w:rPr>
          <w:rFonts w:ascii="Times New Roman" w:hAnsi="Times New Roman" w:cs="Times New Roman"/>
          <w:sz w:val="28"/>
          <w:szCs w:val="28"/>
        </w:rPr>
        <w:t>Варежки на резинке – запах детства, снега, смеха, ледяных горок и снежных крепостей. Неразлучные спутницы всех зимних игр и снежных баталий. Чтобы вспомнить об этом, Веселый календарь сделал пометку в своем календаре: 3 февраля – День волшебства варежек на резинке.</w:t>
      </w:r>
    </w:p>
    <w:p w:rsidR="0041296D" w:rsidRPr="0041296D" w:rsidRDefault="0041296D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296D" w:rsidRDefault="0041296D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296D" w:rsidRDefault="0041296D" w:rsidP="00D77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-433070</wp:posOffset>
            </wp:positionH>
            <wp:positionV relativeFrom="paragraph">
              <wp:posOffset>320675</wp:posOffset>
            </wp:positionV>
            <wp:extent cx="3296920" cy="26663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bcb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96D">
        <w:rPr>
          <w:rFonts w:ascii="Times New Roman" w:hAnsi="Times New Roman" w:cs="Times New Roman"/>
          <w:sz w:val="28"/>
          <w:szCs w:val="28"/>
        </w:rPr>
        <w:t>Почему волшебства? Да потому что именно в детстве происходило с нами столько волшебного и сказочного! Вы разве забыли? Ну, пожалуйста, вспомните!</w:t>
      </w:r>
    </w:p>
    <w:p w:rsidR="00D77281" w:rsidRPr="0041296D" w:rsidRDefault="00D77281" w:rsidP="00D77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6D">
        <w:rPr>
          <w:rFonts w:ascii="Times New Roman" w:hAnsi="Times New Roman" w:cs="Times New Roman"/>
          <w:sz w:val="28"/>
          <w:szCs w:val="28"/>
        </w:rPr>
        <w:t>Как летели в снежном вихре с горок, как лепили снеговиков и целые крепости, как играли в снежки, как любили стряхивать снег с веток друг на друга. А потом приходили домой уставшие, замерзшие, голодные, но такие счастливые! А мама кормила вкусным борщом, вешала мокрые варежки на батарею и любовно</w:t>
      </w:r>
      <w:r w:rsidRPr="00D77281">
        <w:rPr>
          <w:rFonts w:ascii="Times New Roman" w:hAnsi="Times New Roman" w:cs="Times New Roman"/>
          <w:sz w:val="28"/>
          <w:szCs w:val="28"/>
        </w:rPr>
        <w:t xml:space="preserve"> </w:t>
      </w:r>
      <w:r w:rsidRPr="0041296D">
        <w:rPr>
          <w:rFonts w:ascii="Times New Roman" w:hAnsi="Times New Roman" w:cs="Times New Roman"/>
          <w:sz w:val="28"/>
          <w:szCs w:val="28"/>
        </w:rPr>
        <w:t>укладывала нас под одеяло, рассказывая сказку на ночь. И снились нам тогда волшебные сны!</w:t>
      </w:r>
    </w:p>
    <w:p w:rsidR="0041296D" w:rsidRDefault="00D77281" w:rsidP="00D77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6D">
        <w:rPr>
          <w:rFonts w:ascii="Times New Roman" w:hAnsi="Times New Roman" w:cs="Times New Roman"/>
          <w:sz w:val="28"/>
          <w:szCs w:val="28"/>
        </w:rPr>
        <w:t>А как весело было катиться на санках с горки! И даже если падали, то только смеялись, и опять карабкались наверх, чтобы снова и снова лететь в снежном вихре вниз.</w:t>
      </w:r>
    </w:p>
    <w:p w:rsidR="0041296D" w:rsidRDefault="0041296D" w:rsidP="00D77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281" w:rsidRDefault="00D77281" w:rsidP="00D772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2914A30" wp14:editId="6AD7D466">
            <wp:simplePos x="0" y="0"/>
            <wp:positionH relativeFrom="column">
              <wp:posOffset>2899410</wp:posOffset>
            </wp:positionH>
            <wp:positionV relativeFrom="paragraph">
              <wp:posOffset>1218565</wp:posOffset>
            </wp:positionV>
            <wp:extent cx="2446020" cy="32607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xwHGbN_Kp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066C10" wp14:editId="2E6C7A01">
            <wp:simplePos x="0" y="0"/>
            <wp:positionH relativeFrom="margin">
              <wp:posOffset>338455</wp:posOffset>
            </wp:positionH>
            <wp:positionV relativeFrom="paragraph">
              <wp:posOffset>1218565</wp:posOffset>
            </wp:positionV>
            <wp:extent cx="2446020" cy="32613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m-AkSlW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96D">
        <w:rPr>
          <w:rFonts w:ascii="Times New Roman" w:hAnsi="Times New Roman" w:cs="Times New Roman"/>
          <w:sz w:val="28"/>
          <w:szCs w:val="28"/>
        </w:rPr>
        <w:t>Варежки-на-резинке, эти вечные непоседы, в мокрых сосульках, они так любят слушать сказки, засыпая, прижавшись к горячей батарее. С тем, чтобы с утра спешить в самую г</w:t>
      </w:r>
      <w:r>
        <w:rPr>
          <w:rFonts w:ascii="Times New Roman" w:hAnsi="Times New Roman" w:cs="Times New Roman"/>
          <w:sz w:val="28"/>
          <w:szCs w:val="28"/>
        </w:rPr>
        <w:t>ущу новых баталий и странствий!</w:t>
      </w:r>
      <w:r w:rsidRPr="0041296D">
        <w:rPr>
          <w:rFonts w:ascii="Times New Roman" w:hAnsi="Times New Roman" w:cs="Times New Roman"/>
          <w:sz w:val="28"/>
          <w:szCs w:val="28"/>
        </w:rPr>
        <w:t xml:space="preserve"> Такими уж они созданы, что с них возьмешь?!</w:t>
      </w:r>
    </w:p>
    <w:p w:rsidR="00CB1601" w:rsidRDefault="00CB1601" w:rsidP="00D772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281" w:rsidRDefault="00D77281" w:rsidP="00D772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Pr="0041296D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296D" w:rsidRPr="0041296D" w:rsidRDefault="00D7728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F0DF2C0" wp14:editId="35268D1D">
            <wp:simplePos x="0" y="0"/>
            <wp:positionH relativeFrom="page">
              <wp:align>center</wp:align>
            </wp:positionH>
            <wp:positionV relativeFrom="paragraph">
              <wp:posOffset>-320040</wp:posOffset>
            </wp:positionV>
            <wp:extent cx="4018443" cy="3013726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nbGHvABZ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704" cy="301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96D" w:rsidRPr="0041296D" w:rsidRDefault="0041296D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1601" w:rsidRDefault="00CB1601" w:rsidP="004129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281" w:rsidRDefault="00D77281" w:rsidP="00D772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281" w:rsidRPr="0041296D" w:rsidRDefault="00D77281" w:rsidP="00D772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96D">
        <w:rPr>
          <w:rFonts w:ascii="Times New Roman" w:hAnsi="Times New Roman" w:cs="Times New Roman"/>
          <w:sz w:val="28"/>
          <w:szCs w:val="28"/>
        </w:rPr>
        <w:t>А помните старый добрый мультфильм про варежку? Варежка превращается в собачку и становится верным другом для маленькой девочки.</w:t>
      </w:r>
    </w:p>
    <w:p w:rsidR="009671B1" w:rsidRPr="0041296D" w:rsidRDefault="00D77281" w:rsidP="00D772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96D">
        <w:rPr>
          <w:rFonts w:ascii="Times New Roman" w:hAnsi="Times New Roman" w:cs="Times New Roman"/>
          <w:sz w:val="28"/>
          <w:szCs w:val="28"/>
        </w:rPr>
        <w:t>Завтра новый день и новый праздник, всем, мира, любви, больше радости, и больше мягких варежек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671B1" w:rsidRPr="0041296D" w:rsidSect="00D77281">
      <w:pgSz w:w="11906" w:h="16838"/>
      <w:pgMar w:top="709" w:right="851" w:bottom="1134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D"/>
    <w:rsid w:val="0041296D"/>
    <w:rsid w:val="009671B1"/>
    <w:rsid w:val="00CB1601"/>
    <w:rsid w:val="00D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728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72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728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72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ПК</cp:lastModifiedBy>
  <cp:revision>3</cp:revision>
  <dcterms:created xsi:type="dcterms:W3CDTF">2021-02-20T06:41:00Z</dcterms:created>
  <dcterms:modified xsi:type="dcterms:W3CDTF">2021-03-29T15:15:00Z</dcterms:modified>
</cp:coreProperties>
</file>