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02" w:rsidRDefault="00071A07" w:rsidP="00B3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61C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1584" behindDoc="1" locked="0" layoutInCell="1" allowOverlap="1" wp14:anchorId="75F338D9" wp14:editId="0ED8D2EC">
            <wp:simplePos x="0" y="0"/>
            <wp:positionH relativeFrom="column">
              <wp:posOffset>347345</wp:posOffset>
            </wp:positionH>
            <wp:positionV relativeFrom="paragraph">
              <wp:posOffset>184785</wp:posOffset>
            </wp:positionV>
            <wp:extent cx="3124200" cy="2343150"/>
            <wp:effectExtent l="0" t="0" r="0" b="0"/>
            <wp:wrapTight wrapText="bothSides">
              <wp:wrapPolygon edited="0">
                <wp:start x="527" y="0"/>
                <wp:lineTo x="0" y="351"/>
                <wp:lineTo x="0" y="21249"/>
                <wp:lineTo x="527" y="21424"/>
                <wp:lineTo x="20941" y="21424"/>
                <wp:lineTo x="21468" y="21249"/>
                <wp:lineTo x="21468" y="351"/>
                <wp:lineTo x="20941" y="0"/>
                <wp:lineTo x="527" y="0"/>
              </wp:wrapPolygon>
            </wp:wrapTight>
            <wp:docPr id="2" name="Рисунок 2" descr="C:\Users\user\Desktop\айфон\IMG_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йфон\IMG_4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C4" w:rsidRPr="00C430C4" w:rsidRDefault="00C430C4" w:rsidP="00B31B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C430C4">
        <w:rPr>
          <w:rFonts w:ascii="Times New Roman" w:hAnsi="Times New Roman" w:cs="Times New Roman"/>
          <w:b/>
          <w:sz w:val="32"/>
        </w:rPr>
        <w:t>«Чудеса под Новый год»</w:t>
      </w:r>
    </w:p>
    <w:p w:rsidR="00C430C4" w:rsidRDefault="00C430C4" w:rsidP="00B31B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C430C4">
        <w:rPr>
          <w:rFonts w:ascii="Times New Roman" w:hAnsi="Times New Roman" w:cs="Times New Roman"/>
          <w:i/>
          <w:sz w:val="28"/>
        </w:rPr>
        <w:t>Новогодний утренник для детей старших и подготовительных групп</w:t>
      </w:r>
    </w:p>
    <w:p w:rsidR="00C430C4" w:rsidRDefault="00C430C4" w:rsidP="00B31B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C430C4" w:rsidRDefault="00C430C4" w:rsidP="002D2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основу сюжета новогоднего утренника легла русская народная сказка «По щучьему велению».</w:t>
      </w:r>
    </w:p>
    <w:p w:rsidR="00B31B48" w:rsidRDefault="00C430C4" w:rsidP="002D2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гости к ребятам на праздник пришли главные герои сказки: Емеля и волшебница Щука. </w:t>
      </w:r>
      <w:r w:rsidR="00B31B48">
        <w:rPr>
          <w:rFonts w:ascii="Times New Roman" w:hAnsi="Times New Roman" w:cs="Times New Roman"/>
          <w:sz w:val="28"/>
        </w:rPr>
        <w:t>Емеля,</w:t>
      </w:r>
      <w:r>
        <w:rPr>
          <w:rFonts w:ascii="Times New Roman" w:hAnsi="Times New Roman" w:cs="Times New Roman"/>
          <w:sz w:val="28"/>
        </w:rPr>
        <w:t xml:space="preserve"> научив</w:t>
      </w:r>
      <w:r w:rsidR="00B31B48">
        <w:rPr>
          <w:rFonts w:ascii="Times New Roman" w:hAnsi="Times New Roman" w:cs="Times New Roman"/>
          <w:sz w:val="28"/>
        </w:rPr>
        <w:t>шись</w:t>
      </w:r>
      <w:r>
        <w:rPr>
          <w:rFonts w:ascii="Times New Roman" w:hAnsi="Times New Roman" w:cs="Times New Roman"/>
          <w:sz w:val="28"/>
        </w:rPr>
        <w:t xml:space="preserve"> волшебным словам </w:t>
      </w:r>
      <w:r w:rsidR="00B31B48">
        <w:rPr>
          <w:rFonts w:ascii="Times New Roman" w:hAnsi="Times New Roman" w:cs="Times New Roman"/>
          <w:sz w:val="28"/>
        </w:rPr>
        <w:t xml:space="preserve">Щуки смог убежать от Бабы Яги. Рассердившись на проказы детей и Емели, Баба Яга опередила Дедушку Мороза, спешившего на праздник, забрала подарки и бросила их на самое дно в колодец к Щуке. Нелегко пришлось ребятам, на пути им встречались разные преграды. </w:t>
      </w:r>
    </w:p>
    <w:p w:rsidR="00C430C4" w:rsidRDefault="00B31B48" w:rsidP="002D2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Девочки превратились в «Золотых рыбок» и рассказали Емеле, о чем они мечтают, исполнив танцевальную композицию «Три желания». Мальчишки, помощники Емели задорно играли на балалайках и исполнили танец «Зима». Но только с приходом Деда Мороза удалось разобраться с Бабой Ягой, которая явилась на праздник вместе со своей избушкой. Научив Бабу Ягу танцевать, водить новогодний хоровод, ребята вместе со всеми героями праздника достали подарки со дна колодца! </w:t>
      </w:r>
    </w:p>
    <w:p w:rsidR="00B31B48" w:rsidRDefault="00161C9F" w:rsidP="00161C9F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161C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C2BCA85" wp14:editId="470529B5">
            <wp:extent cx="3429000" cy="2571246"/>
            <wp:effectExtent l="0" t="0" r="0" b="635"/>
            <wp:docPr id="1" name="Рисунок 1" descr="C:\Users\user\Desktop\айфон\IMG_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йфон\IMG_4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96" cy="2574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31B48" w:rsidRDefault="00B31B48" w:rsidP="00161C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2BA6" w:rsidRDefault="00161C9F" w:rsidP="00B3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61C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704" behindDoc="1" locked="0" layoutInCell="1" allowOverlap="1" wp14:anchorId="65146F96" wp14:editId="5C09C2C1">
            <wp:simplePos x="0" y="0"/>
            <wp:positionH relativeFrom="column">
              <wp:posOffset>4445</wp:posOffset>
            </wp:positionH>
            <wp:positionV relativeFrom="paragraph">
              <wp:posOffset>175260</wp:posOffset>
            </wp:positionV>
            <wp:extent cx="3251835" cy="2438400"/>
            <wp:effectExtent l="0" t="0" r="5715" b="0"/>
            <wp:wrapTight wrapText="bothSides">
              <wp:wrapPolygon edited="0">
                <wp:start x="506" y="0"/>
                <wp:lineTo x="0" y="338"/>
                <wp:lineTo x="0" y="21263"/>
                <wp:lineTo x="506" y="21431"/>
                <wp:lineTo x="21005" y="21431"/>
                <wp:lineTo x="21511" y="21263"/>
                <wp:lineTo x="21511" y="338"/>
                <wp:lineTo x="21005" y="0"/>
                <wp:lineTo x="506" y="0"/>
              </wp:wrapPolygon>
            </wp:wrapTight>
            <wp:docPr id="3" name="Рисунок 3" descr="C:\Users\user\Desktop\айфон\IMG_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йфон\IMG_4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48" w:rsidRDefault="0023653A" w:rsidP="002365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23653A">
        <w:rPr>
          <w:rFonts w:ascii="Times New Roman" w:hAnsi="Times New Roman" w:cs="Times New Roman"/>
          <w:b/>
          <w:sz w:val="28"/>
        </w:rPr>
        <w:t>«Кикимора на празднике у ребят»</w:t>
      </w:r>
    </w:p>
    <w:p w:rsidR="0023653A" w:rsidRDefault="0023653A" w:rsidP="0023653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23653A">
        <w:rPr>
          <w:rFonts w:ascii="Times New Roman" w:hAnsi="Times New Roman" w:cs="Times New Roman"/>
          <w:i/>
          <w:sz w:val="28"/>
        </w:rPr>
        <w:t>Новогодний праздник для детей средних групп</w:t>
      </w:r>
    </w:p>
    <w:p w:rsidR="0023653A" w:rsidRDefault="0023653A" w:rsidP="0023653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</w:p>
    <w:p w:rsidR="0023653A" w:rsidRDefault="0023653A" w:rsidP="002D2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Новый год все ребята ждут чуда, исполнения желаний и, конечно же, подарков от Дедушки Мороза и Снегурочки. Но в этот раз проворная Кикимора решила испортить праздник и пришла в гости к детям без приглашения.</w:t>
      </w:r>
    </w:p>
    <w:p w:rsidR="0023653A" w:rsidRDefault="0023653A" w:rsidP="002D2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Ребята не растерялись, смогли убедить Кикимору, что не хорошо забирать праздник! </w:t>
      </w:r>
      <w:r w:rsidR="002D2BA6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евочки, перевоплотившись в «Ёлочек» научили Кикимору танцевать. Мальчики – Снеговики вместе со Снегурочкой тоже исполнили танец и</w:t>
      </w:r>
      <w:r w:rsidR="002D2BA6">
        <w:rPr>
          <w:rFonts w:ascii="Times New Roman" w:hAnsi="Times New Roman" w:cs="Times New Roman"/>
          <w:sz w:val="28"/>
        </w:rPr>
        <w:t xml:space="preserve"> тем самым</w:t>
      </w:r>
      <w:r>
        <w:rPr>
          <w:rFonts w:ascii="Times New Roman" w:hAnsi="Times New Roman" w:cs="Times New Roman"/>
          <w:sz w:val="28"/>
        </w:rPr>
        <w:t xml:space="preserve"> порадовали Кикимору. </w:t>
      </w:r>
      <w:r w:rsidR="002D2BA6">
        <w:rPr>
          <w:rFonts w:ascii="Times New Roman" w:hAnsi="Times New Roman" w:cs="Times New Roman"/>
          <w:sz w:val="28"/>
        </w:rPr>
        <w:t>Не смотря на проказы Кикиморы праздничное настроение, оставалось до  конца праздника. Услышав, как приближается Дедушка Мороз, Кикимора решила оставить праздник ребятам и убежала в свой зимний лес.</w:t>
      </w:r>
    </w:p>
    <w:p w:rsidR="002D2BA6" w:rsidRDefault="00071A07" w:rsidP="002D2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71A0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944" behindDoc="1" locked="0" layoutInCell="1" allowOverlap="1" wp14:anchorId="1C7F148F" wp14:editId="524481AC">
            <wp:simplePos x="0" y="0"/>
            <wp:positionH relativeFrom="column">
              <wp:posOffset>2871470</wp:posOffset>
            </wp:positionH>
            <wp:positionV relativeFrom="paragraph">
              <wp:posOffset>1370330</wp:posOffset>
            </wp:positionV>
            <wp:extent cx="3061298" cy="2295525"/>
            <wp:effectExtent l="0" t="0" r="6350" b="0"/>
            <wp:wrapTight wrapText="bothSides">
              <wp:wrapPolygon edited="0">
                <wp:start x="538" y="0"/>
                <wp:lineTo x="0" y="359"/>
                <wp:lineTo x="0" y="21152"/>
                <wp:lineTo x="538" y="21331"/>
                <wp:lineTo x="20973" y="21331"/>
                <wp:lineTo x="21510" y="21152"/>
                <wp:lineTo x="21510" y="359"/>
                <wp:lineTo x="20973" y="0"/>
                <wp:lineTo x="538" y="0"/>
              </wp:wrapPolygon>
            </wp:wrapTight>
            <wp:docPr id="4" name="Рисунок 4" descr="C:\Users\user\Desktop\айфон\IMG_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йфон\IMG_4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98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A6">
        <w:rPr>
          <w:rFonts w:ascii="Times New Roman" w:hAnsi="Times New Roman" w:cs="Times New Roman"/>
          <w:sz w:val="28"/>
        </w:rPr>
        <w:t>Дед Морозу ребята приготовили танец и исполнили песню. Но тут случилась беда… Дед Мороз так спешил на праздник к ребятам, что оставил мешок в лесу. И наконец, случилось долгожданное чудо! Мешок с подарками сам прибежал на праздник к ребятам! Праздничное торжество завершилось новогодним хороводом со всеми гостями праздника!</w:t>
      </w:r>
    </w:p>
    <w:p w:rsidR="00071A07" w:rsidRPr="0023653A" w:rsidRDefault="00071A07" w:rsidP="002D2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71A07" w:rsidRPr="0023653A" w:rsidSect="00161C9F">
      <w:pgSz w:w="11906" w:h="16838"/>
      <w:pgMar w:top="1134" w:right="1274" w:bottom="993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60"/>
    <w:rsid w:val="00071A07"/>
    <w:rsid w:val="00161C9F"/>
    <w:rsid w:val="0023653A"/>
    <w:rsid w:val="002D2BA6"/>
    <w:rsid w:val="00983D02"/>
    <w:rsid w:val="00B04F60"/>
    <w:rsid w:val="00B31B48"/>
    <w:rsid w:val="00C430C4"/>
    <w:rsid w:val="00D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E257-0A78-4D32-8991-8EFA455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2018-01-22T05:06:00Z</dcterms:created>
  <dcterms:modified xsi:type="dcterms:W3CDTF">2018-01-22T15:32:00Z</dcterms:modified>
</cp:coreProperties>
</file>