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F5333" w14:textId="77777777" w:rsidR="00B43FD1" w:rsidRPr="00B43FD1" w:rsidRDefault="00B43FD1" w:rsidP="00B43F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page" w:horzAnchor="margin" w:tblpX="841" w:tblpY="1393"/>
        <w:tblW w:w="13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"/>
        <w:gridCol w:w="116"/>
        <w:gridCol w:w="2964"/>
        <w:gridCol w:w="96"/>
        <w:gridCol w:w="5781"/>
        <w:gridCol w:w="24"/>
        <w:gridCol w:w="2266"/>
        <w:gridCol w:w="2122"/>
      </w:tblGrid>
      <w:tr w:rsidR="005A6C2B" w:rsidRPr="001B72D1" w14:paraId="67FB78A4" w14:textId="77777777" w:rsidTr="001061CA">
        <w:trPr>
          <w:trHeight w:val="480"/>
        </w:trPr>
        <w:tc>
          <w:tcPr>
            <w:tcW w:w="13812" w:type="dxa"/>
            <w:gridSpan w:val="8"/>
            <w:shd w:val="clear" w:color="auto" w:fill="FFFFFF" w:themeFill="background1"/>
          </w:tcPr>
          <w:p w14:paraId="52AA3D38" w14:textId="425815C8" w:rsidR="005A6C2B" w:rsidRPr="005A6C2B" w:rsidRDefault="005A6C2B" w:rsidP="002541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A6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Акция по безопасности детей, направленная на профилактику чрезвычайных происшествий с детьми в летний период, на усиление мер по обеспечению безопасности на дорогах </w:t>
            </w:r>
          </w:p>
        </w:tc>
      </w:tr>
      <w:tr w:rsidR="005A6C2B" w:rsidRPr="001B72D1" w14:paraId="527D7547" w14:textId="77777777" w:rsidTr="006470CD">
        <w:trPr>
          <w:trHeight w:val="220"/>
        </w:trPr>
        <w:tc>
          <w:tcPr>
            <w:tcW w:w="559" w:type="dxa"/>
            <w:gridSpan w:val="2"/>
            <w:shd w:val="clear" w:color="auto" w:fill="FFFF00"/>
          </w:tcPr>
          <w:p w14:paraId="3FCD4DE8" w14:textId="78A2C6EB" w:rsidR="005A6C2B" w:rsidRPr="00C85683" w:rsidRDefault="005A6C2B" w:rsidP="001061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6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64" w:type="dxa"/>
            <w:shd w:val="clear" w:color="auto" w:fill="FFFF00"/>
          </w:tcPr>
          <w:p w14:paraId="42329865" w14:textId="17B618FD" w:rsidR="005A6C2B" w:rsidRPr="00C85683" w:rsidRDefault="005A6C2B" w:rsidP="001061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683">
              <w:rPr>
                <w:rFonts w:ascii="Times New Roman" w:hAnsi="Times New Roman" w:cs="Times New Roman"/>
                <w:b/>
                <w:sz w:val="24"/>
                <w:szCs w:val="24"/>
              </w:rPr>
              <w:t>Область безопасности, тема мероприятия</w:t>
            </w:r>
          </w:p>
        </w:tc>
        <w:tc>
          <w:tcPr>
            <w:tcW w:w="5901" w:type="dxa"/>
            <w:gridSpan w:val="3"/>
            <w:shd w:val="clear" w:color="auto" w:fill="FFFF00"/>
          </w:tcPr>
          <w:p w14:paraId="2A0D2FBD" w14:textId="3FE95FE0" w:rsidR="005A6C2B" w:rsidRPr="00C85683" w:rsidRDefault="005A6C2B" w:rsidP="001061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68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266" w:type="dxa"/>
            <w:shd w:val="clear" w:color="auto" w:fill="FFFF00"/>
          </w:tcPr>
          <w:p w14:paraId="56ED1F5B" w14:textId="770FF687" w:rsidR="005A6C2B" w:rsidRPr="00C85683" w:rsidRDefault="005A6C2B" w:rsidP="001061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683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122" w:type="dxa"/>
            <w:shd w:val="clear" w:color="auto" w:fill="FFFF00"/>
          </w:tcPr>
          <w:p w14:paraId="61D8BAA7" w14:textId="3A71974C" w:rsidR="005A6C2B" w:rsidRPr="00C85683" w:rsidRDefault="005A6C2B" w:rsidP="001061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68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62971" w:rsidRPr="001B72D1" w14:paraId="18DB7A0C" w14:textId="77777777" w:rsidTr="006470CD">
        <w:trPr>
          <w:trHeight w:val="310"/>
        </w:trPr>
        <w:tc>
          <w:tcPr>
            <w:tcW w:w="559" w:type="dxa"/>
            <w:gridSpan w:val="2"/>
          </w:tcPr>
          <w:p w14:paraId="3550099D" w14:textId="77777777" w:rsidR="00B43FD1" w:rsidRPr="001B72D1" w:rsidRDefault="00B43FD1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1" w:type="dxa"/>
            <w:gridSpan w:val="5"/>
          </w:tcPr>
          <w:p w14:paraId="5A8DA44D" w14:textId="4DE38817" w:rsidR="00B43FD1" w:rsidRPr="00C85683" w:rsidRDefault="00B43FD1" w:rsidP="001061CA">
            <w:pPr>
              <w:spacing w:line="240" w:lineRule="auto"/>
              <w:ind w:right="-305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56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Взаимодействие с детьми</w:t>
            </w:r>
          </w:p>
        </w:tc>
        <w:tc>
          <w:tcPr>
            <w:tcW w:w="2122" w:type="dxa"/>
          </w:tcPr>
          <w:p w14:paraId="06E4F6C4" w14:textId="77777777" w:rsidR="00B43FD1" w:rsidRPr="001B72D1" w:rsidRDefault="00B43FD1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83" w:rsidRPr="001B72D1" w14:paraId="2F1A77E1" w14:textId="77777777" w:rsidTr="001061CA">
        <w:trPr>
          <w:trHeight w:val="310"/>
        </w:trPr>
        <w:tc>
          <w:tcPr>
            <w:tcW w:w="13812" w:type="dxa"/>
            <w:gridSpan w:val="8"/>
            <w:shd w:val="clear" w:color="auto" w:fill="F4B083" w:themeFill="accent2" w:themeFillTint="99"/>
          </w:tcPr>
          <w:p w14:paraId="662B8858" w14:textId="1D6FD6AD" w:rsidR="00C85683" w:rsidRPr="00C85683" w:rsidRDefault="00C85683" w:rsidP="001061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683">
              <w:rPr>
                <w:rFonts w:ascii="Times New Roman" w:hAnsi="Times New Roman" w:cs="Times New Roman"/>
                <w:b/>
                <w:sz w:val="28"/>
                <w:szCs w:val="28"/>
              </w:rPr>
              <w:t>Блок «Ребёнок на улице»</w:t>
            </w:r>
          </w:p>
        </w:tc>
      </w:tr>
      <w:tr w:rsidR="0046586D" w:rsidRPr="001B72D1" w14:paraId="2EB01B29" w14:textId="77777777" w:rsidTr="006470CD">
        <w:trPr>
          <w:trHeight w:val="1404"/>
        </w:trPr>
        <w:tc>
          <w:tcPr>
            <w:tcW w:w="559" w:type="dxa"/>
            <w:gridSpan w:val="2"/>
            <w:vMerge w:val="restart"/>
          </w:tcPr>
          <w:p w14:paraId="2575B966" w14:textId="77777777" w:rsidR="0046586D" w:rsidRPr="001B72D1" w:rsidRDefault="0046586D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775D8D10" w14:textId="18606167" w:rsidR="0046586D" w:rsidRPr="001B72D1" w:rsidRDefault="0046586D" w:rsidP="001061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CAD">
              <w:rPr>
                <w:rFonts w:ascii="Times New Roman" w:hAnsi="Times New Roman" w:cs="Times New Roman"/>
                <w:sz w:val="24"/>
                <w:szCs w:val="24"/>
              </w:rPr>
              <w:t>Развлечение «Знакомство с Правилами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CAD">
              <w:rPr>
                <w:rFonts w:ascii="Times New Roman" w:hAnsi="Times New Roman" w:cs="Times New Roman"/>
                <w:sz w:val="24"/>
                <w:szCs w:val="24"/>
              </w:rPr>
              <w:t>дорожного движения»</w:t>
            </w:r>
          </w:p>
        </w:tc>
        <w:tc>
          <w:tcPr>
            <w:tcW w:w="5901" w:type="dxa"/>
            <w:gridSpan w:val="3"/>
          </w:tcPr>
          <w:p w14:paraId="34EA0720" w14:textId="77777777" w:rsidR="0046586D" w:rsidRPr="00462971" w:rsidRDefault="0046586D" w:rsidP="001061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971">
              <w:rPr>
                <w:rFonts w:ascii="Times New Roman" w:hAnsi="Times New Roman" w:cs="Times New Roman"/>
                <w:sz w:val="24"/>
                <w:szCs w:val="24"/>
              </w:rPr>
              <w:t>Уточнять и расширять представления детей об улице, дороге, тротуаре, о грузовых и легковых автомобилях.</w:t>
            </w:r>
          </w:p>
          <w:p w14:paraId="66A8EB8A" w14:textId="77777777" w:rsidR="0046586D" w:rsidRPr="00462971" w:rsidRDefault="0046586D" w:rsidP="001061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971">
              <w:rPr>
                <w:rFonts w:ascii="Times New Roman" w:hAnsi="Times New Roman" w:cs="Times New Roman"/>
                <w:sz w:val="24"/>
                <w:szCs w:val="24"/>
              </w:rPr>
              <w:t>Дать элементарные знания о правилах поведения на улице.</w:t>
            </w:r>
          </w:p>
          <w:p w14:paraId="5AF9A695" w14:textId="738EDBAF" w:rsidR="0046586D" w:rsidRPr="001B72D1" w:rsidRDefault="0046586D" w:rsidP="001061CA">
            <w:pPr>
              <w:pStyle w:val="a3"/>
            </w:pPr>
            <w:r w:rsidRPr="00462971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vMerge w:val="restart"/>
          </w:tcPr>
          <w:p w14:paraId="36788110" w14:textId="77777777" w:rsidR="0046586D" w:rsidRPr="001B72D1" w:rsidRDefault="0046586D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</w:tc>
        <w:tc>
          <w:tcPr>
            <w:tcW w:w="2122" w:type="dxa"/>
            <w:vMerge w:val="restart"/>
          </w:tcPr>
          <w:p w14:paraId="7A1B0060" w14:textId="77777777" w:rsidR="0046586D" w:rsidRDefault="00254100" w:rsidP="001061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младших групп</w:t>
            </w:r>
          </w:p>
          <w:p w14:paraId="47FC21F9" w14:textId="1CB40FE9" w:rsidR="00254100" w:rsidRPr="00E253C1" w:rsidRDefault="00254100" w:rsidP="001061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руководитель.</w:t>
            </w:r>
          </w:p>
        </w:tc>
      </w:tr>
      <w:tr w:rsidR="0046586D" w:rsidRPr="001B72D1" w14:paraId="58D9CA22" w14:textId="77777777" w:rsidTr="006470CD">
        <w:trPr>
          <w:trHeight w:val="232"/>
        </w:trPr>
        <w:tc>
          <w:tcPr>
            <w:tcW w:w="559" w:type="dxa"/>
            <w:gridSpan w:val="2"/>
            <w:vMerge/>
          </w:tcPr>
          <w:p w14:paraId="35C6B946" w14:textId="77777777" w:rsidR="0046586D" w:rsidRPr="001B72D1" w:rsidRDefault="0046586D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23BE7E7C" w14:textId="4CDE9C2E" w:rsidR="0046586D" w:rsidRPr="00EB4CAD" w:rsidRDefault="0046586D" w:rsidP="001061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 «Приключения друзей в большом городе»</w:t>
            </w:r>
          </w:p>
        </w:tc>
        <w:tc>
          <w:tcPr>
            <w:tcW w:w="5901" w:type="dxa"/>
            <w:gridSpan w:val="3"/>
          </w:tcPr>
          <w:p w14:paraId="44D2919D" w14:textId="77777777" w:rsidR="0046586D" w:rsidRDefault="0046586D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детей о назначении светофора, о его сигналах.</w:t>
            </w:r>
          </w:p>
          <w:p w14:paraId="5E071C88" w14:textId="201227D5" w:rsidR="0046586D" w:rsidRPr="00462971" w:rsidRDefault="0046586D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умение самостоятельно пользоваться полученными знаниями в повседневной жизни</w:t>
            </w:r>
          </w:p>
        </w:tc>
        <w:tc>
          <w:tcPr>
            <w:tcW w:w="2266" w:type="dxa"/>
            <w:vMerge/>
          </w:tcPr>
          <w:p w14:paraId="51DE842B" w14:textId="77777777" w:rsidR="0046586D" w:rsidRDefault="0046586D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60813BA3" w14:textId="77777777" w:rsidR="0046586D" w:rsidRDefault="0046586D" w:rsidP="001061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86D" w:rsidRPr="001B72D1" w14:paraId="1A3A5859" w14:textId="77777777" w:rsidTr="006470CD">
        <w:trPr>
          <w:trHeight w:val="276"/>
        </w:trPr>
        <w:tc>
          <w:tcPr>
            <w:tcW w:w="559" w:type="dxa"/>
            <w:gridSpan w:val="2"/>
            <w:vMerge/>
          </w:tcPr>
          <w:p w14:paraId="1E9AD3BF" w14:textId="77777777" w:rsidR="0046586D" w:rsidRPr="001B72D1" w:rsidRDefault="0046586D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44AF3748" w14:textId="77777777" w:rsidR="0046586D" w:rsidRPr="00F623F8" w:rsidRDefault="0046586D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3F8">
              <w:rPr>
                <w:rFonts w:ascii="Times New Roman" w:hAnsi="Times New Roman" w:cs="Times New Roman"/>
                <w:sz w:val="24"/>
                <w:szCs w:val="24"/>
              </w:rPr>
              <w:t>Целевая прогулка</w:t>
            </w:r>
          </w:p>
          <w:p w14:paraId="05DFF179" w14:textId="77777777" w:rsidR="0046586D" w:rsidRDefault="0046586D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3F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«Где мы гуляем?»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BA0614" w14:textId="414EA9D1" w:rsidR="0046586D" w:rsidRPr="00F623F8" w:rsidRDefault="0046586D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«Берегись автомобиля»</w:t>
            </w:r>
          </w:p>
        </w:tc>
        <w:tc>
          <w:tcPr>
            <w:tcW w:w="5901" w:type="dxa"/>
            <w:gridSpan w:val="3"/>
          </w:tcPr>
          <w:p w14:paraId="3D369262" w14:textId="77777777" w:rsidR="0046586D" w:rsidRDefault="0046586D" w:rsidP="001061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ориентироваться в окружающем пространстве.</w:t>
            </w:r>
          </w:p>
          <w:p w14:paraId="5F87EFE0" w14:textId="3C2D6ABD" w:rsidR="0046586D" w:rsidRPr="00F623F8" w:rsidRDefault="0046586D" w:rsidP="001061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Правила дорожного движения.</w:t>
            </w:r>
          </w:p>
        </w:tc>
        <w:tc>
          <w:tcPr>
            <w:tcW w:w="2266" w:type="dxa"/>
            <w:vMerge/>
          </w:tcPr>
          <w:p w14:paraId="7D0A5091" w14:textId="77777777" w:rsidR="0046586D" w:rsidRDefault="0046586D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0FC1D5F9" w14:textId="77777777" w:rsidR="0046586D" w:rsidRDefault="0046586D" w:rsidP="001061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86D" w:rsidRPr="001B72D1" w14:paraId="77F34BD3" w14:textId="77777777" w:rsidTr="006470CD">
        <w:trPr>
          <w:trHeight w:val="1152"/>
        </w:trPr>
        <w:tc>
          <w:tcPr>
            <w:tcW w:w="559" w:type="dxa"/>
            <w:gridSpan w:val="2"/>
            <w:vMerge/>
          </w:tcPr>
          <w:p w14:paraId="6C4AB3A6" w14:textId="77777777" w:rsidR="0046586D" w:rsidRPr="001B72D1" w:rsidRDefault="0046586D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08DAD980" w14:textId="26E70C8F" w:rsidR="0046586D" w:rsidRPr="00EB4CAD" w:rsidRDefault="0046586D" w:rsidP="001061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С. Маршак «Мяч», «Про умных зверюшек»</w:t>
            </w:r>
          </w:p>
        </w:tc>
        <w:tc>
          <w:tcPr>
            <w:tcW w:w="5901" w:type="dxa"/>
            <w:gridSpan w:val="3"/>
          </w:tcPr>
          <w:p w14:paraId="4ED6B015" w14:textId="110881CA" w:rsidR="0046586D" w:rsidRPr="00462971" w:rsidRDefault="0046586D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Посредством художественных произведений включить детей в активную работу по знанию Правил дорожного движения</w:t>
            </w:r>
          </w:p>
        </w:tc>
        <w:tc>
          <w:tcPr>
            <w:tcW w:w="2266" w:type="dxa"/>
            <w:vMerge/>
          </w:tcPr>
          <w:p w14:paraId="1D2DF265" w14:textId="77777777" w:rsidR="0046586D" w:rsidRDefault="0046586D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06B8BB3A" w14:textId="77777777" w:rsidR="0046586D" w:rsidRDefault="0046586D" w:rsidP="001061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86D" w:rsidRPr="001B72D1" w14:paraId="2D3D4D47" w14:textId="77777777" w:rsidTr="006470CD">
        <w:trPr>
          <w:trHeight w:val="1668"/>
        </w:trPr>
        <w:tc>
          <w:tcPr>
            <w:tcW w:w="559" w:type="dxa"/>
            <w:gridSpan w:val="2"/>
            <w:vMerge/>
          </w:tcPr>
          <w:p w14:paraId="084EDB45" w14:textId="77777777" w:rsidR="0046586D" w:rsidRPr="001B72D1" w:rsidRDefault="0046586D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543E8E3A" w14:textId="03434E8F" w:rsidR="0046586D" w:rsidRDefault="0046586D" w:rsidP="001061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«На улицах города»</w:t>
            </w:r>
          </w:p>
        </w:tc>
        <w:tc>
          <w:tcPr>
            <w:tcW w:w="5901" w:type="dxa"/>
            <w:gridSpan w:val="3"/>
          </w:tcPr>
          <w:p w14:paraId="6668FBEB" w14:textId="77777777" w:rsidR="0046586D" w:rsidRDefault="0046586D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знания детей о светофоре и правилах перехода по пешеходной дорожке.</w:t>
            </w:r>
          </w:p>
          <w:p w14:paraId="62EA17C8" w14:textId="77777777" w:rsidR="0046586D" w:rsidRDefault="0046586D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представления детям о транспорте и его назначении.</w:t>
            </w:r>
          </w:p>
          <w:p w14:paraId="7EE32EB1" w14:textId="749E5999" w:rsidR="0046586D" w:rsidRDefault="0046586D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аккуратность, умение доводить дело до конца</w:t>
            </w:r>
            <w:r w:rsidR="00A76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vMerge/>
          </w:tcPr>
          <w:p w14:paraId="6C834485" w14:textId="77777777" w:rsidR="0046586D" w:rsidRDefault="0046586D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02E884DA" w14:textId="77777777" w:rsidR="0046586D" w:rsidRDefault="0046586D" w:rsidP="001061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86D" w:rsidRPr="001B72D1" w14:paraId="3EED5FA7" w14:textId="77777777" w:rsidTr="006470CD">
        <w:trPr>
          <w:trHeight w:val="252"/>
        </w:trPr>
        <w:tc>
          <w:tcPr>
            <w:tcW w:w="559" w:type="dxa"/>
            <w:gridSpan w:val="2"/>
            <w:vMerge/>
          </w:tcPr>
          <w:p w14:paraId="3E2B00AB" w14:textId="77777777" w:rsidR="0046586D" w:rsidRPr="001B72D1" w:rsidRDefault="0046586D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12C5674E" w14:textId="5D74F041" w:rsidR="0046586D" w:rsidRDefault="0046586D" w:rsidP="001061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«Светофор» Дидактическая игра «Светофор»</w:t>
            </w:r>
          </w:p>
        </w:tc>
        <w:tc>
          <w:tcPr>
            <w:tcW w:w="5901" w:type="dxa"/>
            <w:gridSpan w:val="3"/>
          </w:tcPr>
          <w:p w14:paraId="56F38DB5" w14:textId="77777777" w:rsidR="009F12F2" w:rsidRDefault="009F12F2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9F12F2">
              <w:rPr>
                <w:rFonts w:ascii="Times New Roman" w:hAnsi="Times New Roman" w:cs="Times New Roman"/>
                <w:sz w:val="24"/>
              </w:rPr>
              <w:t>чить составлять изображение светофора из нескольких частей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3A18E43E" w14:textId="57AB0534" w:rsidR="0046586D" w:rsidRDefault="009F12F2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9F12F2">
              <w:rPr>
                <w:rFonts w:ascii="Times New Roman" w:hAnsi="Times New Roman" w:cs="Times New Roman"/>
                <w:sz w:val="24"/>
              </w:rPr>
              <w:t>акреплять знания детей о правилах дорожного движения</w:t>
            </w:r>
          </w:p>
        </w:tc>
        <w:tc>
          <w:tcPr>
            <w:tcW w:w="2266" w:type="dxa"/>
            <w:vMerge/>
          </w:tcPr>
          <w:p w14:paraId="67F8EE3F" w14:textId="77777777" w:rsidR="0046586D" w:rsidRDefault="0046586D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53D8CAEA" w14:textId="77777777" w:rsidR="0046586D" w:rsidRDefault="0046586D" w:rsidP="001061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86D" w:rsidRPr="001B72D1" w14:paraId="36C7CA10" w14:textId="77777777" w:rsidTr="006470CD">
        <w:trPr>
          <w:trHeight w:val="240"/>
        </w:trPr>
        <w:tc>
          <w:tcPr>
            <w:tcW w:w="559" w:type="dxa"/>
            <w:gridSpan w:val="2"/>
            <w:vMerge/>
          </w:tcPr>
          <w:p w14:paraId="32DCBA0A" w14:textId="77777777" w:rsidR="0046586D" w:rsidRPr="001B72D1" w:rsidRDefault="0046586D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58D9F24A" w14:textId="37AAD2DE" w:rsidR="0046586D" w:rsidRDefault="0046586D" w:rsidP="001061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«Мой друг – Светофор!»</w:t>
            </w:r>
          </w:p>
        </w:tc>
        <w:tc>
          <w:tcPr>
            <w:tcW w:w="5901" w:type="dxa"/>
            <w:gridSpan w:val="3"/>
          </w:tcPr>
          <w:p w14:paraId="3C30E6DC" w14:textId="3389C3AF" w:rsidR="0046586D" w:rsidRDefault="0046586D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светофоре</w:t>
            </w:r>
          </w:p>
        </w:tc>
        <w:tc>
          <w:tcPr>
            <w:tcW w:w="2266" w:type="dxa"/>
            <w:vMerge/>
          </w:tcPr>
          <w:p w14:paraId="3B1567EE" w14:textId="77777777" w:rsidR="0046586D" w:rsidRDefault="0046586D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3F40DF6A" w14:textId="77777777" w:rsidR="0046586D" w:rsidRDefault="0046586D" w:rsidP="001061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C76" w:rsidRPr="001B72D1" w14:paraId="724F05A5" w14:textId="77777777" w:rsidTr="006470CD">
        <w:trPr>
          <w:trHeight w:val="562"/>
        </w:trPr>
        <w:tc>
          <w:tcPr>
            <w:tcW w:w="559" w:type="dxa"/>
            <w:gridSpan w:val="2"/>
            <w:vMerge w:val="restart"/>
          </w:tcPr>
          <w:p w14:paraId="350EB53C" w14:textId="77777777" w:rsidR="00A33C76" w:rsidRPr="001B72D1" w:rsidRDefault="00A33C76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104B8143" w14:textId="6B998D6E" w:rsidR="00A33C76" w:rsidRPr="001B72D1" w:rsidRDefault="00A33C76" w:rsidP="001061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- тренинг</w:t>
            </w:r>
            <w:r w:rsidRPr="00EB4C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94247">
              <w:rPr>
                <w:rFonts w:ascii="Times New Roman" w:hAnsi="Times New Roman" w:cs="Times New Roman"/>
                <w:sz w:val="24"/>
                <w:szCs w:val="24"/>
              </w:rPr>
              <w:t>Мы знаем ПДД</w:t>
            </w:r>
            <w:r w:rsidRPr="00EB4C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1" w:type="dxa"/>
            <w:gridSpan w:val="3"/>
          </w:tcPr>
          <w:p w14:paraId="0774124B" w14:textId="77777777" w:rsidR="00A33C76" w:rsidRPr="00462971" w:rsidRDefault="00A33C76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2971">
              <w:rPr>
                <w:rFonts w:ascii="Times New Roman" w:hAnsi="Times New Roman" w:cs="Times New Roman"/>
                <w:sz w:val="24"/>
                <w:szCs w:val="28"/>
              </w:rPr>
              <w:t>Познакомить детей с предупреждающими, указательными, запрещающими дорожными знаками.</w:t>
            </w:r>
          </w:p>
          <w:p w14:paraId="13421F85" w14:textId="77777777" w:rsidR="00A33C76" w:rsidRPr="00462971" w:rsidRDefault="00A33C76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2971">
              <w:rPr>
                <w:rFonts w:ascii="Times New Roman" w:hAnsi="Times New Roman" w:cs="Times New Roman"/>
                <w:sz w:val="24"/>
                <w:szCs w:val="28"/>
              </w:rPr>
              <w:t>Учить детей различать дорожные знаки.</w:t>
            </w:r>
          </w:p>
          <w:p w14:paraId="3BAA9F3D" w14:textId="1E137C84" w:rsidR="00A33C76" w:rsidRPr="001B72D1" w:rsidRDefault="00A33C76" w:rsidP="001061CA">
            <w:pPr>
              <w:pStyle w:val="a3"/>
              <w:jc w:val="both"/>
            </w:pPr>
            <w:r w:rsidRPr="00462971">
              <w:rPr>
                <w:rFonts w:ascii="Times New Roman" w:hAnsi="Times New Roman" w:cs="Times New Roman"/>
                <w:sz w:val="24"/>
                <w:szCs w:val="28"/>
              </w:rPr>
              <w:t>Закреплять навыки выполнения правил дорожного движения</w:t>
            </w:r>
            <w:r w:rsidR="00C367C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266" w:type="dxa"/>
            <w:vMerge w:val="restart"/>
          </w:tcPr>
          <w:p w14:paraId="1BABADF8" w14:textId="59F30735" w:rsidR="00A33C76" w:rsidRPr="001B72D1" w:rsidRDefault="00A33C76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</w:t>
            </w:r>
          </w:p>
        </w:tc>
        <w:tc>
          <w:tcPr>
            <w:tcW w:w="2122" w:type="dxa"/>
            <w:vMerge w:val="restart"/>
          </w:tcPr>
          <w:p w14:paraId="4FC98537" w14:textId="74001E1C" w:rsidR="00254100" w:rsidRPr="00254100" w:rsidRDefault="00254100" w:rsidP="002541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4100"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и подготовительных групп</w:t>
            </w:r>
          </w:p>
          <w:p w14:paraId="243DCF86" w14:textId="723B28AD" w:rsidR="00A33C76" w:rsidRPr="00254100" w:rsidRDefault="00254100" w:rsidP="001061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4100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A33C76" w:rsidRPr="001B72D1" w14:paraId="39B61C39" w14:textId="77777777" w:rsidTr="006470CD">
        <w:trPr>
          <w:trHeight w:val="192"/>
        </w:trPr>
        <w:tc>
          <w:tcPr>
            <w:tcW w:w="559" w:type="dxa"/>
            <w:gridSpan w:val="2"/>
            <w:vMerge/>
          </w:tcPr>
          <w:p w14:paraId="308E2A8B" w14:textId="77777777" w:rsidR="00A33C76" w:rsidRPr="001B72D1" w:rsidRDefault="00A33C76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5902DD87" w14:textId="1E74667C" w:rsidR="00A33C76" w:rsidRDefault="00A33C76" w:rsidP="001061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 Н. Носова «Автомобиль»</w:t>
            </w:r>
          </w:p>
        </w:tc>
        <w:tc>
          <w:tcPr>
            <w:tcW w:w="5901" w:type="dxa"/>
            <w:gridSpan w:val="3"/>
          </w:tcPr>
          <w:p w14:paraId="5DF973C2" w14:textId="7FA9DD47" w:rsidR="00A33C76" w:rsidRPr="00462971" w:rsidRDefault="00A33C76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Учить составлять небольшой рассказ близко к тексту</w:t>
            </w:r>
          </w:p>
        </w:tc>
        <w:tc>
          <w:tcPr>
            <w:tcW w:w="2266" w:type="dxa"/>
            <w:vMerge/>
          </w:tcPr>
          <w:p w14:paraId="45DAD303" w14:textId="77777777" w:rsidR="00A33C76" w:rsidRDefault="00A33C76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76DDE564" w14:textId="77777777" w:rsidR="00A33C76" w:rsidRPr="00C101C7" w:rsidRDefault="00A33C76" w:rsidP="001061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C76" w:rsidRPr="001B72D1" w14:paraId="29D4B332" w14:textId="77777777" w:rsidTr="006470CD">
        <w:trPr>
          <w:trHeight w:val="1287"/>
        </w:trPr>
        <w:tc>
          <w:tcPr>
            <w:tcW w:w="559" w:type="dxa"/>
            <w:gridSpan w:val="2"/>
            <w:vMerge/>
          </w:tcPr>
          <w:p w14:paraId="24734E42" w14:textId="77777777" w:rsidR="00A33C76" w:rsidRPr="001B72D1" w:rsidRDefault="00A33C76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63F9D5DC" w14:textId="77777777" w:rsidR="00A33C76" w:rsidRPr="008E678B" w:rsidRDefault="00A33C76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E678B">
              <w:rPr>
                <w:rFonts w:ascii="Times New Roman" w:hAnsi="Times New Roman" w:cs="Times New Roman"/>
                <w:sz w:val="24"/>
              </w:rPr>
              <w:t>Целевая прогулка</w:t>
            </w:r>
          </w:p>
          <w:p w14:paraId="3B8A43C9" w14:textId="77777777" w:rsidR="00A33C76" w:rsidRPr="008E678B" w:rsidRDefault="00A33C76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E678B">
              <w:rPr>
                <w:rFonts w:ascii="Times New Roman" w:hAnsi="Times New Roman" w:cs="Times New Roman"/>
                <w:sz w:val="24"/>
              </w:rPr>
              <w:t>«Быть примерным пешеходом и пассажиром разрешается»</w:t>
            </w:r>
          </w:p>
          <w:p w14:paraId="768E02F4" w14:textId="7B84D062" w:rsidR="00A33C76" w:rsidRDefault="00A33C76" w:rsidP="001061CA">
            <w:pPr>
              <w:pStyle w:val="a3"/>
              <w:jc w:val="both"/>
            </w:pPr>
            <w:r w:rsidRPr="008E678B">
              <w:rPr>
                <w:rFonts w:ascii="Times New Roman" w:hAnsi="Times New Roman" w:cs="Times New Roman"/>
                <w:sz w:val="24"/>
              </w:rPr>
              <w:t>Ролевая игра «Трамвай»</w:t>
            </w:r>
          </w:p>
        </w:tc>
        <w:tc>
          <w:tcPr>
            <w:tcW w:w="5901" w:type="dxa"/>
            <w:gridSpan w:val="3"/>
          </w:tcPr>
          <w:p w14:paraId="7142C6E8" w14:textId="77777777" w:rsidR="00A33C76" w:rsidRDefault="00A33C76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Учить адекватно реагировать на дорожные ситуации, прогнозировать своё поведение в разных ситуациях.</w:t>
            </w:r>
          </w:p>
          <w:p w14:paraId="411447B2" w14:textId="735AC001" w:rsidR="00A33C76" w:rsidRPr="00462971" w:rsidRDefault="00A33C76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Знакомить с работой кондуктора и водителя трамвая</w:t>
            </w:r>
          </w:p>
        </w:tc>
        <w:tc>
          <w:tcPr>
            <w:tcW w:w="2266" w:type="dxa"/>
            <w:vMerge/>
          </w:tcPr>
          <w:p w14:paraId="420F57A6" w14:textId="77777777" w:rsidR="00A33C76" w:rsidRDefault="00A33C76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61A248EE" w14:textId="77777777" w:rsidR="00A33C76" w:rsidRPr="00C101C7" w:rsidRDefault="00A33C76" w:rsidP="001061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C76" w:rsidRPr="001B72D1" w14:paraId="33D02F2C" w14:textId="77777777" w:rsidTr="006470CD">
        <w:trPr>
          <w:trHeight w:val="876"/>
        </w:trPr>
        <w:tc>
          <w:tcPr>
            <w:tcW w:w="559" w:type="dxa"/>
            <w:gridSpan w:val="2"/>
            <w:vMerge/>
          </w:tcPr>
          <w:p w14:paraId="0B6BB731" w14:textId="77777777" w:rsidR="00A33C76" w:rsidRPr="001B72D1" w:rsidRDefault="00A33C76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3E5F8DEB" w14:textId="4328B329" w:rsidR="00A33C76" w:rsidRPr="008E678B" w:rsidRDefault="00A33C76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Аппликация «Наша улица» коллективная работа</w:t>
            </w:r>
          </w:p>
        </w:tc>
        <w:tc>
          <w:tcPr>
            <w:tcW w:w="5901" w:type="dxa"/>
            <w:gridSpan w:val="3"/>
          </w:tcPr>
          <w:p w14:paraId="6F66F1A5" w14:textId="77777777" w:rsidR="00A33C76" w:rsidRDefault="00A33C76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Воспитывать у детей интерес к окружающему.</w:t>
            </w:r>
          </w:p>
          <w:p w14:paraId="58C121C3" w14:textId="77777777" w:rsidR="00A33C76" w:rsidRDefault="00A33C76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наблюдательность.</w:t>
            </w:r>
          </w:p>
          <w:p w14:paraId="72D45645" w14:textId="14C4C7C5" w:rsidR="00A33C76" w:rsidRDefault="00A33C76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Учить разрезать полоски, сложенную несколько раз</w:t>
            </w:r>
          </w:p>
        </w:tc>
        <w:tc>
          <w:tcPr>
            <w:tcW w:w="2266" w:type="dxa"/>
            <w:vMerge/>
          </w:tcPr>
          <w:p w14:paraId="56FE9677" w14:textId="77777777" w:rsidR="00A33C76" w:rsidRDefault="00A33C76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7FDF47BE" w14:textId="77777777" w:rsidR="00A33C76" w:rsidRPr="00C101C7" w:rsidRDefault="00A33C76" w:rsidP="001061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C76" w:rsidRPr="001B72D1" w14:paraId="16D80DE8" w14:textId="77777777" w:rsidTr="006470CD">
        <w:trPr>
          <w:trHeight w:val="840"/>
        </w:trPr>
        <w:tc>
          <w:tcPr>
            <w:tcW w:w="559" w:type="dxa"/>
            <w:gridSpan w:val="2"/>
            <w:vMerge/>
          </w:tcPr>
          <w:p w14:paraId="561BB069" w14:textId="77777777" w:rsidR="00A33C76" w:rsidRPr="001B72D1" w:rsidRDefault="00A33C76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1B343250" w14:textId="77777777" w:rsidR="00A33C76" w:rsidRDefault="00A33C76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Викторина «Пешеход!»</w:t>
            </w:r>
          </w:p>
          <w:p w14:paraId="5D956D13" w14:textId="7B8E3FD8" w:rsidR="00A33C76" w:rsidRDefault="00A33C76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«Поле чудес»</w:t>
            </w:r>
          </w:p>
          <w:p w14:paraId="7F4B8CCC" w14:textId="054A7706" w:rsidR="00A33C76" w:rsidRDefault="00A33C76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стихов о светофоре</w:t>
            </w:r>
            <w:r w:rsidR="00F30EB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01" w:type="dxa"/>
            <w:gridSpan w:val="3"/>
          </w:tcPr>
          <w:p w14:paraId="10657A74" w14:textId="52BB5174" w:rsidR="00A33C76" w:rsidRDefault="00A33C76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Закреплять Правила дорожного движения</w:t>
            </w:r>
          </w:p>
        </w:tc>
        <w:tc>
          <w:tcPr>
            <w:tcW w:w="2266" w:type="dxa"/>
            <w:vMerge/>
          </w:tcPr>
          <w:p w14:paraId="20176FDC" w14:textId="77777777" w:rsidR="00A33C76" w:rsidRDefault="00A33C76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3E2B1BD8" w14:textId="77777777" w:rsidR="00A33C76" w:rsidRPr="00C101C7" w:rsidRDefault="00A33C76" w:rsidP="001061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C76" w:rsidRPr="001B72D1" w14:paraId="53114734" w14:textId="77777777" w:rsidTr="006470CD">
        <w:trPr>
          <w:trHeight w:val="252"/>
        </w:trPr>
        <w:tc>
          <w:tcPr>
            <w:tcW w:w="559" w:type="dxa"/>
            <w:gridSpan w:val="2"/>
            <w:vMerge/>
          </w:tcPr>
          <w:p w14:paraId="67A348FA" w14:textId="77777777" w:rsidR="00A33C76" w:rsidRPr="001B72D1" w:rsidRDefault="00A33C76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5EA3C2CF" w14:textId="77777777" w:rsidR="00A33C76" w:rsidRDefault="00B53FB5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макетов</w:t>
            </w:r>
          </w:p>
          <w:p w14:paraId="7E33962D" w14:textId="1087DF22" w:rsidR="00B53FB5" w:rsidRDefault="00B53FB5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«Транспорт на дороге»</w:t>
            </w:r>
          </w:p>
        </w:tc>
        <w:tc>
          <w:tcPr>
            <w:tcW w:w="5901" w:type="dxa"/>
            <w:gridSpan w:val="3"/>
          </w:tcPr>
          <w:p w14:paraId="1C154A1D" w14:textId="1FB49524" w:rsidR="00A33C76" w:rsidRDefault="00B53FB5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Совершенствовать навыки изготовления транспорта по образцу из коробок прямоугольной формы</w:t>
            </w:r>
          </w:p>
        </w:tc>
        <w:tc>
          <w:tcPr>
            <w:tcW w:w="2266" w:type="dxa"/>
            <w:vMerge/>
          </w:tcPr>
          <w:p w14:paraId="77C9077C" w14:textId="77777777" w:rsidR="00A33C76" w:rsidRDefault="00A33C76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76310ECA" w14:textId="77777777" w:rsidR="00A33C76" w:rsidRPr="00C101C7" w:rsidRDefault="00A33C76" w:rsidP="001061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A7" w:rsidRPr="001B72D1" w14:paraId="39FFB376" w14:textId="77777777" w:rsidTr="006470CD">
        <w:trPr>
          <w:trHeight w:val="1130"/>
        </w:trPr>
        <w:tc>
          <w:tcPr>
            <w:tcW w:w="559" w:type="dxa"/>
            <w:gridSpan w:val="2"/>
            <w:vMerge w:val="restart"/>
          </w:tcPr>
          <w:p w14:paraId="5C986D19" w14:textId="77777777" w:rsidR="001925A7" w:rsidRPr="001B72D1" w:rsidRDefault="001925A7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5E9E301F" w14:textId="76A6B5EF" w:rsidR="001925A7" w:rsidRPr="00EB4CAD" w:rsidRDefault="001925A7" w:rsidP="001061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ситуаций «Зачем нужны дорожные знаки»</w:t>
            </w:r>
          </w:p>
        </w:tc>
        <w:tc>
          <w:tcPr>
            <w:tcW w:w="5901" w:type="dxa"/>
            <w:gridSpan w:val="3"/>
          </w:tcPr>
          <w:p w14:paraId="3225CB67" w14:textId="77777777" w:rsidR="001925A7" w:rsidRPr="00043DD5" w:rsidRDefault="001925A7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43DD5">
              <w:rPr>
                <w:rFonts w:ascii="Times New Roman" w:hAnsi="Times New Roman" w:cs="Times New Roman"/>
                <w:sz w:val="24"/>
                <w:szCs w:val="28"/>
              </w:rPr>
              <w:t>Закреплять знания детей о правилах поведения на улице.</w:t>
            </w:r>
          </w:p>
          <w:p w14:paraId="15648B70" w14:textId="3B8E8895" w:rsidR="001925A7" w:rsidRPr="00043DD5" w:rsidRDefault="001925A7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43DD5">
              <w:rPr>
                <w:rFonts w:ascii="Times New Roman" w:hAnsi="Times New Roman" w:cs="Times New Roman"/>
                <w:sz w:val="24"/>
                <w:szCs w:val="28"/>
              </w:rPr>
              <w:t xml:space="preserve">Учить детей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правильно называть элементы дороги.</w:t>
            </w:r>
          </w:p>
          <w:p w14:paraId="75A8FF82" w14:textId="5FFEBC9F" w:rsidR="001925A7" w:rsidRPr="001B72D1" w:rsidRDefault="001925A7" w:rsidP="001061CA">
            <w:pPr>
              <w:pStyle w:val="a3"/>
              <w:jc w:val="both"/>
            </w:pPr>
            <w:r w:rsidRPr="00043DD5">
              <w:rPr>
                <w:rFonts w:ascii="Times New Roman" w:hAnsi="Times New Roman" w:cs="Times New Roman"/>
                <w:sz w:val="24"/>
                <w:szCs w:val="28"/>
              </w:rPr>
              <w:t>Закреплять навыки выполнения правил дорожного движения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266" w:type="dxa"/>
            <w:vMerge w:val="restart"/>
          </w:tcPr>
          <w:p w14:paraId="6F5F0DCB" w14:textId="4DB03AFE" w:rsidR="001925A7" w:rsidRDefault="001925A7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</w:tc>
        <w:tc>
          <w:tcPr>
            <w:tcW w:w="2122" w:type="dxa"/>
            <w:vMerge w:val="restart"/>
          </w:tcPr>
          <w:p w14:paraId="4C09FF85" w14:textId="77777777" w:rsidR="00254100" w:rsidRDefault="00254100" w:rsidP="001061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средних групп </w:t>
            </w:r>
          </w:p>
          <w:p w14:paraId="2CA1106B" w14:textId="52DD1C39" w:rsidR="001925A7" w:rsidRPr="001B72D1" w:rsidRDefault="00254100" w:rsidP="001061CA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  <w:r w:rsidR="001925A7" w:rsidRPr="003207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25A7" w:rsidRPr="001B72D1" w14:paraId="138E97B7" w14:textId="77777777" w:rsidTr="006470CD">
        <w:trPr>
          <w:trHeight w:val="208"/>
        </w:trPr>
        <w:tc>
          <w:tcPr>
            <w:tcW w:w="559" w:type="dxa"/>
            <w:gridSpan w:val="2"/>
            <w:vMerge/>
          </w:tcPr>
          <w:p w14:paraId="3F227928" w14:textId="77777777" w:rsidR="001925A7" w:rsidRPr="001B72D1" w:rsidRDefault="001925A7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288ECAD3" w14:textId="3BDC3954" w:rsidR="001925A7" w:rsidRDefault="001925A7" w:rsidP="001061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прогулка «Наша улица»</w:t>
            </w:r>
          </w:p>
        </w:tc>
        <w:tc>
          <w:tcPr>
            <w:tcW w:w="5901" w:type="dxa"/>
            <w:gridSpan w:val="3"/>
          </w:tcPr>
          <w:p w14:paraId="691AE68F" w14:textId="77777777" w:rsidR="001925A7" w:rsidRDefault="001925A7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Продолжать знакомить детей с Правилами дорожного движения. </w:t>
            </w:r>
          </w:p>
          <w:p w14:paraId="0907CB96" w14:textId="42FF3290" w:rsidR="001925A7" w:rsidRPr="00043DD5" w:rsidRDefault="001925A7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наблюдательность, любознательность.</w:t>
            </w:r>
          </w:p>
        </w:tc>
        <w:tc>
          <w:tcPr>
            <w:tcW w:w="2266" w:type="dxa"/>
            <w:vMerge/>
          </w:tcPr>
          <w:p w14:paraId="0B19DF2F" w14:textId="77777777" w:rsidR="001925A7" w:rsidRDefault="001925A7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7A93CF8F" w14:textId="77777777" w:rsidR="001925A7" w:rsidRPr="00320757" w:rsidRDefault="001925A7" w:rsidP="001061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A7" w:rsidRPr="001B72D1" w14:paraId="13EEA54C" w14:textId="77777777" w:rsidTr="006470CD">
        <w:trPr>
          <w:trHeight w:val="888"/>
        </w:trPr>
        <w:tc>
          <w:tcPr>
            <w:tcW w:w="559" w:type="dxa"/>
            <w:gridSpan w:val="2"/>
            <w:vMerge/>
          </w:tcPr>
          <w:p w14:paraId="03F25C35" w14:textId="77777777" w:rsidR="001925A7" w:rsidRPr="001B72D1" w:rsidRDefault="001925A7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03C80079" w14:textId="358842F0" w:rsidR="001925A7" w:rsidRDefault="001925A7" w:rsidP="001061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 «Автобус», «Светофор»</w:t>
            </w:r>
          </w:p>
        </w:tc>
        <w:tc>
          <w:tcPr>
            <w:tcW w:w="5901" w:type="dxa"/>
            <w:gridSpan w:val="3"/>
          </w:tcPr>
          <w:p w14:paraId="1DCBDA7D" w14:textId="77777777" w:rsidR="001925A7" w:rsidRDefault="001925A7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Знакомить с элементарными правилами поведения пассажиров.</w:t>
            </w:r>
          </w:p>
          <w:p w14:paraId="2AC6E3AC" w14:textId="57D052EA" w:rsidR="001925A7" w:rsidRPr="00043DD5" w:rsidRDefault="001925A7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Воспитывать навыки совместной игры</w:t>
            </w:r>
          </w:p>
        </w:tc>
        <w:tc>
          <w:tcPr>
            <w:tcW w:w="2266" w:type="dxa"/>
            <w:vMerge/>
          </w:tcPr>
          <w:p w14:paraId="2B18FC6D" w14:textId="77777777" w:rsidR="001925A7" w:rsidRDefault="001925A7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7898AB40" w14:textId="77777777" w:rsidR="001925A7" w:rsidRPr="00320757" w:rsidRDefault="001925A7" w:rsidP="001061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A7" w:rsidRPr="001B72D1" w14:paraId="7C29F764" w14:textId="77777777" w:rsidTr="006470CD">
        <w:trPr>
          <w:trHeight w:val="624"/>
        </w:trPr>
        <w:tc>
          <w:tcPr>
            <w:tcW w:w="559" w:type="dxa"/>
            <w:gridSpan w:val="2"/>
            <w:vMerge/>
          </w:tcPr>
          <w:p w14:paraId="198DC563" w14:textId="77777777" w:rsidR="001925A7" w:rsidRPr="001B72D1" w:rsidRDefault="001925A7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6EDA24EE" w14:textId="034173A2" w:rsidR="001925A7" w:rsidRDefault="001925A7" w:rsidP="001061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«Дети на дороге»</w:t>
            </w:r>
          </w:p>
        </w:tc>
        <w:tc>
          <w:tcPr>
            <w:tcW w:w="5901" w:type="dxa"/>
            <w:gridSpan w:val="3"/>
          </w:tcPr>
          <w:p w14:paraId="41C7A09E" w14:textId="64CD6F53" w:rsidR="001925A7" w:rsidRDefault="001925A7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у детей воображение, умения воплощать замысел, изображать фигурки человека</w:t>
            </w:r>
          </w:p>
        </w:tc>
        <w:tc>
          <w:tcPr>
            <w:tcW w:w="2266" w:type="dxa"/>
            <w:vMerge/>
          </w:tcPr>
          <w:p w14:paraId="2269A571" w14:textId="77777777" w:rsidR="001925A7" w:rsidRDefault="001925A7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49FCA3EF" w14:textId="77777777" w:rsidR="001925A7" w:rsidRPr="00320757" w:rsidRDefault="001925A7" w:rsidP="001061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A7" w:rsidRPr="001B72D1" w14:paraId="32A36507" w14:textId="77777777" w:rsidTr="006470CD">
        <w:trPr>
          <w:trHeight w:val="192"/>
        </w:trPr>
        <w:tc>
          <w:tcPr>
            <w:tcW w:w="559" w:type="dxa"/>
            <w:gridSpan w:val="2"/>
            <w:vMerge/>
          </w:tcPr>
          <w:p w14:paraId="166C7F36" w14:textId="77777777" w:rsidR="001925A7" w:rsidRPr="001B72D1" w:rsidRDefault="001925A7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5B5905B2" w14:textId="23A06AB3" w:rsidR="001925A7" w:rsidRDefault="001925A7" w:rsidP="001061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милиционером - регулировщиком</w:t>
            </w:r>
          </w:p>
        </w:tc>
        <w:tc>
          <w:tcPr>
            <w:tcW w:w="5901" w:type="dxa"/>
            <w:gridSpan w:val="3"/>
          </w:tcPr>
          <w:p w14:paraId="013C57A8" w14:textId="2ED3D9C9" w:rsidR="001925A7" w:rsidRDefault="001925A7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Знакомить с внешним видом полицейского, с его работой</w:t>
            </w:r>
          </w:p>
        </w:tc>
        <w:tc>
          <w:tcPr>
            <w:tcW w:w="2266" w:type="dxa"/>
            <w:vMerge/>
          </w:tcPr>
          <w:p w14:paraId="02FB8148" w14:textId="77777777" w:rsidR="001925A7" w:rsidRDefault="001925A7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059B51F2" w14:textId="77777777" w:rsidR="001925A7" w:rsidRPr="00320757" w:rsidRDefault="001925A7" w:rsidP="001061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757" w:rsidRPr="001B72D1" w14:paraId="5F04D8F9" w14:textId="77777777" w:rsidTr="001061CA">
        <w:trPr>
          <w:trHeight w:val="310"/>
        </w:trPr>
        <w:tc>
          <w:tcPr>
            <w:tcW w:w="13812" w:type="dxa"/>
            <w:gridSpan w:val="8"/>
            <w:shd w:val="clear" w:color="auto" w:fill="A8D08D" w:themeFill="accent6" w:themeFillTint="99"/>
          </w:tcPr>
          <w:p w14:paraId="30C70B2F" w14:textId="323389F9" w:rsidR="00320757" w:rsidRPr="001B72D1" w:rsidRDefault="00320757" w:rsidP="001061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57">
              <w:rPr>
                <w:rFonts w:ascii="Times New Roman" w:hAnsi="Times New Roman" w:cs="Times New Roman"/>
                <w:b/>
                <w:sz w:val="28"/>
                <w:szCs w:val="28"/>
              </w:rPr>
              <w:t>Блок «Ребёнок на природе»</w:t>
            </w:r>
          </w:p>
        </w:tc>
      </w:tr>
      <w:tr w:rsidR="00D501FB" w:rsidRPr="001B72D1" w14:paraId="1B3AB36B" w14:textId="77777777" w:rsidTr="006470CD">
        <w:trPr>
          <w:trHeight w:val="1620"/>
        </w:trPr>
        <w:tc>
          <w:tcPr>
            <w:tcW w:w="559" w:type="dxa"/>
            <w:gridSpan w:val="2"/>
            <w:vMerge w:val="restart"/>
          </w:tcPr>
          <w:p w14:paraId="5804AC8F" w14:textId="77777777" w:rsidR="00D501FB" w:rsidRPr="001B72D1" w:rsidRDefault="00D501FB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465CDD90" w14:textId="023657AF" w:rsidR="00D501FB" w:rsidRPr="001B72D1" w:rsidRDefault="00D501FB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Кукольный </w:t>
            </w:r>
            <w:r w:rsidRPr="006310DE">
              <w:rPr>
                <w:rFonts w:ascii="Times New Roman" w:hAnsi="Times New Roman" w:cs="Times New Roman"/>
                <w:sz w:val="24"/>
                <w:szCs w:val="24"/>
              </w:rPr>
              <w:t xml:space="preserve">театр «Осторожно,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  <w:r w:rsidRPr="006310DE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5901" w:type="dxa"/>
            <w:gridSpan w:val="3"/>
          </w:tcPr>
          <w:p w14:paraId="556A4ACB" w14:textId="1C37CA48" w:rsidR="00D501FB" w:rsidRPr="00320757" w:rsidRDefault="00D501FB" w:rsidP="001061C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3207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точнить знания детей о </w:t>
            </w:r>
            <w:r w:rsidRPr="00320757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>насекомых</w:t>
            </w:r>
            <w:r w:rsidRPr="003207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;</w:t>
            </w:r>
            <w:r w:rsidRPr="003207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донести до детей о том, что растительный и животный мир таит в себе много необычного, иногда и </w:t>
            </w:r>
            <w:r w:rsidRPr="00320757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>опасного</w:t>
            </w:r>
            <w:r w:rsidRPr="003207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Pr="003207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познакомить с правилами взаимодействия с ними.</w:t>
            </w:r>
          </w:p>
          <w:p w14:paraId="73ACC190" w14:textId="5A2E5CEA" w:rsidR="00D501FB" w:rsidRPr="001B72D1" w:rsidRDefault="00D501FB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207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бъяснить детям, какие </w:t>
            </w:r>
            <w:hyperlink r:id="rId5" w:tooltip="Насекомые. Конспекты занятий, НОД" w:history="1">
              <w:r w:rsidRPr="00320757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насекомые опасны</w:t>
              </w:r>
            </w:hyperlink>
            <w:r w:rsidRPr="003207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для человека и как себя нужно сними вести</w:t>
            </w:r>
          </w:p>
        </w:tc>
        <w:tc>
          <w:tcPr>
            <w:tcW w:w="2266" w:type="dxa"/>
            <w:vMerge w:val="restart"/>
          </w:tcPr>
          <w:p w14:paraId="458AB2DD" w14:textId="77777777" w:rsidR="00D501FB" w:rsidRPr="001B72D1" w:rsidRDefault="00D501FB" w:rsidP="001061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</w:tc>
        <w:tc>
          <w:tcPr>
            <w:tcW w:w="2122" w:type="dxa"/>
            <w:vMerge w:val="restart"/>
          </w:tcPr>
          <w:p w14:paraId="1FBA81C6" w14:textId="1FAB77E9" w:rsidR="00254100" w:rsidRDefault="00254100" w:rsidP="002541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младших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23DD3F" w14:textId="092009B8" w:rsidR="00254100" w:rsidRDefault="00254100" w:rsidP="002541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руководитель.</w:t>
            </w:r>
          </w:p>
          <w:p w14:paraId="74FCA45E" w14:textId="6119395D" w:rsidR="00D501FB" w:rsidRPr="001B72D1" w:rsidRDefault="00D501FB" w:rsidP="001061CA">
            <w:pPr>
              <w:pStyle w:val="a3"/>
            </w:pPr>
          </w:p>
        </w:tc>
      </w:tr>
      <w:tr w:rsidR="00D501FB" w:rsidRPr="001B72D1" w14:paraId="0C0C7D16" w14:textId="77777777" w:rsidTr="006470CD">
        <w:trPr>
          <w:trHeight w:val="148"/>
        </w:trPr>
        <w:tc>
          <w:tcPr>
            <w:tcW w:w="559" w:type="dxa"/>
            <w:gridSpan w:val="2"/>
            <w:vMerge/>
          </w:tcPr>
          <w:p w14:paraId="7BD9E391" w14:textId="77777777" w:rsidR="00D501FB" w:rsidRPr="001B72D1" w:rsidRDefault="00D501FB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53B4AC1B" w14:textId="77777777" w:rsidR="00D501FB" w:rsidRDefault="00D501FB" w:rsidP="001061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прогулка «Безопасность в природе»</w:t>
            </w:r>
          </w:p>
          <w:p w14:paraId="70FC2D88" w14:textId="38F2F32A" w:rsidR="00D501FB" w:rsidRDefault="00D501FB" w:rsidP="001061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«Собери грибы»</w:t>
            </w:r>
          </w:p>
        </w:tc>
        <w:tc>
          <w:tcPr>
            <w:tcW w:w="5901" w:type="dxa"/>
            <w:gridSpan w:val="3"/>
          </w:tcPr>
          <w:p w14:paraId="2EBAFEE2" w14:textId="77777777" w:rsidR="00D501FB" w:rsidRPr="00D9007E" w:rsidRDefault="00D501FB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07E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об элементарных правилах безопасности в лесу, ориентироваться в опасных ситуациях.</w:t>
            </w:r>
          </w:p>
          <w:p w14:paraId="37DA5596" w14:textId="77777777" w:rsidR="00D501FB" w:rsidRPr="00D9007E" w:rsidRDefault="00D501FB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07E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память.</w:t>
            </w:r>
          </w:p>
          <w:p w14:paraId="156B9DFD" w14:textId="07DC2803" w:rsidR="00D501FB" w:rsidRDefault="00D501FB" w:rsidP="001061CA">
            <w:pPr>
              <w:pStyle w:val="a3"/>
              <w:jc w:val="both"/>
            </w:pPr>
            <w:r w:rsidRPr="00D9007E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окружающей природе</w:t>
            </w:r>
          </w:p>
        </w:tc>
        <w:tc>
          <w:tcPr>
            <w:tcW w:w="2266" w:type="dxa"/>
            <w:vMerge/>
          </w:tcPr>
          <w:p w14:paraId="5C98B5D2" w14:textId="77777777" w:rsidR="00D501FB" w:rsidRDefault="00D501FB" w:rsidP="001061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69841AFE" w14:textId="77777777" w:rsidR="00D501FB" w:rsidRPr="00E253C1" w:rsidRDefault="00D501FB" w:rsidP="001061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1FB" w:rsidRPr="001B72D1" w14:paraId="4945F397" w14:textId="77777777" w:rsidTr="006470CD">
        <w:trPr>
          <w:trHeight w:val="276"/>
        </w:trPr>
        <w:tc>
          <w:tcPr>
            <w:tcW w:w="559" w:type="dxa"/>
            <w:gridSpan w:val="2"/>
            <w:vMerge/>
          </w:tcPr>
          <w:p w14:paraId="022992D0" w14:textId="77777777" w:rsidR="00D501FB" w:rsidRPr="001B72D1" w:rsidRDefault="00D501FB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0FF1E332" w14:textId="3EB4450C" w:rsidR="00D501FB" w:rsidRDefault="00D501FB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грибах, рассматривание плакатов о грибах</w:t>
            </w:r>
          </w:p>
        </w:tc>
        <w:tc>
          <w:tcPr>
            <w:tcW w:w="5901" w:type="dxa"/>
            <w:gridSpan w:val="3"/>
          </w:tcPr>
          <w:p w14:paraId="4DA5C065" w14:textId="0AA31142" w:rsidR="00D501FB" w:rsidRDefault="00D501FB" w:rsidP="001061C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Дать понятие о том, что нельзя собирать незнакомые грибы</w:t>
            </w:r>
          </w:p>
        </w:tc>
        <w:tc>
          <w:tcPr>
            <w:tcW w:w="2266" w:type="dxa"/>
            <w:vMerge/>
          </w:tcPr>
          <w:p w14:paraId="6AD2BB41" w14:textId="77777777" w:rsidR="00D501FB" w:rsidRDefault="00D501FB" w:rsidP="001061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3166A147" w14:textId="77777777" w:rsidR="00D501FB" w:rsidRPr="00E253C1" w:rsidRDefault="00D501FB" w:rsidP="001061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1FB" w:rsidRPr="001B72D1" w14:paraId="5D464741" w14:textId="77777777" w:rsidTr="006470CD">
        <w:trPr>
          <w:trHeight w:val="1657"/>
        </w:trPr>
        <w:tc>
          <w:tcPr>
            <w:tcW w:w="559" w:type="dxa"/>
            <w:gridSpan w:val="2"/>
            <w:vMerge/>
          </w:tcPr>
          <w:p w14:paraId="29B83AA2" w14:textId="77777777" w:rsidR="00D501FB" w:rsidRPr="001B72D1" w:rsidRDefault="00D501FB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1BAE1DCA" w14:textId="0430D648" w:rsidR="00D501FB" w:rsidRDefault="00D501FB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нетрадиционным способом «Мухомор» </w:t>
            </w:r>
          </w:p>
        </w:tc>
        <w:tc>
          <w:tcPr>
            <w:tcW w:w="5901" w:type="dxa"/>
            <w:gridSpan w:val="3"/>
          </w:tcPr>
          <w:p w14:paraId="43D45DA9" w14:textId="065F2642" w:rsidR="00987F8A" w:rsidRPr="00987F8A" w:rsidRDefault="00987F8A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87F8A">
              <w:rPr>
                <w:rFonts w:ascii="Times New Roman" w:hAnsi="Times New Roman" w:cs="Times New Roman"/>
                <w:sz w:val="24"/>
              </w:rPr>
              <w:t>Создавать условия для развития творческих способностей</w:t>
            </w:r>
          </w:p>
          <w:p w14:paraId="4519F410" w14:textId="77777777" w:rsidR="00987F8A" w:rsidRPr="00987F8A" w:rsidRDefault="00987F8A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87F8A">
              <w:rPr>
                <w:rFonts w:ascii="Times New Roman" w:hAnsi="Times New Roman" w:cs="Times New Roman"/>
                <w:sz w:val="24"/>
              </w:rPr>
              <w:t>Обучать наносить точки, пятнышки в заданном контуре;</w:t>
            </w:r>
          </w:p>
          <w:p w14:paraId="450C42FF" w14:textId="77777777" w:rsidR="00A76046" w:rsidRDefault="00987F8A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87F8A">
              <w:rPr>
                <w:rFonts w:ascii="Times New Roman" w:hAnsi="Times New Roman" w:cs="Times New Roman"/>
                <w:sz w:val="24"/>
              </w:rPr>
              <w:t>Отрабатывать уверенные движения и свободное перемещение руки.</w:t>
            </w:r>
          </w:p>
          <w:p w14:paraId="01B9860F" w14:textId="111CB71A" w:rsidR="00D501FB" w:rsidRPr="00320757" w:rsidRDefault="00987F8A" w:rsidP="00D2132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F8A">
              <w:rPr>
                <w:rFonts w:ascii="Times New Roman" w:hAnsi="Times New Roman" w:cs="Times New Roman"/>
                <w:sz w:val="24"/>
              </w:rPr>
              <w:t>Формировать знания детей о сборе грибов</w:t>
            </w:r>
            <w:r w:rsidR="00D2132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6" w:type="dxa"/>
            <w:vMerge/>
          </w:tcPr>
          <w:p w14:paraId="45589F5A" w14:textId="77777777" w:rsidR="00D501FB" w:rsidRDefault="00D501FB" w:rsidP="001061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73E6187C" w14:textId="77777777" w:rsidR="00D501FB" w:rsidRPr="00E253C1" w:rsidRDefault="00D501FB" w:rsidP="001061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1FB" w:rsidRPr="001B72D1" w14:paraId="6EF2A8E7" w14:textId="77777777" w:rsidTr="006470CD">
        <w:trPr>
          <w:trHeight w:val="704"/>
        </w:trPr>
        <w:tc>
          <w:tcPr>
            <w:tcW w:w="559" w:type="dxa"/>
            <w:gridSpan w:val="2"/>
            <w:vMerge/>
          </w:tcPr>
          <w:p w14:paraId="0F50075E" w14:textId="77777777" w:rsidR="00D501FB" w:rsidRPr="001B72D1" w:rsidRDefault="00D501FB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0C375527" w14:textId="7DB24980" w:rsidR="00D501FB" w:rsidRDefault="00D501FB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Опытно – экспериментальная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«Путешествие капельки»</w:t>
            </w:r>
          </w:p>
        </w:tc>
        <w:tc>
          <w:tcPr>
            <w:tcW w:w="5901" w:type="dxa"/>
            <w:gridSpan w:val="3"/>
          </w:tcPr>
          <w:p w14:paraId="0E167B24" w14:textId="2941F158" w:rsidR="00D5166D" w:rsidRPr="00D5166D" w:rsidRDefault="00D5166D" w:rsidP="001061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5166D">
              <w:rPr>
                <w:rFonts w:ascii="Times New Roman" w:hAnsi="Times New Roman" w:cs="Times New Roman"/>
                <w:sz w:val="24"/>
              </w:rPr>
              <w:lastRenderedPageBreak/>
              <w:t xml:space="preserve">Развивать познавательный интерес в процессе экспериментирования, развивать мыслительную деятельность, умение наблюдать, анализировать, </w:t>
            </w:r>
            <w:r w:rsidRPr="00D5166D">
              <w:rPr>
                <w:rFonts w:ascii="Times New Roman" w:hAnsi="Times New Roman" w:cs="Times New Roman"/>
                <w:sz w:val="24"/>
              </w:rPr>
              <w:lastRenderedPageBreak/>
              <w:t>делать выводы на основе практического опыта, расширять активный словарный запас детей.</w:t>
            </w:r>
          </w:p>
          <w:p w14:paraId="41CA6EE4" w14:textId="1068F2E3" w:rsidR="00D501FB" w:rsidRPr="00320757" w:rsidRDefault="00D5166D" w:rsidP="001061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166D">
              <w:rPr>
                <w:rFonts w:ascii="Times New Roman" w:hAnsi="Times New Roman" w:cs="Times New Roman"/>
                <w:sz w:val="24"/>
              </w:rPr>
              <w:t>Воспитывать положительное отношение к элементарной исследовательской деятельности, к познанию окружающего мира и экспериментированию</w:t>
            </w:r>
          </w:p>
        </w:tc>
        <w:tc>
          <w:tcPr>
            <w:tcW w:w="2266" w:type="dxa"/>
            <w:vMerge/>
          </w:tcPr>
          <w:p w14:paraId="0E0D03BD" w14:textId="77777777" w:rsidR="00D501FB" w:rsidRDefault="00D501FB" w:rsidP="001061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24551426" w14:textId="77777777" w:rsidR="00D501FB" w:rsidRPr="00E253C1" w:rsidRDefault="00D501FB" w:rsidP="001061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1CA" w:rsidRPr="001B72D1" w14:paraId="663F69F0" w14:textId="77777777" w:rsidTr="006470CD">
        <w:trPr>
          <w:trHeight w:val="1275"/>
        </w:trPr>
        <w:tc>
          <w:tcPr>
            <w:tcW w:w="559" w:type="dxa"/>
            <w:gridSpan w:val="2"/>
            <w:vMerge w:val="restart"/>
          </w:tcPr>
          <w:p w14:paraId="3601E0B8" w14:textId="77777777" w:rsidR="001061CA" w:rsidRPr="001B72D1" w:rsidRDefault="001061CA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0116CC50" w14:textId="77777777" w:rsidR="001061CA" w:rsidRPr="001B72D1" w:rsidRDefault="001061CA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CD3">
              <w:rPr>
                <w:rFonts w:ascii="Times New Roman" w:hAnsi="Times New Roman" w:cs="Times New Roman"/>
                <w:sz w:val="24"/>
                <w:szCs w:val="24"/>
              </w:rPr>
              <w:t>Поход в лес «Что 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CD3">
              <w:rPr>
                <w:rFonts w:ascii="Times New Roman" w:hAnsi="Times New Roman" w:cs="Times New Roman"/>
                <w:sz w:val="24"/>
                <w:szCs w:val="24"/>
              </w:rPr>
              <w:t>знаешь о растениях?»</w:t>
            </w:r>
          </w:p>
        </w:tc>
        <w:tc>
          <w:tcPr>
            <w:tcW w:w="5901" w:type="dxa"/>
            <w:gridSpan w:val="3"/>
          </w:tcPr>
          <w:p w14:paraId="22613D7D" w14:textId="2574B813" w:rsidR="001061CA" w:rsidRPr="001D4CB9" w:rsidRDefault="001061CA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D4CB9">
              <w:rPr>
                <w:rFonts w:ascii="Times New Roman" w:hAnsi="Times New Roman" w:cs="Times New Roman"/>
                <w:sz w:val="24"/>
                <w:szCs w:val="24"/>
              </w:rPr>
              <w:t>ормировать навыки и умения при взаимодействии с незнакомыми и опасными растениями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809737" w14:textId="463272CD" w:rsidR="001061CA" w:rsidRPr="001D4CB9" w:rsidRDefault="001061CA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D4CB9">
              <w:rPr>
                <w:rFonts w:ascii="Times New Roman" w:hAnsi="Times New Roman" w:cs="Times New Roman"/>
                <w:sz w:val="24"/>
                <w:szCs w:val="24"/>
              </w:rPr>
              <w:t>азвивать чувство осторожности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A8C7E4" w14:textId="4FB95593" w:rsidR="001061CA" w:rsidRPr="001B72D1" w:rsidRDefault="001061CA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D4CB9">
              <w:rPr>
                <w:rFonts w:ascii="Times New Roman" w:hAnsi="Times New Roman" w:cs="Times New Roman"/>
                <w:sz w:val="24"/>
                <w:szCs w:val="24"/>
              </w:rPr>
              <w:t>ормировать общие представления детей о значении ядовитых растений и об их опасностях</w:t>
            </w:r>
          </w:p>
        </w:tc>
        <w:tc>
          <w:tcPr>
            <w:tcW w:w="2266" w:type="dxa"/>
            <w:vMerge w:val="restart"/>
          </w:tcPr>
          <w:p w14:paraId="000963D4" w14:textId="2EBB1DF1" w:rsidR="001061CA" w:rsidRPr="001B72D1" w:rsidRDefault="001061CA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</w:tc>
        <w:tc>
          <w:tcPr>
            <w:tcW w:w="2122" w:type="dxa"/>
            <w:vMerge w:val="restart"/>
          </w:tcPr>
          <w:p w14:paraId="09F5FB16" w14:textId="77777777" w:rsidR="00254100" w:rsidRDefault="00254100" w:rsidP="002541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средних групп </w:t>
            </w:r>
          </w:p>
          <w:p w14:paraId="03476D79" w14:textId="3CAE3D28" w:rsidR="001061CA" w:rsidRPr="001B72D1" w:rsidRDefault="00254100" w:rsidP="002541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1061CA" w:rsidRPr="001B72D1" w14:paraId="3D7A5FB8" w14:textId="77777777" w:rsidTr="006470CD">
        <w:trPr>
          <w:trHeight w:val="2385"/>
        </w:trPr>
        <w:tc>
          <w:tcPr>
            <w:tcW w:w="559" w:type="dxa"/>
            <w:gridSpan w:val="2"/>
            <w:vMerge/>
          </w:tcPr>
          <w:p w14:paraId="762AF184" w14:textId="77777777" w:rsidR="001061CA" w:rsidRPr="001B72D1" w:rsidRDefault="001061CA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68803A2E" w14:textId="36EF60FA" w:rsidR="001061CA" w:rsidRPr="00107CD3" w:rsidRDefault="001061CA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Опытно – экспериментальная деятельность «Дары леса»</w:t>
            </w:r>
          </w:p>
        </w:tc>
        <w:tc>
          <w:tcPr>
            <w:tcW w:w="5901" w:type="dxa"/>
            <w:gridSpan w:val="3"/>
          </w:tcPr>
          <w:p w14:paraId="15F2A5BE" w14:textId="77777777" w:rsidR="001061CA" w:rsidRPr="00D5166D" w:rsidRDefault="001061CA" w:rsidP="001061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5166D">
              <w:rPr>
                <w:rFonts w:ascii="Times New Roman" w:hAnsi="Times New Roman" w:cs="Times New Roman"/>
                <w:sz w:val="24"/>
              </w:rPr>
              <w:t>Развивать познавательный интерес в процессе экспериментирования, развивать мыслительную деятельность, умение наблюдать, анализировать, делать выводы на основе практического опыта, расширять активный словарный запас детей.</w:t>
            </w:r>
          </w:p>
          <w:p w14:paraId="1A44DFD7" w14:textId="182FEAF7" w:rsidR="001061CA" w:rsidRDefault="001061CA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66D">
              <w:rPr>
                <w:rFonts w:ascii="Times New Roman" w:hAnsi="Times New Roman" w:cs="Times New Roman"/>
                <w:sz w:val="24"/>
              </w:rPr>
              <w:t>Воспитывать положительное отношение к элементарной исследовательской деятельности, к познанию окружающего мира и экспериментированию</w:t>
            </w:r>
          </w:p>
        </w:tc>
        <w:tc>
          <w:tcPr>
            <w:tcW w:w="2266" w:type="dxa"/>
            <w:vMerge/>
          </w:tcPr>
          <w:p w14:paraId="5F4BE883" w14:textId="77777777" w:rsidR="001061CA" w:rsidRDefault="001061CA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7E23C646" w14:textId="77777777" w:rsidR="001061CA" w:rsidRPr="00320757" w:rsidRDefault="001061CA" w:rsidP="001061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1CA" w:rsidRPr="001B72D1" w14:paraId="07261199" w14:textId="77777777" w:rsidTr="006470CD">
        <w:trPr>
          <w:trHeight w:val="353"/>
        </w:trPr>
        <w:tc>
          <w:tcPr>
            <w:tcW w:w="559" w:type="dxa"/>
            <w:gridSpan w:val="2"/>
            <w:vMerge/>
          </w:tcPr>
          <w:p w14:paraId="3023BCAF" w14:textId="77777777" w:rsidR="001061CA" w:rsidRPr="001B72D1" w:rsidRDefault="001061CA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29D8F0EF" w14:textId="77777777" w:rsidR="001061CA" w:rsidRDefault="001061CA" w:rsidP="001061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прогулка «Безопасность в природе»</w:t>
            </w:r>
          </w:p>
          <w:p w14:paraId="660A420A" w14:textId="4BF60B45" w:rsidR="001061CA" w:rsidRDefault="001061CA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1" w:type="dxa"/>
            <w:gridSpan w:val="3"/>
          </w:tcPr>
          <w:p w14:paraId="49D69A74" w14:textId="77777777" w:rsidR="001061CA" w:rsidRPr="00D9007E" w:rsidRDefault="001061CA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07E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об элементарных правилах безопасности в лесу, ориентироваться в опасных ситуациях.</w:t>
            </w:r>
          </w:p>
          <w:p w14:paraId="48F041D6" w14:textId="77777777" w:rsidR="001061CA" w:rsidRPr="00D9007E" w:rsidRDefault="001061CA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07E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память.</w:t>
            </w:r>
          </w:p>
          <w:p w14:paraId="329469E0" w14:textId="441A9C96" w:rsidR="001061CA" w:rsidRPr="00D5166D" w:rsidRDefault="001061CA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D9007E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окружающей природе</w:t>
            </w:r>
          </w:p>
        </w:tc>
        <w:tc>
          <w:tcPr>
            <w:tcW w:w="2266" w:type="dxa"/>
            <w:vMerge/>
          </w:tcPr>
          <w:p w14:paraId="02AE93F7" w14:textId="77777777" w:rsidR="001061CA" w:rsidRDefault="001061CA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7E6F192F" w14:textId="77777777" w:rsidR="001061CA" w:rsidRPr="00320757" w:rsidRDefault="001061CA" w:rsidP="001061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EEC" w:rsidRPr="001B72D1" w14:paraId="35B1E3AD" w14:textId="77777777" w:rsidTr="006470CD">
        <w:trPr>
          <w:trHeight w:val="1224"/>
        </w:trPr>
        <w:tc>
          <w:tcPr>
            <w:tcW w:w="559" w:type="dxa"/>
            <w:gridSpan w:val="2"/>
            <w:vMerge/>
          </w:tcPr>
          <w:p w14:paraId="29CFFF6A" w14:textId="77777777" w:rsidR="00894EEC" w:rsidRPr="001B72D1" w:rsidRDefault="00894EEC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2B864400" w14:textId="77777777" w:rsidR="00894EEC" w:rsidRPr="001B72D1" w:rsidRDefault="00894EEC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9C0">
              <w:rPr>
                <w:rFonts w:ascii="Times New Roman" w:hAnsi="Times New Roman" w:cs="Times New Roman"/>
                <w:sz w:val="24"/>
                <w:szCs w:val="24"/>
              </w:rPr>
              <w:t>Игра – КВН «Не зная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9C0">
              <w:rPr>
                <w:rFonts w:ascii="Times New Roman" w:hAnsi="Times New Roman" w:cs="Times New Roman"/>
                <w:sz w:val="24"/>
                <w:szCs w:val="24"/>
              </w:rPr>
              <w:t>броду, не суйся в воду»</w:t>
            </w:r>
          </w:p>
        </w:tc>
        <w:tc>
          <w:tcPr>
            <w:tcW w:w="5901" w:type="dxa"/>
            <w:gridSpan w:val="3"/>
          </w:tcPr>
          <w:p w14:paraId="31D56B47" w14:textId="00CAC719" w:rsidR="00894EEC" w:rsidRPr="00E27DA7" w:rsidRDefault="00894EEC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7DA7">
              <w:rPr>
                <w:rFonts w:ascii="Times New Roman" w:hAnsi="Times New Roman" w:cs="Times New Roman"/>
                <w:sz w:val="24"/>
                <w:szCs w:val="24"/>
              </w:rPr>
              <w:t>бобщить знания правил поведения в экстремальных ситуациях, научить предотвращать эти ситуации.</w:t>
            </w:r>
          </w:p>
          <w:p w14:paraId="63814148" w14:textId="2BAAC556" w:rsidR="00894EEC" w:rsidRPr="00E27DA7" w:rsidRDefault="00894EEC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7DA7">
              <w:rPr>
                <w:rFonts w:ascii="Times New Roman" w:hAnsi="Times New Roman" w:cs="Times New Roman"/>
                <w:sz w:val="24"/>
                <w:szCs w:val="24"/>
              </w:rPr>
              <w:t>азвивать познавательный интерес детей.</w:t>
            </w:r>
          </w:p>
          <w:p w14:paraId="58EB7A35" w14:textId="7B924B29" w:rsidR="00894EEC" w:rsidRPr="001B72D1" w:rsidRDefault="00894EEC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27DA7">
              <w:rPr>
                <w:rFonts w:ascii="Times New Roman" w:hAnsi="Times New Roman" w:cs="Times New Roman"/>
                <w:sz w:val="24"/>
                <w:szCs w:val="24"/>
              </w:rPr>
              <w:t>оддерживать у детей инициативу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7DA7">
              <w:rPr>
                <w:rFonts w:ascii="Times New Roman" w:hAnsi="Times New Roman" w:cs="Times New Roman"/>
                <w:sz w:val="24"/>
                <w:szCs w:val="24"/>
              </w:rPr>
              <w:t>сообразительность</w:t>
            </w:r>
          </w:p>
        </w:tc>
        <w:tc>
          <w:tcPr>
            <w:tcW w:w="2266" w:type="dxa"/>
            <w:vMerge w:val="restart"/>
          </w:tcPr>
          <w:p w14:paraId="5CBC24A9" w14:textId="027EC787" w:rsidR="00894EEC" w:rsidRPr="001B72D1" w:rsidRDefault="00894EEC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подготовительная</w:t>
            </w:r>
          </w:p>
        </w:tc>
        <w:tc>
          <w:tcPr>
            <w:tcW w:w="2122" w:type="dxa"/>
            <w:vMerge w:val="restart"/>
          </w:tcPr>
          <w:p w14:paraId="709853C2" w14:textId="4E7AA822" w:rsidR="00254100" w:rsidRPr="00254100" w:rsidRDefault="00254100" w:rsidP="002541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4100"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и подготовительных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D74654" w14:textId="1ED2303E" w:rsidR="00894EEC" w:rsidRPr="001B72D1" w:rsidRDefault="00254100" w:rsidP="00254100">
            <w:pPr>
              <w:pStyle w:val="a3"/>
            </w:pPr>
            <w:r w:rsidRPr="00254100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894EEC" w:rsidRPr="001B72D1" w14:paraId="6EBF8552" w14:textId="77777777" w:rsidTr="006470CD">
        <w:trPr>
          <w:trHeight w:val="156"/>
        </w:trPr>
        <w:tc>
          <w:tcPr>
            <w:tcW w:w="559" w:type="dxa"/>
            <w:gridSpan w:val="2"/>
            <w:vMerge/>
          </w:tcPr>
          <w:p w14:paraId="10EF0A6F" w14:textId="77777777" w:rsidR="00894EEC" w:rsidRPr="001B72D1" w:rsidRDefault="00894EEC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3D6FEDAF" w14:textId="001FAA82" w:rsidR="00894EEC" w:rsidRPr="00F14730" w:rsidRDefault="00894EEC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7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ситуаций «Откуда берутся опасности?»</w:t>
            </w:r>
          </w:p>
        </w:tc>
        <w:tc>
          <w:tcPr>
            <w:tcW w:w="5901" w:type="dxa"/>
            <w:gridSpan w:val="3"/>
          </w:tcPr>
          <w:p w14:paraId="09FE369B" w14:textId="03A2D579" w:rsidR="00894EEC" w:rsidRPr="00F14730" w:rsidRDefault="00894EEC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Предложить детям рассмотреть парные сюжетные картинки, выявить потенциально опасные ситуации, пояснить, в чем суть опасности, рассказать, почему самые обычные предметы и места в природе стали опасными. Подвести детей к выводу о том, что опасности чаще всего возникают при нарушении, </w:t>
            </w:r>
            <w:r w:rsidRPr="00F147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правил безопасного поведения, обсудить, какие правила нарушены в каждой из ситуаций</w:t>
            </w:r>
          </w:p>
        </w:tc>
        <w:tc>
          <w:tcPr>
            <w:tcW w:w="2266" w:type="dxa"/>
            <w:vMerge/>
          </w:tcPr>
          <w:p w14:paraId="78819E97" w14:textId="77777777" w:rsidR="00894EEC" w:rsidRDefault="00894EEC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1FADEF3C" w14:textId="77777777" w:rsidR="00894EEC" w:rsidRPr="000F0B8B" w:rsidRDefault="00894EEC" w:rsidP="001061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EEC" w:rsidRPr="001B72D1" w14:paraId="723B50BF" w14:textId="77777777" w:rsidTr="006470CD">
        <w:trPr>
          <w:trHeight w:val="1550"/>
        </w:trPr>
        <w:tc>
          <w:tcPr>
            <w:tcW w:w="559" w:type="dxa"/>
            <w:gridSpan w:val="2"/>
            <w:vMerge/>
          </w:tcPr>
          <w:p w14:paraId="36D05BDF" w14:textId="77777777" w:rsidR="00894EEC" w:rsidRPr="001B72D1" w:rsidRDefault="00894EEC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726149BC" w14:textId="1311059F" w:rsidR="00894EEC" w:rsidRPr="00DE79C0" w:rsidRDefault="00551C1D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лекарственных растений (Аппликация) «Растения, которые лечат»</w:t>
            </w:r>
          </w:p>
        </w:tc>
        <w:tc>
          <w:tcPr>
            <w:tcW w:w="5901" w:type="dxa"/>
            <w:gridSpan w:val="3"/>
          </w:tcPr>
          <w:p w14:paraId="65FF46C7" w14:textId="47A87538" w:rsidR="00687813" w:rsidRPr="00687813" w:rsidRDefault="00687813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13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 лекарственных травах, об их целебных свойствах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FEE66B" w14:textId="040C1D94" w:rsidR="00687813" w:rsidRPr="00687813" w:rsidRDefault="00687813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13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познавательный интерес к природе родного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569554" w14:textId="2288851C" w:rsidR="00894EEC" w:rsidRDefault="00687813" w:rsidP="00D213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13">
              <w:rPr>
                <w:rFonts w:ascii="Times New Roman" w:hAnsi="Times New Roman" w:cs="Times New Roman"/>
                <w:sz w:val="24"/>
                <w:szCs w:val="24"/>
              </w:rPr>
              <w:t>Воспитывать любовь к природе и бережное отношение к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vMerge/>
          </w:tcPr>
          <w:p w14:paraId="29AB7DE0" w14:textId="77777777" w:rsidR="00894EEC" w:rsidRDefault="00894EEC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3308C35B" w14:textId="77777777" w:rsidR="00894EEC" w:rsidRPr="000F0B8B" w:rsidRDefault="00894EEC" w:rsidP="001061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327" w:rsidRPr="001B72D1" w14:paraId="5CEEEB5C" w14:textId="77777777" w:rsidTr="006470CD">
        <w:trPr>
          <w:trHeight w:val="180"/>
        </w:trPr>
        <w:tc>
          <w:tcPr>
            <w:tcW w:w="559" w:type="dxa"/>
            <w:gridSpan w:val="2"/>
            <w:vMerge/>
          </w:tcPr>
          <w:p w14:paraId="0B776BE3" w14:textId="77777777" w:rsidR="00D21327" w:rsidRPr="001B72D1" w:rsidRDefault="00D21327" w:rsidP="00D21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7F72A326" w14:textId="43AB6D2F" w:rsidR="00D21327" w:rsidRPr="00DE79C0" w:rsidRDefault="00D21327" w:rsidP="00D213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макетов из коробок разных форм и природного материала «Шалаш в лесу»</w:t>
            </w:r>
          </w:p>
        </w:tc>
        <w:tc>
          <w:tcPr>
            <w:tcW w:w="5901" w:type="dxa"/>
            <w:gridSpan w:val="3"/>
          </w:tcPr>
          <w:p w14:paraId="2106F5FA" w14:textId="7823CC90" w:rsidR="00D21327" w:rsidRPr="00D21327" w:rsidRDefault="00D21327" w:rsidP="00D213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7">
              <w:rPr>
                <w:rFonts w:ascii="Times New Roman" w:hAnsi="Times New Roman" w:cs="Times New Roman"/>
                <w:sz w:val="24"/>
                <w:szCs w:val="24"/>
              </w:rPr>
              <w:t>Знакомство с условиями жизни, какой-либо ситуацией или средой обитания (человека, животного и т. д.).</w:t>
            </w:r>
          </w:p>
          <w:p w14:paraId="4D2FF8FA" w14:textId="5B6DF877" w:rsidR="00D21327" w:rsidRPr="00D21327" w:rsidRDefault="00D21327" w:rsidP="00D213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логического мышления, памяти, внимания, воображения, фантазии. </w:t>
            </w:r>
          </w:p>
          <w:p w14:paraId="6BE9F824" w14:textId="5AFD0429" w:rsidR="00D21327" w:rsidRPr="00D21327" w:rsidRDefault="00D21327" w:rsidP="00D213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7">
              <w:rPr>
                <w:rFonts w:ascii="Times New Roman" w:hAnsi="Times New Roman" w:cs="Times New Roman"/>
                <w:sz w:val="24"/>
                <w:szCs w:val="24"/>
              </w:rPr>
              <w:t>Воспитание умения работать в коллективе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6" w:type="dxa"/>
            <w:vMerge/>
          </w:tcPr>
          <w:p w14:paraId="09E1695A" w14:textId="77777777" w:rsidR="00D21327" w:rsidRDefault="00D21327" w:rsidP="00D21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2793674E" w14:textId="77777777" w:rsidR="00D21327" w:rsidRPr="000F0B8B" w:rsidRDefault="00D21327" w:rsidP="00D213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DA7" w:rsidRPr="001B72D1" w14:paraId="5E7D2F30" w14:textId="77777777" w:rsidTr="001061CA">
        <w:trPr>
          <w:trHeight w:val="310"/>
        </w:trPr>
        <w:tc>
          <w:tcPr>
            <w:tcW w:w="13812" w:type="dxa"/>
            <w:gridSpan w:val="8"/>
            <w:shd w:val="clear" w:color="auto" w:fill="BDD6EE" w:themeFill="accent5" w:themeFillTint="66"/>
          </w:tcPr>
          <w:p w14:paraId="4B88E9C6" w14:textId="6AA82B0A" w:rsidR="00E27DA7" w:rsidRPr="00E27DA7" w:rsidRDefault="00E27DA7" w:rsidP="001061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DA7">
              <w:rPr>
                <w:rFonts w:ascii="Times New Roman" w:hAnsi="Times New Roman" w:cs="Times New Roman"/>
                <w:b/>
                <w:sz w:val="28"/>
                <w:szCs w:val="28"/>
              </w:rPr>
              <w:t>Блок «Ребёнок дома»</w:t>
            </w:r>
          </w:p>
        </w:tc>
      </w:tr>
      <w:tr w:rsidR="00866D72" w:rsidRPr="001B72D1" w14:paraId="2AED8E99" w14:textId="77777777" w:rsidTr="006470CD">
        <w:trPr>
          <w:trHeight w:val="1836"/>
        </w:trPr>
        <w:tc>
          <w:tcPr>
            <w:tcW w:w="559" w:type="dxa"/>
            <w:gridSpan w:val="2"/>
            <w:vMerge w:val="restart"/>
          </w:tcPr>
          <w:p w14:paraId="0388319D" w14:textId="77777777" w:rsidR="00866D72" w:rsidRPr="001B72D1" w:rsidRDefault="00866D72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1AE3FA1A" w14:textId="6DF23373" w:rsidR="00866D72" w:rsidRPr="001B72D1" w:rsidRDefault="00866D72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– игра «Пожарные учения»</w:t>
            </w:r>
          </w:p>
        </w:tc>
        <w:tc>
          <w:tcPr>
            <w:tcW w:w="5901" w:type="dxa"/>
            <w:gridSpan w:val="3"/>
          </w:tcPr>
          <w:p w14:paraId="242F11EB" w14:textId="77777777" w:rsidR="00866D72" w:rsidRPr="005C609A" w:rsidRDefault="00866D72" w:rsidP="001061C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5C609A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Формировать знания об основных, опасных для жизни и здоровья, помочь детям самостоятельно сделать выводы о последствиях неосторожного обращения с огнем.</w:t>
            </w:r>
          </w:p>
          <w:p w14:paraId="32D07A37" w14:textId="77777777" w:rsidR="00866D72" w:rsidRPr="005C609A" w:rsidRDefault="00866D72" w:rsidP="001061C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5C609A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Развивать внимание, логическое мышление, воображение.</w:t>
            </w:r>
          </w:p>
          <w:p w14:paraId="36FE7569" w14:textId="614D14AB" w:rsidR="00866D72" w:rsidRPr="001B72D1" w:rsidRDefault="00866D72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09A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Вызвать положительный эмоциональный отклик на участие в квест – игре</w:t>
            </w:r>
          </w:p>
        </w:tc>
        <w:tc>
          <w:tcPr>
            <w:tcW w:w="2266" w:type="dxa"/>
            <w:vMerge w:val="restart"/>
          </w:tcPr>
          <w:p w14:paraId="5AEB1F4D" w14:textId="11198AA4" w:rsidR="00866D72" w:rsidRPr="001B72D1" w:rsidRDefault="00866D72" w:rsidP="001061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</w:tc>
        <w:tc>
          <w:tcPr>
            <w:tcW w:w="2122" w:type="dxa"/>
            <w:vMerge w:val="restart"/>
          </w:tcPr>
          <w:p w14:paraId="2E82BA95" w14:textId="77777777" w:rsidR="00254100" w:rsidRDefault="00254100" w:rsidP="002541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средних групп </w:t>
            </w:r>
          </w:p>
          <w:p w14:paraId="091CA4DE" w14:textId="683CC24A" w:rsidR="00866D72" w:rsidRPr="001B72D1" w:rsidRDefault="00254100" w:rsidP="002541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66D72" w:rsidRPr="001B72D1" w14:paraId="5F8B934A" w14:textId="77777777" w:rsidTr="006470CD">
        <w:trPr>
          <w:trHeight w:val="240"/>
        </w:trPr>
        <w:tc>
          <w:tcPr>
            <w:tcW w:w="559" w:type="dxa"/>
            <w:gridSpan w:val="2"/>
            <w:vMerge/>
          </w:tcPr>
          <w:p w14:paraId="72146CBF" w14:textId="77777777" w:rsidR="00866D72" w:rsidRPr="001B72D1" w:rsidRDefault="00866D72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5E320E83" w14:textId="7DB70975" w:rsidR="00866D72" w:rsidRPr="00866D72" w:rsidRDefault="00866D72" w:rsidP="001061CA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bookmarkStart w:id="1" w:name="_Hlk167277369"/>
            <w:r w:rsidRPr="00866D72">
              <w:rPr>
                <w:color w:val="000000"/>
              </w:rPr>
              <w:t xml:space="preserve">Чтение стихотворения С. </w:t>
            </w:r>
            <w:proofErr w:type="spellStart"/>
            <w:r w:rsidRPr="00866D72">
              <w:rPr>
                <w:color w:val="000000"/>
              </w:rPr>
              <w:t>Капутикян</w:t>
            </w:r>
            <w:proofErr w:type="spellEnd"/>
            <w:r w:rsidRPr="00866D72">
              <w:rPr>
                <w:color w:val="000000"/>
              </w:rPr>
              <w:t xml:space="preserve"> «Пылесос не виноват»</w:t>
            </w:r>
          </w:p>
          <w:bookmarkEnd w:id="1"/>
          <w:p w14:paraId="149CE28F" w14:textId="77777777" w:rsidR="00866D72" w:rsidRDefault="00866D72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1" w:type="dxa"/>
            <w:gridSpan w:val="3"/>
          </w:tcPr>
          <w:p w14:paraId="61AC5580" w14:textId="124C8772" w:rsidR="00866D72" w:rsidRPr="00866D72" w:rsidRDefault="00866D72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66D72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Предложить детям прослушать стихотворение, догадаться, почему оно так называется, обсудить, что можно посоветовать девочке — героине стихотворения. Учить сопоставлять действия других людей с правилами безопасного поведения</w:t>
            </w:r>
          </w:p>
        </w:tc>
        <w:tc>
          <w:tcPr>
            <w:tcW w:w="2266" w:type="dxa"/>
            <w:vMerge/>
          </w:tcPr>
          <w:p w14:paraId="2B58E944" w14:textId="77777777" w:rsidR="00866D72" w:rsidRDefault="00866D72" w:rsidP="001061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0CF9A069" w14:textId="77777777" w:rsidR="00866D72" w:rsidRPr="00320757" w:rsidRDefault="00866D72" w:rsidP="00106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D72" w:rsidRPr="001B72D1" w14:paraId="70598E1B" w14:textId="77777777" w:rsidTr="006470CD">
        <w:trPr>
          <w:trHeight w:val="300"/>
        </w:trPr>
        <w:tc>
          <w:tcPr>
            <w:tcW w:w="559" w:type="dxa"/>
            <w:gridSpan w:val="2"/>
            <w:vMerge/>
          </w:tcPr>
          <w:p w14:paraId="7069AF88" w14:textId="77777777" w:rsidR="00866D72" w:rsidRPr="001B72D1" w:rsidRDefault="00866D72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217FE1A7" w14:textId="4A57D4D8" w:rsidR="00866D72" w:rsidRPr="00855DE5" w:rsidRDefault="00855DE5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Просмотр фрагмента мультфильма «Винтик и </w:t>
            </w:r>
            <w:proofErr w:type="spellStart"/>
            <w:r w:rsidRPr="00855D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Шпунтик</w:t>
            </w:r>
            <w:proofErr w:type="spellEnd"/>
            <w:r w:rsidRPr="00855D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— веселые мастера» (</w:t>
            </w:r>
            <w:proofErr w:type="spellStart"/>
            <w:r w:rsidRPr="00855D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реж</w:t>
            </w:r>
            <w:proofErr w:type="spellEnd"/>
            <w:r w:rsidRPr="00855D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П. Носов)</w:t>
            </w:r>
          </w:p>
        </w:tc>
        <w:tc>
          <w:tcPr>
            <w:tcW w:w="5901" w:type="dxa"/>
            <w:gridSpan w:val="3"/>
          </w:tcPr>
          <w:p w14:paraId="334E7D80" w14:textId="77777777" w:rsidR="00855DE5" w:rsidRDefault="00855DE5" w:rsidP="001061C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5D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Предложить вниманию детей эпизод, в котором главные герои мультфильма испытывают сделанный ими пылесос. </w:t>
            </w:r>
          </w:p>
          <w:p w14:paraId="42009737" w14:textId="05E81DDC" w:rsidR="00866D72" w:rsidRPr="00855DE5" w:rsidRDefault="00855DE5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Обогащать и систематизировать представления о факторах потенциальной опасности, учить выявлять их причины. Подводить детей к пониманию правил безопасного поведения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дома</w:t>
            </w:r>
          </w:p>
        </w:tc>
        <w:tc>
          <w:tcPr>
            <w:tcW w:w="2266" w:type="dxa"/>
            <w:vMerge/>
          </w:tcPr>
          <w:p w14:paraId="2BB5E0C3" w14:textId="77777777" w:rsidR="00866D72" w:rsidRDefault="00866D72" w:rsidP="001061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7B7C7320" w14:textId="77777777" w:rsidR="00866D72" w:rsidRPr="00320757" w:rsidRDefault="00866D72" w:rsidP="00106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D72" w:rsidRPr="001B72D1" w14:paraId="27201D38" w14:textId="77777777" w:rsidTr="006470CD">
        <w:trPr>
          <w:trHeight w:val="576"/>
        </w:trPr>
        <w:tc>
          <w:tcPr>
            <w:tcW w:w="559" w:type="dxa"/>
            <w:gridSpan w:val="2"/>
            <w:vMerge/>
          </w:tcPr>
          <w:p w14:paraId="35F99CB8" w14:textId="77777777" w:rsidR="00866D72" w:rsidRPr="001B72D1" w:rsidRDefault="00866D72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43FE05BA" w14:textId="7C62E94F" w:rsidR="00866D72" w:rsidRPr="00EE3B85" w:rsidRDefault="00EE3B85" w:rsidP="001061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B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Сравнительное наблюдение «Безопасная терка»</w:t>
            </w:r>
          </w:p>
        </w:tc>
        <w:tc>
          <w:tcPr>
            <w:tcW w:w="5901" w:type="dxa"/>
            <w:gridSpan w:val="3"/>
          </w:tcPr>
          <w:p w14:paraId="032E83F8" w14:textId="1245E1A7" w:rsidR="00866D72" w:rsidRPr="00EE3B85" w:rsidRDefault="00EE3B85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B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Предложить детям в ходе наблюдения за действиями педагога выявить различия между обычной и безопасной теркой, пояснить, что делает ее безопасной. Учить пользоваться теркой</w:t>
            </w:r>
          </w:p>
        </w:tc>
        <w:tc>
          <w:tcPr>
            <w:tcW w:w="2266" w:type="dxa"/>
            <w:vMerge/>
          </w:tcPr>
          <w:p w14:paraId="2A897AF1" w14:textId="77777777" w:rsidR="00866D72" w:rsidRDefault="00866D72" w:rsidP="001061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773E2BB8" w14:textId="77777777" w:rsidR="00866D72" w:rsidRPr="00320757" w:rsidRDefault="00866D72" w:rsidP="00106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FB" w:rsidRPr="001B72D1" w14:paraId="0FC51CE0" w14:textId="77777777" w:rsidTr="006470CD">
        <w:trPr>
          <w:trHeight w:val="1680"/>
        </w:trPr>
        <w:tc>
          <w:tcPr>
            <w:tcW w:w="559" w:type="dxa"/>
            <w:gridSpan w:val="2"/>
            <w:vMerge w:val="restart"/>
          </w:tcPr>
          <w:p w14:paraId="76845507" w14:textId="77777777" w:rsidR="00FE7DFB" w:rsidRPr="001B72D1" w:rsidRDefault="00FE7DFB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4DBED864" w14:textId="7A816D92" w:rsidR="00FE7DFB" w:rsidRDefault="00FE7DFB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 </w:t>
            </w:r>
            <w:r w:rsidRPr="00C40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Безопасности</w:t>
            </w:r>
            <w:r w:rsidRPr="00C40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D0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1" w:type="dxa"/>
            <w:gridSpan w:val="3"/>
          </w:tcPr>
          <w:p w14:paraId="7A073918" w14:textId="77777777" w:rsidR="00FE7DFB" w:rsidRPr="00AD113E" w:rsidRDefault="00FE7DFB" w:rsidP="001061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D11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Рассказать детям о правилах безопасного</w:t>
            </w:r>
          </w:p>
          <w:p w14:paraId="02263F3D" w14:textId="2FFC1751" w:rsidR="00FE7DFB" w:rsidRPr="002D3811" w:rsidRDefault="00FE7DFB" w:rsidP="001061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D11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поведения во время </w:t>
            </w:r>
            <w:r w:rsidRPr="002D38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летних</w:t>
            </w:r>
            <w:r w:rsidRPr="00AD11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забав.</w:t>
            </w:r>
          </w:p>
          <w:p w14:paraId="2D804F11" w14:textId="52556E67" w:rsidR="00FE7DFB" w:rsidRPr="001B72D1" w:rsidRDefault="00FE7DFB" w:rsidP="00DD0F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81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Сформировать у дошкольников представления об опасных для </w:t>
            </w:r>
            <w:r w:rsidRPr="002D3811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жизни</w:t>
            </w:r>
            <w:r w:rsidRPr="002D381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и здоровья предметах, которые встречаются в быту, научить соблюдать определенные правила, разбирая различные ситуации</w:t>
            </w:r>
          </w:p>
        </w:tc>
        <w:tc>
          <w:tcPr>
            <w:tcW w:w="2266" w:type="dxa"/>
            <w:vMerge w:val="restart"/>
          </w:tcPr>
          <w:p w14:paraId="2E6617BE" w14:textId="42848EB1" w:rsidR="00FE7DFB" w:rsidRPr="001B72D1" w:rsidRDefault="00FE7DFB" w:rsidP="001061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</w:tc>
        <w:tc>
          <w:tcPr>
            <w:tcW w:w="2122" w:type="dxa"/>
            <w:vMerge w:val="restart"/>
          </w:tcPr>
          <w:p w14:paraId="211421DE" w14:textId="77777777" w:rsidR="00254100" w:rsidRDefault="00254100" w:rsidP="002541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младших групп.</w:t>
            </w:r>
          </w:p>
          <w:p w14:paraId="1C6410B3" w14:textId="77777777" w:rsidR="00254100" w:rsidRDefault="00254100" w:rsidP="002541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руководитель.</w:t>
            </w:r>
          </w:p>
          <w:p w14:paraId="1DA9A253" w14:textId="52910907" w:rsidR="00FE7DFB" w:rsidRPr="001B72D1" w:rsidRDefault="00FE7DFB" w:rsidP="001061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FB" w:rsidRPr="001B72D1" w14:paraId="4F2A4946" w14:textId="77777777" w:rsidTr="006470CD">
        <w:trPr>
          <w:trHeight w:val="228"/>
        </w:trPr>
        <w:tc>
          <w:tcPr>
            <w:tcW w:w="559" w:type="dxa"/>
            <w:gridSpan w:val="2"/>
            <w:vMerge/>
          </w:tcPr>
          <w:p w14:paraId="544EBF87" w14:textId="77777777" w:rsidR="00FE7DFB" w:rsidRPr="001B72D1" w:rsidRDefault="00FE7DFB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7D512F90" w14:textId="77777777" w:rsidR="00FE7DFB" w:rsidRPr="004D09FB" w:rsidRDefault="00FE7DFB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9FB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об опасных предметах, беседа «Что можно, что нельзя!»</w:t>
            </w:r>
          </w:p>
          <w:p w14:paraId="6C167A5A" w14:textId="3A4DD484" w:rsidR="00FE7DFB" w:rsidRDefault="00FE7DFB" w:rsidP="001061CA">
            <w:pPr>
              <w:pStyle w:val="a3"/>
              <w:jc w:val="both"/>
            </w:pPr>
            <w:r w:rsidRPr="004D09F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«Найди опасные предметы!»</w:t>
            </w:r>
          </w:p>
        </w:tc>
        <w:tc>
          <w:tcPr>
            <w:tcW w:w="5901" w:type="dxa"/>
            <w:gridSpan w:val="3"/>
          </w:tcPr>
          <w:p w14:paraId="3F6004AC" w14:textId="77777777" w:rsidR="004D09FB" w:rsidRPr="004D09FB" w:rsidRDefault="004D09FB" w:rsidP="001061C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4D09FB">
              <w:rPr>
                <w:rStyle w:val="c0"/>
                <w:color w:val="000000"/>
              </w:rPr>
              <w:t>Закрепить у детей навыки безопасного поведения в быту.</w:t>
            </w:r>
          </w:p>
          <w:p w14:paraId="61A022B5" w14:textId="77777777" w:rsidR="004D09FB" w:rsidRPr="004D09FB" w:rsidRDefault="004D09FB" w:rsidP="001061C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4D09FB">
              <w:rPr>
                <w:rStyle w:val="c0"/>
                <w:color w:val="000000"/>
              </w:rPr>
              <w:t>Формировать знания детей о предметах, которые могут быть опасными.</w:t>
            </w:r>
          </w:p>
          <w:p w14:paraId="3560C682" w14:textId="77777777" w:rsidR="00FE7DFB" w:rsidRPr="004D09FB" w:rsidRDefault="00FE7DFB" w:rsidP="001061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</w:tcPr>
          <w:p w14:paraId="5CAC2DC9" w14:textId="77777777" w:rsidR="00FE7DFB" w:rsidRDefault="00FE7DFB" w:rsidP="001061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54655993" w14:textId="77777777" w:rsidR="00FE7DFB" w:rsidRPr="00E253C1" w:rsidRDefault="00FE7DFB" w:rsidP="00106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403" w:rsidRPr="001B72D1" w14:paraId="5194B461" w14:textId="77777777" w:rsidTr="006470CD">
        <w:trPr>
          <w:trHeight w:val="1776"/>
        </w:trPr>
        <w:tc>
          <w:tcPr>
            <w:tcW w:w="559" w:type="dxa"/>
            <w:gridSpan w:val="2"/>
            <w:vMerge w:val="restart"/>
          </w:tcPr>
          <w:p w14:paraId="17F1853C" w14:textId="77777777" w:rsidR="00305403" w:rsidRPr="001B72D1" w:rsidRDefault="00305403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279109B1" w14:textId="77777777" w:rsidR="00305403" w:rsidRPr="001B72D1" w:rsidRDefault="00305403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B53">
              <w:rPr>
                <w:rFonts w:ascii="Times New Roman" w:hAnsi="Times New Roman" w:cs="Times New Roman"/>
                <w:sz w:val="24"/>
                <w:szCs w:val="24"/>
              </w:rPr>
              <w:t>Спортивная игра «Запрещается – разрешается»</w:t>
            </w:r>
          </w:p>
        </w:tc>
        <w:tc>
          <w:tcPr>
            <w:tcW w:w="5901" w:type="dxa"/>
            <w:gridSpan w:val="3"/>
          </w:tcPr>
          <w:p w14:paraId="0E1797C4" w14:textId="3A2604C2" w:rsidR="00305403" w:rsidRPr="005C609A" w:rsidRDefault="00305403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09A">
              <w:rPr>
                <w:rFonts w:ascii="Times New Roman" w:hAnsi="Times New Roman" w:cs="Times New Roman"/>
                <w:sz w:val="24"/>
                <w:szCs w:val="24"/>
              </w:rPr>
              <w:t>Формировать умения реально оценивать возможную опасность.</w:t>
            </w:r>
          </w:p>
          <w:p w14:paraId="600A0649" w14:textId="77777777" w:rsidR="00305403" w:rsidRPr="005C609A" w:rsidRDefault="00305403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09A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профессии пожарного.</w:t>
            </w:r>
          </w:p>
          <w:p w14:paraId="7F8F9F47" w14:textId="77777777" w:rsidR="00305403" w:rsidRDefault="00305403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09A">
              <w:rPr>
                <w:rFonts w:ascii="Times New Roman" w:hAnsi="Times New Roman" w:cs="Times New Roman"/>
                <w:sz w:val="24"/>
                <w:szCs w:val="24"/>
              </w:rPr>
              <w:t>Воспитывать доброжелательные отношения друг к другу, уважения к труду пожарных, её значимость в жизни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2D9C4D" w14:textId="66B3173E" w:rsidR="00394247" w:rsidRPr="005C609A" w:rsidRDefault="00394247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</w:tcPr>
          <w:p w14:paraId="2AD1F703" w14:textId="07006634" w:rsidR="00305403" w:rsidRPr="001B72D1" w:rsidRDefault="00305403" w:rsidP="001061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</w:t>
            </w:r>
          </w:p>
        </w:tc>
        <w:tc>
          <w:tcPr>
            <w:tcW w:w="2122" w:type="dxa"/>
            <w:vMerge w:val="restart"/>
          </w:tcPr>
          <w:p w14:paraId="109ED877" w14:textId="77777777" w:rsidR="00254100" w:rsidRPr="00254100" w:rsidRDefault="00254100" w:rsidP="002541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4100"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и подготовительных групп</w:t>
            </w:r>
          </w:p>
          <w:p w14:paraId="53FDFB0B" w14:textId="38E3031B" w:rsidR="00305403" w:rsidRPr="001B72D1" w:rsidRDefault="00254100" w:rsidP="002541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100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305403" w:rsidRPr="001B72D1" w14:paraId="08E73BBE" w14:textId="77777777" w:rsidTr="006470CD">
        <w:trPr>
          <w:trHeight w:val="208"/>
        </w:trPr>
        <w:tc>
          <w:tcPr>
            <w:tcW w:w="559" w:type="dxa"/>
            <w:gridSpan w:val="2"/>
            <w:vMerge/>
          </w:tcPr>
          <w:p w14:paraId="7FDB1AFE" w14:textId="77777777" w:rsidR="00305403" w:rsidRPr="001B72D1" w:rsidRDefault="00305403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13A788A0" w14:textId="0082D401" w:rsidR="00305403" w:rsidRPr="00262A65" w:rsidRDefault="00305403" w:rsidP="001061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6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Чтение стихотворения «Если ты один в квартире»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И. Серова «Улица, где все спешат»</w:t>
            </w:r>
          </w:p>
        </w:tc>
        <w:tc>
          <w:tcPr>
            <w:tcW w:w="5901" w:type="dxa"/>
            <w:gridSpan w:val="3"/>
          </w:tcPr>
          <w:p w14:paraId="2EF07412" w14:textId="360BECD3" w:rsidR="00305403" w:rsidRDefault="00305403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Учить анализировать поступки героев рассказа, иметь своё мнение о прочитанном</w:t>
            </w:r>
          </w:p>
          <w:p w14:paraId="27241703" w14:textId="77777777" w:rsidR="00305403" w:rsidRDefault="00305403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DA059" w14:textId="77777777" w:rsidR="00305403" w:rsidRDefault="00305403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1171A" w14:textId="65E36285" w:rsidR="00305403" w:rsidRPr="00B04310" w:rsidRDefault="00305403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14:paraId="7F500407" w14:textId="77777777" w:rsidR="00305403" w:rsidRDefault="00305403" w:rsidP="001061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3BB77A9A" w14:textId="77777777" w:rsidR="00305403" w:rsidRPr="00C101C7" w:rsidRDefault="00305403" w:rsidP="001061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403" w:rsidRPr="001B72D1" w14:paraId="1F235F2A" w14:textId="77777777" w:rsidTr="006470CD">
        <w:trPr>
          <w:trHeight w:val="216"/>
        </w:trPr>
        <w:tc>
          <w:tcPr>
            <w:tcW w:w="559" w:type="dxa"/>
            <w:gridSpan w:val="2"/>
            <w:vMerge/>
          </w:tcPr>
          <w:p w14:paraId="77A05DCE" w14:textId="77777777" w:rsidR="00305403" w:rsidRPr="001B72D1" w:rsidRDefault="00305403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5E3BA6D6" w14:textId="4107749B" w:rsidR="00305403" w:rsidRPr="00C40B53" w:rsidRDefault="00305403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рассказу Л. Толстого «Пожарные собаки»</w:t>
            </w:r>
          </w:p>
        </w:tc>
        <w:tc>
          <w:tcPr>
            <w:tcW w:w="5901" w:type="dxa"/>
            <w:gridSpan w:val="3"/>
          </w:tcPr>
          <w:p w14:paraId="5F4767B3" w14:textId="5BDA2E65" w:rsidR="00305403" w:rsidRPr="00C44275" w:rsidRDefault="00305403" w:rsidP="001061CA">
            <w:pPr>
              <w:pStyle w:val="a3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442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Познакомить с произведением, дать представление о помощниках пожарных – собаках.</w:t>
            </w:r>
          </w:p>
          <w:p w14:paraId="317C5B73" w14:textId="56113440" w:rsidR="00305403" w:rsidRPr="00C44275" w:rsidRDefault="00305403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2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побуждать детей к передаче своих впечатлений с помощью рисунка</w:t>
            </w:r>
          </w:p>
        </w:tc>
        <w:tc>
          <w:tcPr>
            <w:tcW w:w="2266" w:type="dxa"/>
            <w:vMerge/>
          </w:tcPr>
          <w:p w14:paraId="0ACD2059" w14:textId="77777777" w:rsidR="00305403" w:rsidRDefault="00305403" w:rsidP="001061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7A5EBA70" w14:textId="77777777" w:rsidR="00305403" w:rsidRPr="00C101C7" w:rsidRDefault="00305403" w:rsidP="001061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403" w:rsidRPr="001B72D1" w14:paraId="137D0ED9" w14:textId="77777777" w:rsidTr="006470CD">
        <w:trPr>
          <w:trHeight w:val="264"/>
        </w:trPr>
        <w:tc>
          <w:tcPr>
            <w:tcW w:w="559" w:type="dxa"/>
            <w:gridSpan w:val="2"/>
            <w:vMerge/>
          </w:tcPr>
          <w:p w14:paraId="4006F8C2" w14:textId="77777777" w:rsidR="00305403" w:rsidRPr="001B72D1" w:rsidRDefault="00305403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66820D74" w14:textId="57AF7B01" w:rsidR="00305403" w:rsidRPr="00E134EF" w:rsidRDefault="00305403" w:rsidP="001061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4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интерактивной книгой «Кот, дрозд, петух и лиса».</w:t>
            </w:r>
          </w:p>
        </w:tc>
        <w:tc>
          <w:tcPr>
            <w:tcW w:w="5901" w:type="dxa"/>
            <w:gridSpan w:val="3"/>
          </w:tcPr>
          <w:p w14:paraId="0F6EF98C" w14:textId="77777777" w:rsidR="00305403" w:rsidRPr="00E134EF" w:rsidRDefault="00305403" w:rsidP="001061C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34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Предложить детям внимательно следить за развитием сюжета, увидеть повторяющиеся эпизоды, спрогнозировать дальнейшее развитие действия. Учить выявлять потенциально опасные ситуации. </w:t>
            </w:r>
            <w:r w:rsidRPr="00E134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Способствовать развитию внимания, зрительного восприятия, логического мышления. </w:t>
            </w:r>
          </w:p>
          <w:p w14:paraId="264B1952" w14:textId="0B6A7DF6" w:rsidR="00305403" w:rsidRPr="00E134EF" w:rsidRDefault="00305403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4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Поддерживать интерес к чте</w:t>
            </w:r>
            <w:r w:rsidRPr="00E134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нию, учить аккуратно раскрашивать рисунки</w:t>
            </w:r>
          </w:p>
        </w:tc>
        <w:tc>
          <w:tcPr>
            <w:tcW w:w="2266" w:type="dxa"/>
            <w:vMerge/>
          </w:tcPr>
          <w:p w14:paraId="2A173422" w14:textId="77777777" w:rsidR="00305403" w:rsidRDefault="00305403" w:rsidP="001061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5737D1EB" w14:textId="77777777" w:rsidR="00305403" w:rsidRPr="00C101C7" w:rsidRDefault="00305403" w:rsidP="001061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403" w:rsidRPr="001B72D1" w14:paraId="3A9669B8" w14:textId="77777777" w:rsidTr="006470CD">
        <w:trPr>
          <w:trHeight w:val="2172"/>
        </w:trPr>
        <w:tc>
          <w:tcPr>
            <w:tcW w:w="559" w:type="dxa"/>
            <w:gridSpan w:val="2"/>
            <w:vMerge/>
          </w:tcPr>
          <w:p w14:paraId="0E5CE547" w14:textId="77777777" w:rsidR="00305403" w:rsidRPr="001B72D1" w:rsidRDefault="00305403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7A5D2FFB" w14:textId="6406AFB6" w:rsidR="00305403" w:rsidRPr="007E2BC2" w:rsidRDefault="00305403" w:rsidP="001061CA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E2BC2">
              <w:rPr>
                <w:color w:val="000000"/>
              </w:rPr>
              <w:t>Компьютерная презентация «Единая служба спасения»</w:t>
            </w:r>
          </w:p>
          <w:p w14:paraId="1CD47B02" w14:textId="77777777" w:rsidR="00305403" w:rsidRPr="007E2BC2" w:rsidRDefault="00305403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1" w:type="dxa"/>
            <w:gridSpan w:val="3"/>
          </w:tcPr>
          <w:p w14:paraId="1E7FC7A2" w14:textId="70CE140D" w:rsidR="00305403" w:rsidRPr="007E2BC2" w:rsidRDefault="00305403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B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Обогащать представления детей об опасных ситуациях, причинах их возникновения, о том, в каких случаях необходимо обращаться в службу спасения, напомнить ее единый номер — 112. Учить видеть причинно-следственные связи, прогнозировать развитие ситуации. Воспитывать уважение к профессии спасателя, Обогащать представления о труде взрослых, его значении</w:t>
            </w:r>
          </w:p>
        </w:tc>
        <w:tc>
          <w:tcPr>
            <w:tcW w:w="2266" w:type="dxa"/>
            <w:vMerge/>
          </w:tcPr>
          <w:p w14:paraId="271A4567" w14:textId="77777777" w:rsidR="00305403" w:rsidRDefault="00305403" w:rsidP="001061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35E5590F" w14:textId="77777777" w:rsidR="00305403" w:rsidRPr="00C101C7" w:rsidRDefault="00305403" w:rsidP="001061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403" w:rsidRPr="001B72D1" w14:paraId="72186FE4" w14:textId="77777777" w:rsidTr="006470CD">
        <w:trPr>
          <w:trHeight w:val="300"/>
        </w:trPr>
        <w:tc>
          <w:tcPr>
            <w:tcW w:w="559" w:type="dxa"/>
            <w:gridSpan w:val="2"/>
            <w:vMerge/>
          </w:tcPr>
          <w:p w14:paraId="799E9095" w14:textId="77777777" w:rsidR="00305403" w:rsidRPr="001B72D1" w:rsidRDefault="00305403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531DA0F5" w14:textId="5FFE608B" w:rsidR="00305403" w:rsidRPr="00CF2F09" w:rsidRDefault="00305403" w:rsidP="001061C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Игра-инсценировка, но русской народной сказке «Волк и семеро козлят»</w:t>
            </w:r>
          </w:p>
        </w:tc>
        <w:tc>
          <w:tcPr>
            <w:tcW w:w="5901" w:type="dxa"/>
            <w:gridSpan w:val="3"/>
          </w:tcPr>
          <w:p w14:paraId="4CDB8FA0" w14:textId="77777777" w:rsidR="00305403" w:rsidRPr="00CF2F09" w:rsidRDefault="00305403" w:rsidP="001061C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2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Предложить детям подготовить представление для младших дошкольников, познакомить их с произведением, с правилами безопасного поведения дома. </w:t>
            </w:r>
          </w:p>
          <w:p w14:paraId="1091D206" w14:textId="4532E72D" w:rsidR="00305403" w:rsidRPr="00CF2F09" w:rsidRDefault="00305403" w:rsidP="001061C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2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Предложить детям придумать другие варианты развития событий. Учить применять усвоенные знания и способы деятельности для решения новых задач, преобразовывать способы их решения в соответствии с особенностями ситуации. </w:t>
            </w:r>
          </w:p>
          <w:p w14:paraId="32B4C885" w14:textId="3A7E0BA7" w:rsidR="00305403" w:rsidRPr="00CF2F09" w:rsidRDefault="00305403" w:rsidP="001061C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2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Способствовать повышению выразительности речи, развивать артистизм</w:t>
            </w:r>
          </w:p>
        </w:tc>
        <w:tc>
          <w:tcPr>
            <w:tcW w:w="2266" w:type="dxa"/>
            <w:vMerge/>
          </w:tcPr>
          <w:p w14:paraId="5C7D7746" w14:textId="77777777" w:rsidR="00305403" w:rsidRDefault="00305403" w:rsidP="001061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545593EB" w14:textId="77777777" w:rsidR="00305403" w:rsidRPr="00C101C7" w:rsidRDefault="00305403" w:rsidP="001061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F8F" w:rsidRPr="001B72D1" w14:paraId="127BDD11" w14:textId="77777777" w:rsidTr="001061CA">
        <w:trPr>
          <w:trHeight w:val="310"/>
        </w:trPr>
        <w:tc>
          <w:tcPr>
            <w:tcW w:w="13812" w:type="dxa"/>
            <w:gridSpan w:val="8"/>
            <w:shd w:val="clear" w:color="auto" w:fill="C9A4E4"/>
          </w:tcPr>
          <w:p w14:paraId="72C1DE58" w14:textId="6FFD0DF3" w:rsidR="00816F8F" w:rsidRPr="00816F8F" w:rsidRDefault="00816F8F" w:rsidP="001061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16F8F">
              <w:rPr>
                <w:rFonts w:ascii="Times New Roman" w:hAnsi="Times New Roman" w:cs="Times New Roman"/>
                <w:b/>
                <w:sz w:val="28"/>
                <w:szCs w:val="24"/>
              </w:rPr>
              <w:t>Блок «Береги здоровье»</w:t>
            </w:r>
          </w:p>
        </w:tc>
      </w:tr>
      <w:tr w:rsidR="00350472" w:rsidRPr="001B72D1" w14:paraId="70A603BB" w14:textId="77777777" w:rsidTr="006470CD">
        <w:trPr>
          <w:trHeight w:val="1356"/>
        </w:trPr>
        <w:tc>
          <w:tcPr>
            <w:tcW w:w="559" w:type="dxa"/>
            <w:gridSpan w:val="2"/>
            <w:vMerge w:val="restart"/>
          </w:tcPr>
          <w:p w14:paraId="34DC9BD6" w14:textId="77777777" w:rsidR="00350472" w:rsidRPr="001B72D1" w:rsidRDefault="00350472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0E531F3C" w14:textId="77777777" w:rsidR="00350472" w:rsidRPr="001B72D1" w:rsidRDefault="00350472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B53">
              <w:rPr>
                <w:rFonts w:ascii="Times New Roman" w:hAnsi="Times New Roman" w:cs="Times New Roman"/>
                <w:sz w:val="24"/>
                <w:szCs w:val="24"/>
              </w:rPr>
              <w:t>Развлечение «В гостях у Айболита»</w:t>
            </w:r>
          </w:p>
        </w:tc>
        <w:tc>
          <w:tcPr>
            <w:tcW w:w="5901" w:type="dxa"/>
            <w:gridSpan w:val="3"/>
          </w:tcPr>
          <w:p w14:paraId="024145E1" w14:textId="77777777" w:rsidR="00350472" w:rsidRDefault="00350472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713ED5">
              <w:rPr>
                <w:rFonts w:ascii="Times New Roman" w:hAnsi="Times New Roman" w:cs="Times New Roman"/>
                <w:sz w:val="24"/>
              </w:rPr>
              <w:t xml:space="preserve">Приобщать к ЗОЖ. </w:t>
            </w:r>
          </w:p>
          <w:p w14:paraId="48601A39" w14:textId="39AECED3" w:rsidR="00350472" w:rsidRPr="00713ED5" w:rsidRDefault="00350472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713ED5">
              <w:rPr>
                <w:rFonts w:ascii="Times New Roman" w:hAnsi="Times New Roman" w:cs="Times New Roman"/>
                <w:sz w:val="24"/>
              </w:rPr>
              <w:t>Формировать положительный эмоциональный настрой от совместных занятий.</w:t>
            </w:r>
          </w:p>
          <w:p w14:paraId="25E20702" w14:textId="6B31DB56" w:rsidR="00350472" w:rsidRPr="001B72D1" w:rsidRDefault="00350472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ED5">
              <w:rPr>
                <w:rFonts w:ascii="Times New Roman" w:hAnsi="Times New Roman" w:cs="Times New Roman"/>
                <w:sz w:val="24"/>
              </w:rPr>
              <w:t>Формировать у детей жизненно важные двигательные навыки и умения, способствовать укреплению здоровья</w:t>
            </w:r>
          </w:p>
        </w:tc>
        <w:tc>
          <w:tcPr>
            <w:tcW w:w="2266" w:type="dxa"/>
            <w:vMerge w:val="restart"/>
          </w:tcPr>
          <w:p w14:paraId="6B3392C5" w14:textId="77777777" w:rsidR="00350472" w:rsidRPr="001B72D1" w:rsidRDefault="00350472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</w:tc>
        <w:tc>
          <w:tcPr>
            <w:tcW w:w="2122" w:type="dxa"/>
            <w:vMerge w:val="restart"/>
          </w:tcPr>
          <w:p w14:paraId="00FF90C9" w14:textId="77777777" w:rsidR="00254100" w:rsidRDefault="00254100" w:rsidP="002541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младших групп.</w:t>
            </w:r>
          </w:p>
          <w:p w14:paraId="67621801" w14:textId="77777777" w:rsidR="00254100" w:rsidRDefault="00254100" w:rsidP="002541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руководитель.</w:t>
            </w:r>
          </w:p>
          <w:p w14:paraId="34926E80" w14:textId="7DA012D6" w:rsidR="00350472" w:rsidRPr="001B72D1" w:rsidRDefault="00350472" w:rsidP="001061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472" w:rsidRPr="001B72D1" w14:paraId="3F16D156" w14:textId="77777777" w:rsidTr="006470CD">
        <w:trPr>
          <w:trHeight w:val="276"/>
        </w:trPr>
        <w:tc>
          <w:tcPr>
            <w:tcW w:w="559" w:type="dxa"/>
            <w:gridSpan w:val="2"/>
            <w:vMerge/>
          </w:tcPr>
          <w:p w14:paraId="7C83F369" w14:textId="77777777" w:rsidR="00350472" w:rsidRPr="001B72D1" w:rsidRDefault="00350472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3EDD9341" w14:textId="5566E979" w:rsidR="00350472" w:rsidRPr="00350472" w:rsidRDefault="00350472" w:rsidP="001061CA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350472">
              <w:rPr>
                <w:color w:val="000000"/>
              </w:rPr>
              <w:t>Игра-драматизация по русской народной сказке «</w:t>
            </w:r>
            <w:proofErr w:type="spellStart"/>
            <w:r w:rsidRPr="00350472">
              <w:rPr>
                <w:color w:val="000000"/>
              </w:rPr>
              <w:t>Жихарка</w:t>
            </w:r>
            <w:proofErr w:type="spellEnd"/>
            <w:r w:rsidRPr="00350472">
              <w:rPr>
                <w:color w:val="000000"/>
              </w:rPr>
              <w:t>»</w:t>
            </w:r>
          </w:p>
          <w:p w14:paraId="6D1E00B9" w14:textId="77777777" w:rsidR="00350472" w:rsidRPr="00350472" w:rsidRDefault="00350472" w:rsidP="001061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1" w:type="dxa"/>
            <w:gridSpan w:val="3"/>
          </w:tcPr>
          <w:p w14:paraId="70AA6E9B" w14:textId="77777777" w:rsidR="00350472" w:rsidRPr="00350472" w:rsidRDefault="00350472" w:rsidP="001061C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04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Предложить детям подготовить кукольный спектакль для младших дошкольников; учить передавать сказки, действия и характеры персонажей. </w:t>
            </w:r>
          </w:p>
          <w:p w14:paraId="330EA388" w14:textId="5C228AAF" w:rsidR="00350472" w:rsidRPr="00350472" w:rsidRDefault="00350472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4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Обсудить с детьми, какой урок дает малышам эта сказка, чему учит</w:t>
            </w:r>
            <w:r w:rsidR="002949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66" w:type="dxa"/>
            <w:vMerge/>
          </w:tcPr>
          <w:p w14:paraId="53A468A7" w14:textId="77777777" w:rsidR="00350472" w:rsidRDefault="00350472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654FBD1C" w14:textId="77777777" w:rsidR="00350472" w:rsidRPr="00E253C1" w:rsidRDefault="00350472" w:rsidP="00106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9DC" w:rsidRPr="001B72D1" w14:paraId="2CFA489A" w14:textId="77777777" w:rsidTr="006470CD">
        <w:trPr>
          <w:trHeight w:val="1908"/>
        </w:trPr>
        <w:tc>
          <w:tcPr>
            <w:tcW w:w="559" w:type="dxa"/>
            <w:gridSpan w:val="2"/>
            <w:vMerge w:val="restart"/>
          </w:tcPr>
          <w:p w14:paraId="2BEA17F8" w14:textId="77777777" w:rsidR="002949DC" w:rsidRPr="001B72D1" w:rsidRDefault="002949DC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4EA64276" w14:textId="358477B6" w:rsidR="002949DC" w:rsidRPr="001B72D1" w:rsidRDefault="00DD640C" w:rsidP="001061CA">
            <w:pPr>
              <w:tabs>
                <w:tab w:val="left" w:pos="115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Квест – игра </w:t>
            </w:r>
            <w:r w:rsidR="002949DC" w:rsidRPr="00BC1F00">
              <w:rPr>
                <w:rFonts w:ascii="Times New Roman" w:hAnsi="Times New Roman" w:cs="Times New Roman"/>
                <w:sz w:val="24"/>
                <w:szCs w:val="24"/>
              </w:rPr>
              <w:t>«Если хочешь</w:t>
            </w:r>
            <w:r w:rsidR="00294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9DC" w:rsidRPr="00BC1F00">
              <w:rPr>
                <w:rFonts w:ascii="Times New Roman" w:hAnsi="Times New Roman" w:cs="Times New Roman"/>
                <w:sz w:val="24"/>
                <w:szCs w:val="24"/>
              </w:rPr>
              <w:t>быть здоровым»</w:t>
            </w:r>
          </w:p>
        </w:tc>
        <w:tc>
          <w:tcPr>
            <w:tcW w:w="5901" w:type="dxa"/>
            <w:gridSpan w:val="3"/>
          </w:tcPr>
          <w:p w14:paraId="0FD69503" w14:textId="272BE39A" w:rsidR="002949DC" w:rsidRPr="00A13699" w:rsidRDefault="002949DC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3699">
              <w:rPr>
                <w:rFonts w:ascii="Times New Roman" w:hAnsi="Times New Roman" w:cs="Times New Roman"/>
                <w:sz w:val="24"/>
                <w:szCs w:val="24"/>
              </w:rPr>
              <w:t xml:space="preserve">пособствовать формированию знаний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  <w:r w:rsidRPr="00A13699">
              <w:rPr>
                <w:rFonts w:ascii="Times New Roman" w:hAnsi="Times New Roman" w:cs="Times New Roman"/>
                <w:sz w:val="24"/>
                <w:szCs w:val="24"/>
              </w:rPr>
              <w:t>: необходимости соблюдения культурно-гигиенических навыков; употребление полезной пищи; систематических занятий на свежем воздухе.</w:t>
            </w:r>
          </w:p>
          <w:p w14:paraId="361F48EA" w14:textId="50F51302" w:rsidR="002949DC" w:rsidRPr="00A13699" w:rsidRDefault="002949DC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3699">
              <w:rPr>
                <w:rFonts w:ascii="Times New Roman" w:hAnsi="Times New Roman" w:cs="Times New Roman"/>
                <w:sz w:val="24"/>
                <w:szCs w:val="24"/>
              </w:rPr>
              <w:t>одействовать развитию сосредоточенности, внимания; умение анализировать и делать простейшие обобщения.</w:t>
            </w:r>
          </w:p>
          <w:p w14:paraId="5B5079A3" w14:textId="0E93C709" w:rsidR="002949DC" w:rsidRPr="001B72D1" w:rsidRDefault="002949DC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3699">
              <w:rPr>
                <w:rFonts w:ascii="Times New Roman" w:hAnsi="Times New Roman" w:cs="Times New Roman"/>
                <w:sz w:val="24"/>
                <w:szCs w:val="24"/>
              </w:rPr>
              <w:t>оспитывать бережное отношение к своему организму.</w:t>
            </w:r>
          </w:p>
        </w:tc>
        <w:tc>
          <w:tcPr>
            <w:tcW w:w="2266" w:type="dxa"/>
            <w:vMerge w:val="restart"/>
          </w:tcPr>
          <w:p w14:paraId="39575B13" w14:textId="031E0B54" w:rsidR="002949DC" w:rsidRPr="001B72D1" w:rsidRDefault="002949DC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Средние </w:t>
            </w:r>
          </w:p>
        </w:tc>
        <w:tc>
          <w:tcPr>
            <w:tcW w:w="2122" w:type="dxa"/>
            <w:vMerge w:val="restart"/>
          </w:tcPr>
          <w:p w14:paraId="33A3E4AE" w14:textId="77777777" w:rsidR="00254100" w:rsidRDefault="00254100" w:rsidP="002541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средних групп </w:t>
            </w:r>
          </w:p>
          <w:p w14:paraId="674DC137" w14:textId="3188C792" w:rsidR="002949DC" w:rsidRPr="001B72D1" w:rsidRDefault="00254100" w:rsidP="002541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2949DC" w:rsidRPr="001B72D1" w14:paraId="2CB4CD19" w14:textId="77777777" w:rsidTr="006470CD">
        <w:trPr>
          <w:trHeight w:val="292"/>
        </w:trPr>
        <w:tc>
          <w:tcPr>
            <w:tcW w:w="559" w:type="dxa"/>
            <w:gridSpan w:val="2"/>
            <w:vMerge/>
          </w:tcPr>
          <w:p w14:paraId="16464E62" w14:textId="77777777" w:rsidR="002949DC" w:rsidRPr="001B72D1" w:rsidRDefault="002949DC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2239B15D" w14:textId="1CDC512F" w:rsidR="002949DC" w:rsidRPr="002949DC" w:rsidRDefault="002949DC" w:rsidP="001061CA">
            <w:pPr>
              <w:tabs>
                <w:tab w:val="left" w:pos="115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9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Мультзал</w:t>
            </w:r>
            <w:proofErr w:type="spellEnd"/>
            <w:r w:rsidRPr="002949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просмотр мультфильма: «Уроки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2949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етушки Совы»</w:t>
            </w:r>
          </w:p>
        </w:tc>
        <w:tc>
          <w:tcPr>
            <w:tcW w:w="5901" w:type="dxa"/>
            <w:gridSpan w:val="3"/>
          </w:tcPr>
          <w:p w14:paraId="1A55F343" w14:textId="2117DA5A" w:rsidR="002949DC" w:rsidRPr="002949DC" w:rsidRDefault="002949DC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Организовать обсуждение причин несчастных случаев, произошедших с главным героем: выяснить вместе с детьми, какие действия </w:t>
            </w:r>
            <w:proofErr w:type="spellStart"/>
            <w:r w:rsidRPr="002949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Непослухи</w:t>
            </w:r>
            <w:proofErr w:type="spellEnd"/>
            <w:r w:rsidRPr="002949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стали их причинами. Предложить детям напомнить герою мультфильма и друг другу основные правила здорового образа жизни</w:t>
            </w:r>
          </w:p>
        </w:tc>
        <w:tc>
          <w:tcPr>
            <w:tcW w:w="2266" w:type="dxa"/>
            <w:vMerge/>
          </w:tcPr>
          <w:p w14:paraId="6E6206D6" w14:textId="77777777" w:rsidR="002949DC" w:rsidRDefault="002949DC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41AD341B" w14:textId="77777777" w:rsidR="002949DC" w:rsidRPr="00320757" w:rsidRDefault="002949DC" w:rsidP="00106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B35" w:rsidRPr="001B72D1" w14:paraId="11AFD967" w14:textId="77777777" w:rsidTr="006470CD">
        <w:trPr>
          <w:trHeight w:val="2220"/>
        </w:trPr>
        <w:tc>
          <w:tcPr>
            <w:tcW w:w="559" w:type="dxa"/>
            <w:gridSpan w:val="2"/>
            <w:vMerge w:val="restart"/>
          </w:tcPr>
          <w:p w14:paraId="18C00BD2" w14:textId="77777777" w:rsidR="006E7B35" w:rsidRPr="001B72D1" w:rsidRDefault="006E7B35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4B25F897" w14:textId="77777777" w:rsidR="006E7B35" w:rsidRPr="00244DE4" w:rsidRDefault="006E7B35" w:rsidP="001061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4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244DE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44DE4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инсценировки по литературным произведения с обсуждением правил безопасного поведения: </w:t>
            </w:r>
          </w:p>
          <w:p w14:paraId="1A9242E5" w14:textId="511F0785" w:rsidR="006E7B35" w:rsidRPr="00244DE4" w:rsidRDefault="006E7B35" w:rsidP="001061CA">
            <w:pPr>
              <w:pStyle w:val="a3"/>
            </w:pPr>
            <w:r w:rsidRPr="00244DE4">
              <w:rPr>
                <w:rFonts w:ascii="Times New Roman" w:hAnsi="Times New Roman" w:cs="Times New Roman"/>
                <w:sz w:val="24"/>
                <w:szCs w:val="24"/>
              </w:rPr>
              <w:t>«Дорога к доброму здоровью»</w:t>
            </w:r>
            <w:r>
              <w:t xml:space="preserve"> </w:t>
            </w:r>
            <w:r w:rsidRPr="000B6050">
              <w:rPr>
                <w:rFonts w:ascii="Times New Roman" w:hAnsi="Times New Roman" w:cs="Times New Roman"/>
                <w:sz w:val="24"/>
                <w:szCs w:val="24"/>
              </w:rPr>
              <w:t>«Айболит», «Красная шапочка»</w:t>
            </w:r>
          </w:p>
        </w:tc>
        <w:tc>
          <w:tcPr>
            <w:tcW w:w="5901" w:type="dxa"/>
            <w:gridSpan w:val="3"/>
          </w:tcPr>
          <w:p w14:paraId="00908978" w14:textId="3370EE85" w:rsidR="006E7B35" w:rsidRPr="000E2F52" w:rsidRDefault="006E7B35" w:rsidP="001061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0E2F52">
              <w:rPr>
                <w:rFonts w:ascii="Times New Roman" w:hAnsi="Times New Roman" w:cs="Times New Roman"/>
                <w:sz w:val="24"/>
              </w:rPr>
              <w:t>пределить и закрепить знания о значении полезной пищи, о соблюдении навыков гигиены.</w:t>
            </w:r>
          </w:p>
          <w:p w14:paraId="43F67C89" w14:textId="67453183" w:rsidR="006E7B35" w:rsidRPr="000E2F52" w:rsidRDefault="006E7B35" w:rsidP="001061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0E2F52">
              <w:rPr>
                <w:rFonts w:ascii="Times New Roman" w:hAnsi="Times New Roman" w:cs="Times New Roman"/>
                <w:sz w:val="24"/>
              </w:rPr>
              <w:t>асширять представления детей о полезных и вредных для зубов продуктах.</w:t>
            </w:r>
          </w:p>
          <w:p w14:paraId="781D093B" w14:textId="68885483" w:rsidR="006E7B35" w:rsidRPr="001B72D1" w:rsidRDefault="006E7B35" w:rsidP="001061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0E2F52">
              <w:rPr>
                <w:rFonts w:ascii="Times New Roman" w:hAnsi="Times New Roman" w:cs="Times New Roman"/>
                <w:sz w:val="24"/>
              </w:rPr>
              <w:t>оспитывать познавательный интерес к здоровому образу жизни</w:t>
            </w:r>
          </w:p>
        </w:tc>
        <w:tc>
          <w:tcPr>
            <w:tcW w:w="2266" w:type="dxa"/>
            <w:vMerge w:val="restart"/>
          </w:tcPr>
          <w:p w14:paraId="0CF80590" w14:textId="4DB5E02D" w:rsidR="006E7B35" w:rsidRPr="001B72D1" w:rsidRDefault="006E7B35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</w:t>
            </w:r>
          </w:p>
        </w:tc>
        <w:tc>
          <w:tcPr>
            <w:tcW w:w="2122" w:type="dxa"/>
            <w:vMerge w:val="restart"/>
          </w:tcPr>
          <w:p w14:paraId="41F7C210" w14:textId="77777777" w:rsidR="00254100" w:rsidRPr="00254100" w:rsidRDefault="00254100" w:rsidP="002541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4100"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и подготовительных групп</w:t>
            </w:r>
          </w:p>
          <w:p w14:paraId="21FA12CC" w14:textId="58DCB754" w:rsidR="006E7B35" w:rsidRPr="001B72D1" w:rsidRDefault="00254100" w:rsidP="002541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100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6E7B35" w:rsidRPr="001B72D1" w14:paraId="64FC93AB" w14:textId="77777777" w:rsidTr="006470CD">
        <w:trPr>
          <w:trHeight w:val="196"/>
        </w:trPr>
        <w:tc>
          <w:tcPr>
            <w:tcW w:w="559" w:type="dxa"/>
            <w:gridSpan w:val="2"/>
            <w:vMerge/>
          </w:tcPr>
          <w:p w14:paraId="6560B748" w14:textId="77777777" w:rsidR="006E7B35" w:rsidRPr="001B72D1" w:rsidRDefault="006E7B35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4385B82E" w14:textId="3D26DE30" w:rsidR="006E7B35" w:rsidRPr="00F11187" w:rsidRDefault="006E7B35" w:rsidP="001061CA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F11187">
              <w:rPr>
                <w:color w:val="000000"/>
              </w:rPr>
              <w:t>Творческая мастерская: символьные рисунки по теме «ЗОЖ»</w:t>
            </w:r>
          </w:p>
          <w:p w14:paraId="4A6431BA" w14:textId="77777777" w:rsidR="006E7B35" w:rsidRPr="00F11187" w:rsidRDefault="006E7B35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1" w:type="dxa"/>
            <w:gridSpan w:val="3"/>
          </w:tcPr>
          <w:p w14:paraId="51C53331" w14:textId="77777777" w:rsidR="006E7B35" w:rsidRPr="00F11187" w:rsidRDefault="006E7B35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11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Учить детей понимать символьные изображения, составлять по ним развернутые фразы, небольшие рассказы. </w:t>
            </w:r>
          </w:p>
          <w:p w14:paraId="092DBD2D" w14:textId="1A5A73C0" w:rsidR="006E7B35" w:rsidRPr="00F11187" w:rsidRDefault="006E7B35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11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Помочь сформулировать правила о соблюдении здорового питания. </w:t>
            </w:r>
          </w:p>
          <w:p w14:paraId="00D48DFB" w14:textId="412C5369" w:rsidR="006E7B35" w:rsidRPr="00F11187" w:rsidRDefault="006E7B35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1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выявлять источник опасности, определять катего</w:t>
            </w:r>
            <w:r w:rsidRPr="00F111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рию опасной ситуации, выбирать программ, действий на основе освоенных ранее моделей поведения</w:t>
            </w:r>
          </w:p>
        </w:tc>
        <w:tc>
          <w:tcPr>
            <w:tcW w:w="2266" w:type="dxa"/>
            <w:vMerge/>
          </w:tcPr>
          <w:p w14:paraId="75578EC0" w14:textId="77777777" w:rsidR="006E7B35" w:rsidRDefault="006E7B35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3B0C6146" w14:textId="77777777" w:rsidR="006E7B35" w:rsidRPr="00C101C7" w:rsidRDefault="006E7B35" w:rsidP="00106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B35" w:rsidRPr="001B72D1" w14:paraId="64701A0E" w14:textId="77777777" w:rsidTr="006470CD">
        <w:trPr>
          <w:trHeight w:val="228"/>
        </w:trPr>
        <w:tc>
          <w:tcPr>
            <w:tcW w:w="559" w:type="dxa"/>
            <w:gridSpan w:val="2"/>
            <w:vMerge/>
          </w:tcPr>
          <w:p w14:paraId="2FD52D5C" w14:textId="77777777" w:rsidR="006E7B35" w:rsidRPr="001B72D1" w:rsidRDefault="006E7B35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2039FCCA" w14:textId="3816B537" w:rsidR="006E7B35" w:rsidRPr="00244DE4" w:rsidRDefault="006E7B35" w:rsidP="001061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Виртуальный экскурс «Кухня не место для игры», «Если на улице гроза и сильный ветер»</w:t>
            </w:r>
          </w:p>
        </w:tc>
        <w:tc>
          <w:tcPr>
            <w:tcW w:w="5901" w:type="dxa"/>
            <w:gridSpan w:val="3"/>
          </w:tcPr>
          <w:p w14:paraId="2BEF56C7" w14:textId="2955199B" w:rsidR="003115C5" w:rsidRPr="003115C5" w:rsidRDefault="003115C5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3115C5">
              <w:rPr>
                <w:rFonts w:ascii="Times New Roman" w:hAnsi="Times New Roman" w:cs="Times New Roman"/>
                <w:sz w:val="24"/>
              </w:rPr>
              <w:t xml:space="preserve">Формировать представления о том, что полезные и необходимые бытовые предметы при неумелом обращении могут. </w:t>
            </w:r>
          </w:p>
          <w:p w14:paraId="6BA3871B" w14:textId="5A34856C" w:rsidR="006E7B35" w:rsidRDefault="003115C5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3115C5">
              <w:rPr>
                <w:rFonts w:ascii="Times New Roman" w:hAnsi="Times New Roman" w:cs="Times New Roman"/>
                <w:sz w:val="24"/>
              </w:rPr>
              <w:t>Закреплять правила безопасного обращения с бытовыми предметами.</w:t>
            </w:r>
          </w:p>
        </w:tc>
        <w:tc>
          <w:tcPr>
            <w:tcW w:w="2266" w:type="dxa"/>
            <w:vMerge/>
          </w:tcPr>
          <w:p w14:paraId="7B82F9B6" w14:textId="77777777" w:rsidR="006E7B35" w:rsidRDefault="006E7B35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6AB2B253" w14:textId="77777777" w:rsidR="006E7B35" w:rsidRPr="00C101C7" w:rsidRDefault="006E7B35" w:rsidP="00106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B35" w:rsidRPr="001B72D1" w14:paraId="056EAF7F" w14:textId="77777777" w:rsidTr="006470CD">
        <w:trPr>
          <w:trHeight w:val="228"/>
        </w:trPr>
        <w:tc>
          <w:tcPr>
            <w:tcW w:w="559" w:type="dxa"/>
            <w:gridSpan w:val="2"/>
            <w:vMerge/>
          </w:tcPr>
          <w:p w14:paraId="71A9E6D1" w14:textId="77777777" w:rsidR="006E7B35" w:rsidRPr="001B72D1" w:rsidRDefault="006E7B35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1E08D4E4" w14:textId="07EE146E" w:rsidR="006E7B35" w:rsidRPr="00244DE4" w:rsidRDefault="006E7B35" w:rsidP="001061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сюжетно – ролевых игр «Служба спасения», «Станция техобслуживания», «Семья»</w:t>
            </w:r>
            <w:r w:rsidR="009F5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1" w:type="dxa"/>
            <w:gridSpan w:val="3"/>
          </w:tcPr>
          <w:p w14:paraId="4C9ECE92" w14:textId="77777777" w:rsidR="00C167C6" w:rsidRPr="00C167C6" w:rsidRDefault="00C167C6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167C6">
              <w:rPr>
                <w:rFonts w:ascii="Times New Roman" w:hAnsi="Times New Roman" w:cs="Times New Roman"/>
                <w:sz w:val="24"/>
              </w:rPr>
              <w:t>Использование игры в целях воспитания детского коллектива и отдельных детей.</w:t>
            </w:r>
          </w:p>
          <w:p w14:paraId="03678C3D" w14:textId="77777777" w:rsidR="00C167C6" w:rsidRPr="00C167C6" w:rsidRDefault="00C167C6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167C6">
              <w:rPr>
                <w:rFonts w:ascii="Times New Roman" w:hAnsi="Times New Roman" w:cs="Times New Roman"/>
                <w:sz w:val="24"/>
              </w:rPr>
              <w:t>Развитие всех сторон личности: движений, всех психических процессов (мышления, воображения, памяти, речи), качеств личности и черт характера, усиление и дальнейшее развитие эмоциональных и волевых проявлений ребёнка.</w:t>
            </w:r>
          </w:p>
          <w:p w14:paraId="53DBF722" w14:textId="53926CB1" w:rsidR="006E7B35" w:rsidRDefault="00C167C6" w:rsidP="009F5F1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167C6">
              <w:rPr>
                <w:rFonts w:ascii="Times New Roman" w:hAnsi="Times New Roman" w:cs="Times New Roman"/>
                <w:sz w:val="24"/>
              </w:rPr>
              <w:t>Подготовка ребёнка-дошкольника к жизни в социуме, социализация его личности</w:t>
            </w:r>
          </w:p>
        </w:tc>
        <w:tc>
          <w:tcPr>
            <w:tcW w:w="2266" w:type="dxa"/>
            <w:vMerge/>
          </w:tcPr>
          <w:p w14:paraId="38A4B80E" w14:textId="77777777" w:rsidR="006E7B35" w:rsidRDefault="006E7B35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2235CFB9" w14:textId="77777777" w:rsidR="006E7B35" w:rsidRPr="00C101C7" w:rsidRDefault="006E7B35" w:rsidP="00106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B35" w:rsidRPr="001B72D1" w14:paraId="12A6148B" w14:textId="77777777" w:rsidTr="006470CD">
        <w:trPr>
          <w:trHeight w:val="600"/>
        </w:trPr>
        <w:tc>
          <w:tcPr>
            <w:tcW w:w="559" w:type="dxa"/>
            <w:gridSpan w:val="2"/>
            <w:vMerge/>
          </w:tcPr>
          <w:p w14:paraId="4BE8391D" w14:textId="77777777" w:rsidR="006E7B35" w:rsidRPr="001B72D1" w:rsidRDefault="006E7B35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26E3DA0A" w14:textId="4CC9E4BA" w:rsidR="006E7B35" w:rsidRPr="00244DE4" w:rsidRDefault="006E7B35" w:rsidP="001061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Физкультурный досуг «Как стать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Неболейкой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93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1" w:type="dxa"/>
            <w:gridSpan w:val="3"/>
          </w:tcPr>
          <w:p w14:paraId="63C9059E" w14:textId="77777777" w:rsidR="00C167C6" w:rsidRPr="00C167C6" w:rsidRDefault="00C167C6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167C6">
              <w:rPr>
                <w:rFonts w:ascii="Times New Roman" w:hAnsi="Times New Roman" w:cs="Times New Roman"/>
                <w:sz w:val="24"/>
              </w:rPr>
              <w:t xml:space="preserve">Учить детей самостоятельно следить за своим здоровьем, знать несложные приемы </w:t>
            </w:r>
            <w:proofErr w:type="spellStart"/>
            <w:r w:rsidRPr="00C167C6">
              <w:rPr>
                <w:rFonts w:ascii="Times New Roman" w:hAnsi="Times New Roman" w:cs="Times New Roman"/>
                <w:sz w:val="24"/>
              </w:rPr>
              <w:t>самооздоровления</w:t>
            </w:r>
            <w:proofErr w:type="spellEnd"/>
            <w:r w:rsidRPr="00C167C6">
              <w:rPr>
                <w:rFonts w:ascii="Times New Roman" w:hAnsi="Times New Roman" w:cs="Times New Roman"/>
                <w:sz w:val="24"/>
              </w:rPr>
              <w:t>, уметь оказывать себе элементарную помощь. Закрепить знания о значении витаминов для здоровья человека.          </w:t>
            </w:r>
          </w:p>
          <w:p w14:paraId="0E307692" w14:textId="3B687587" w:rsidR="006E7B35" w:rsidRDefault="00C167C6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167C6">
              <w:rPr>
                <w:rFonts w:ascii="Times New Roman" w:hAnsi="Times New Roman" w:cs="Times New Roman"/>
                <w:sz w:val="24"/>
              </w:rPr>
              <w:t>Прививать и воспитывать интерес к физическим упражнениям, самомассажу</w:t>
            </w:r>
          </w:p>
        </w:tc>
        <w:tc>
          <w:tcPr>
            <w:tcW w:w="2266" w:type="dxa"/>
            <w:vMerge/>
          </w:tcPr>
          <w:p w14:paraId="744176B5" w14:textId="77777777" w:rsidR="006E7B35" w:rsidRDefault="006E7B35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0E73FC63" w14:textId="77777777" w:rsidR="006E7B35" w:rsidRPr="00C101C7" w:rsidRDefault="006E7B35" w:rsidP="00106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B35" w:rsidRPr="001B72D1" w14:paraId="0A9E9194" w14:textId="77777777" w:rsidTr="006470CD">
        <w:trPr>
          <w:trHeight w:val="216"/>
        </w:trPr>
        <w:tc>
          <w:tcPr>
            <w:tcW w:w="559" w:type="dxa"/>
            <w:gridSpan w:val="2"/>
            <w:vMerge/>
          </w:tcPr>
          <w:p w14:paraId="6BC2DA13" w14:textId="77777777" w:rsidR="006E7B35" w:rsidRPr="001B72D1" w:rsidRDefault="006E7B35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2D350017" w14:textId="4487E91E" w:rsidR="006E7B35" w:rsidRDefault="006E7B35" w:rsidP="001061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презентаций «Осторожно, электроприборы!», «Ножницы – катушки – это не игрушки»</w:t>
            </w:r>
          </w:p>
        </w:tc>
        <w:tc>
          <w:tcPr>
            <w:tcW w:w="5901" w:type="dxa"/>
            <w:gridSpan w:val="3"/>
          </w:tcPr>
          <w:p w14:paraId="35DBA50D" w14:textId="77777777" w:rsidR="006739DF" w:rsidRPr="006739DF" w:rsidRDefault="001175E8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hd w:val="clear" w:color="auto" w:fill="F9FAFA"/>
              </w:rPr>
            </w:pPr>
            <w:r w:rsidRPr="006739DF">
              <w:rPr>
                <w:rFonts w:ascii="Times New Roman" w:hAnsi="Times New Roman" w:cs="Times New Roman"/>
                <w:sz w:val="24"/>
                <w:shd w:val="clear" w:color="auto" w:fill="F9FAFA"/>
              </w:rPr>
              <w:t xml:space="preserve">Закрепить представления об острых предметах, колющих и режущих предметах, предостеречь от несчастных случаев в быту. </w:t>
            </w:r>
          </w:p>
          <w:p w14:paraId="65514F7D" w14:textId="2F12EEDB" w:rsidR="006E7B35" w:rsidRDefault="001175E8" w:rsidP="001061CA">
            <w:pPr>
              <w:pStyle w:val="a3"/>
              <w:jc w:val="both"/>
            </w:pPr>
            <w:r w:rsidRPr="006739DF">
              <w:rPr>
                <w:rFonts w:ascii="Times New Roman" w:hAnsi="Times New Roman" w:cs="Times New Roman"/>
                <w:sz w:val="24"/>
                <w:shd w:val="clear" w:color="auto" w:fill="F9FAFA"/>
              </w:rPr>
              <w:t>Дать детям представление, что существует много предметов, которыми надо уметь пользоваться, и что они должны храниться в специально отведённых местах.</w:t>
            </w:r>
            <w:r w:rsidRPr="006739DF">
              <w:rPr>
                <w:rFonts w:ascii="Tahoma" w:hAnsi="Tahoma" w:cs="Tahoma"/>
                <w:sz w:val="24"/>
                <w:shd w:val="clear" w:color="auto" w:fill="F9FAFA"/>
              </w:rPr>
              <w:t xml:space="preserve"> </w:t>
            </w:r>
          </w:p>
        </w:tc>
        <w:tc>
          <w:tcPr>
            <w:tcW w:w="2266" w:type="dxa"/>
            <w:vMerge/>
          </w:tcPr>
          <w:p w14:paraId="7B636624" w14:textId="77777777" w:rsidR="006E7B35" w:rsidRDefault="006E7B35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2F527D52" w14:textId="77777777" w:rsidR="006E7B35" w:rsidRPr="00C101C7" w:rsidRDefault="006E7B35" w:rsidP="00106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08A" w:rsidRPr="001B72D1" w14:paraId="7F70577E" w14:textId="77777777" w:rsidTr="001061CA">
        <w:trPr>
          <w:trHeight w:val="450"/>
        </w:trPr>
        <w:tc>
          <w:tcPr>
            <w:tcW w:w="13812" w:type="dxa"/>
            <w:gridSpan w:val="8"/>
            <w:shd w:val="clear" w:color="auto" w:fill="D5DCE4" w:themeFill="text2" w:themeFillTint="33"/>
          </w:tcPr>
          <w:p w14:paraId="35C14986" w14:textId="77777777" w:rsidR="00DE608A" w:rsidRPr="00DE608A" w:rsidRDefault="00DE608A" w:rsidP="001061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08A">
              <w:rPr>
                <w:rFonts w:ascii="Times New Roman" w:hAnsi="Times New Roman" w:cs="Times New Roman"/>
                <w:b/>
                <w:sz w:val="28"/>
                <w:szCs w:val="28"/>
              </w:rPr>
              <w:t>Блок «Берегите, детей!»</w:t>
            </w:r>
          </w:p>
          <w:p w14:paraId="59788417" w14:textId="32D5C200" w:rsidR="00DE608A" w:rsidRPr="0001133C" w:rsidRDefault="00DE608A" w:rsidP="001061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13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Взаимодействие с родителями</w:t>
            </w:r>
          </w:p>
        </w:tc>
      </w:tr>
      <w:tr w:rsidR="004A6CD7" w:rsidRPr="001B72D1" w14:paraId="10C23489" w14:textId="77777777" w:rsidTr="006470CD">
        <w:trPr>
          <w:trHeight w:val="1010"/>
        </w:trPr>
        <w:tc>
          <w:tcPr>
            <w:tcW w:w="559" w:type="dxa"/>
            <w:gridSpan w:val="2"/>
            <w:vMerge w:val="restart"/>
          </w:tcPr>
          <w:p w14:paraId="13D9879E" w14:textId="77777777" w:rsidR="004A6CD7" w:rsidRPr="001B72D1" w:rsidRDefault="004A6CD7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1B348235" w14:textId="77777777" w:rsidR="004A6CD7" w:rsidRPr="001B72D1" w:rsidRDefault="004A6CD7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B53">
              <w:rPr>
                <w:rFonts w:ascii="Times New Roman" w:hAnsi="Times New Roman" w:cs="Times New Roman"/>
                <w:sz w:val="24"/>
                <w:szCs w:val="24"/>
              </w:rPr>
              <w:t>Семейный клуб «Огонь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B53">
              <w:rPr>
                <w:rFonts w:ascii="Times New Roman" w:hAnsi="Times New Roman" w:cs="Times New Roman"/>
                <w:sz w:val="24"/>
                <w:szCs w:val="24"/>
              </w:rPr>
              <w:t>в руках детей»</w:t>
            </w:r>
          </w:p>
        </w:tc>
        <w:tc>
          <w:tcPr>
            <w:tcW w:w="5901" w:type="dxa"/>
            <w:gridSpan w:val="3"/>
          </w:tcPr>
          <w:p w14:paraId="4873DB82" w14:textId="085B511D" w:rsidR="004A6CD7" w:rsidRPr="00EA042E" w:rsidRDefault="00EA042E" w:rsidP="001061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42E"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>Привлечь родителей к сотрудничеству по приобретению опыта безопасного поведения. Воспитатели должны активизировать их участие в практическом обучении своих детей</w:t>
            </w:r>
          </w:p>
        </w:tc>
        <w:tc>
          <w:tcPr>
            <w:tcW w:w="2266" w:type="dxa"/>
            <w:vMerge w:val="restart"/>
          </w:tcPr>
          <w:p w14:paraId="1FB8E32B" w14:textId="072DDCC2" w:rsidR="004A6CD7" w:rsidRPr="001B72D1" w:rsidRDefault="004A6CD7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</w:tc>
        <w:tc>
          <w:tcPr>
            <w:tcW w:w="2122" w:type="dxa"/>
            <w:vMerge w:val="restart"/>
          </w:tcPr>
          <w:p w14:paraId="393FC5EB" w14:textId="77777777" w:rsidR="00254100" w:rsidRDefault="00254100" w:rsidP="002541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младших групп.</w:t>
            </w:r>
          </w:p>
          <w:p w14:paraId="5E98885C" w14:textId="77777777" w:rsidR="00254100" w:rsidRDefault="00254100" w:rsidP="002541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руководитель.</w:t>
            </w:r>
          </w:p>
          <w:p w14:paraId="12EFB367" w14:textId="53756605" w:rsidR="004A6CD7" w:rsidRPr="001B72D1" w:rsidRDefault="004A6CD7" w:rsidP="002541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CD7" w:rsidRPr="001B72D1" w14:paraId="50CCCF8A" w14:textId="77777777" w:rsidTr="006470CD">
        <w:trPr>
          <w:trHeight w:val="324"/>
        </w:trPr>
        <w:tc>
          <w:tcPr>
            <w:tcW w:w="559" w:type="dxa"/>
            <w:gridSpan w:val="2"/>
            <w:vMerge/>
          </w:tcPr>
          <w:p w14:paraId="70D8918D" w14:textId="77777777" w:rsidR="004A6CD7" w:rsidRPr="001B72D1" w:rsidRDefault="004A6CD7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3F54C330" w14:textId="75AF223D" w:rsidR="004A6CD7" w:rsidRPr="00C40B53" w:rsidRDefault="004A6CD7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 для родителей «Не оставляйте детей без присмотра», «Островок безопасности»</w:t>
            </w:r>
          </w:p>
        </w:tc>
        <w:tc>
          <w:tcPr>
            <w:tcW w:w="5901" w:type="dxa"/>
            <w:gridSpan w:val="3"/>
          </w:tcPr>
          <w:p w14:paraId="31D0D0BF" w14:textId="4ECADEC2" w:rsidR="004A6CD7" w:rsidRPr="00420B61" w:rsidRDefault="00420B61" w:rsidP="001061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B61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Формирование безопасного поведения ребёнка дома</w:t>
            </w:r>
          </w:p>
        </w:tc>
        <w:tc>
          <w:tcPr>
            <w:tcW w:w="2266" w:type="dxa"/>
            <w:vMerge/>
          </w:tcPr>
          <w:p w14:paraId="32E4EDBA" w14:textId="77777777" w:rsidR="004A6CD7" w:rsidRDefault="004A6CD7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1380D735" w14:textId="77777777" w:rsidR="004A6CD7" w:rsidRPr="00E253C1" w:rsidRDefault="004A6CD7" w:rsidP="00106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CD7" w:rsidRPr="001B72D1" w14:paraId="655B6784" w14:textId="77777777" w:rsidTr="006470CD">
        <w:trPr>
          <w:trHeight w:val="1284"/>
        </w:trPr>
        <w:tc>
          <w:tcPr>
            <w:tcW w:w="559" w:type="dxa"/>
            <w:gridSpan w:val="2"/>
            <w:vMerge/>
          </w:tcPr>
          <w:p w14:paraId="142DB753" w14:textId="77777777" w:rsidR="004A6CD7" w:rsidRPr="001B72D1" w:rsidRDefault="004A6CD7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38DEB46F" w14:textId="2C29FC38" w:rsidR="004A6CD7" w:rsidRPr="00C40B53" w:rsidRDefault="004A6CD7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7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«Воспитание у детей ответственности за поддержание порядка»</w:t>
            </w:r>
          </w:p>
        </w:tc>
        <w:tc>
          <w:tcPr>
            <w:tcW w:w="5901" w:type="dxa"/>
            <w:gridSpan w:val="3"/>
          </w:tcPr>
          <w:p w14:paraId="52BCD287" w14:textId="3CEEB1DB" w:rsidR="004A6CD7" w:rsidRPr="001B72D1" w:rsidRDefault="004A6CD7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7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Обсудить с родителями вопрос о важности воспитания у детей ответственности, рассказать о закономерностях и этапах данной работы</w:t>
            </w:r>
            <w:r w:rsidR="000C06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66" w:type="dxa"/>
            <w:vMerge/>
          </w:tcPr>
          <w:p w14:paraId="30E55478" w14:textId="77777777" w:rsidR="004A6CD7" w:rsidRDefault="004A6CD7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68E647BF" w14:textId="77777777" w:rsidR="004A6CD7" w:rsidRPr="00E253C1" w:rsidRDefault="004A6CD7" w:rsidP="00106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CD7" w:rsidRPr="001B72D1" w14:paraId="1547EF81" w14:textId="77777777" w:rsidTr="006470CD">
        <w:trPr>
          <w:trHeight w:val="404"/>
        </w:trPr>
        <w:tc>
          <w:tcPr>
            <w:tcW w:w="559" w:type="dxa"/>
            <w:gridSpan w:val="2"/>
            <w:vMerge/>
          </w:tcPr>
          <w:p w14:paraId="64B52169" w14:textId="77777777" w:rsidR="004A6CD7" w:rsidRPr="001B72D1" w:rsidRDefault="004A6CD7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13CF953C" w14:textId="3B22B7D5" w:rsidR="004A6CD7" w:rsidRPr="005D57AA" w:rsidRDefault="004A6CD7" w:rsidP="001061C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 – класс «Грибная полянка» лепка из гипса</w:t>
            </w:r>
          </w:p>
        </w:tc>
        <w:tc>
          <w:tcPr>
            <w:tcW w:w="5901" w:type="dxa"/>
            <w:gridSpan w:val="3"/>
          </w:tcPr>
          <w:p w14:paraId="1D9CDB57" w14:textId="67D0706F" w:rsidR="004A6CD7" w:rsidRPr="00420B61" w:rsidRDefault="00420B61" w:rsidP="001061C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B61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Развивать воображение, общую ручную умелось, мелкую моторику кистей рук, эстетический вкус.</w:t>
            </w:r>
          </w:p>
        </w:tc>
        <w:tc>
          <w:tcPr>
            <w:tcW w:w="2266" w:type="dxa"/>
            <w:vMerge/>
          </w:tcPr>
          <w:p w14:paraId="25976974" w14:textId="77777777" w:rsidR="004A6CD7" w:rsidRDefault="004A6CD7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3CB5609B" w14:textId="77777777" w:rsidR="004A6CD7" w:rsidRPr="00E253C1" w:rsidRDefault="004A6CD7" w:rsidP="00106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EEC" w:rsidRPr="001B72D1" w14:paraId="1027932D" w14:textId="77777777" w:rsidTr="006470CD">
        <w:trPr>
          <w:trHeight w:val="432"/>
        </w:trPr>
        <w:tc>
          <w:tcPr>
            <w:tcW w:w="559" w:type="dxa"/>
            <w:gridSpan w:val="2"/>
            <w:vMerge w:val="restart"/>
          </w:tcPr>
          <w:p w14:paraId="0A7D6D53" w14:textId="77777777" w:rsidR="00894EEC" w:rsidRPr="001B72D1" w:rsidRDefault="00894EEC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08D7BAFC" w14:textId="54CDFCDB" w:rsidR="00894EEC" w:rsidRPr="00731579" w:rsidRDefault="00894EEC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по изготовлению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фликеров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ткани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моя безопасность!»</w:t>
            </w:r>
          </w:p>
        </w:tc>
        <w:tc>
          <w:tcPr>
            <w:tcW w:w="5901" w:type="dxa"/>
            <w:gridSpan w:val="3"/>
          </w:tcPr>
          <w:p w14:paraId="5D56D0F1" w14:textId="77777777" w:rsidR="00894EEC" w:rsidRPr="00F22C3D" w:rsidRDefault="00894EEC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D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родителей с назначением </w:t>
            </w:r>
            <w:proofErr w:type="spellStart"/>
            <w:r w:rsidRPr="00F22C3D">
              <w:rPr>
                <w:rFonts w:ascii="Times New Roman" w:hAnsi="Times New Roman" w:cs="Times New Roman"/>
                <w:sz w:val="24"/>
                <w:szCs w:val="24"/>
              </w:rPr>
              <w:t>фликера</w:t>
            </w:r>
            <w:proofErr w:type="spellEnd"/>
            <w:r w:rsidRPr="00F22C3D">
              <w:rPr>
                <w:rFonts w:ascii="Times New Roman" w:hAnsi="Times New Roman" w:cs="Times New Roman"/>
                <w:sz w:val="24"/>
                <w:szCs w:val="24"/>
              </w:rPr>
              <w:t xml:space="preserve"> в безопасности 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9AA369" w14:textId="77777777" w:rsidR="00894EEC" w:rsidRPr="00F22C3D" w:rsidRDefault="00894EEC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D">
              <w:rPr>
                <w:rFonts w:ascii="Times New Roman" w:hAnsi="Times New Roman" w:cs="Times New Roman"/>
                <w:sz w:val="24"/>
                <w:szCs w:val="24"/>
              </w:rPr>
              <w:t>Создать положительный эмоциональный настрой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2D0101" w14:textId="402489F9" w:rsidR="00894EEC" w:rsidRDefault="00894EEC" w:rsidP="001061CA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22C3D">
              <w:rPr>
                <w:rFonts w:ascii="Times New Roman" w:hAnsi="Times New Roman" w:cs="Times New Roman"/>
                <w:sz w:val="24"/>
                <w:szCs w:val="24"/>
              </w:rPr>
              <w:t>Обмен мнениями из семейного опыта по безопасности детей на дороге</w:t>
            </w:r>
            <w:r w:rsidR="00551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vMerge w:val="restart"/>
          </w:tcPr>
          <w:p w14:paraId="748C6AB0" w14:textId="158DFB0C" w:rsidR="00894EEC" w:rsidRDefault="00894EEC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</w:tc>
        <w:tc>
          <w:tcPr>
            <w:tcW w:w="2122" w:type="dxa"/>
            <w:vMerge w:val="restart"/>
          </w:tcPr>
          <w:p w14:paraId="376F567D" w14:textId="77777777" w:rsidR="00254100" w:rsidRDefault="00254100" w:rsidP="002541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средних групп </w:t>
            </w:r>
          </w:p>
          <w:p w14:paraId="49E5CE49" w14:textId="4555D6D9" w:rsidR="00894EEC" w:rsidRDefault="00254100" w:rsidP="002541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94EEC" w:rsidRPr="001B72D1" w14:paraId="1F25D271" w14:textId="77777777" w:rsidTr="006470CD">
        <w:trPr>
          <w:trHeight w:val="148"/>
        </w:trPr>
        <w:tc>
          <w:tcPr>
            <w:tcW w:w="559" w:type="dxa"/>
            <w:gridSpan w:val="2"/>
            <w:vMerge/>
          </w:tcPr>
          <w:p w14:paraId="179043B2" w14:textId="77777777" w:rsidR="00894EEC" w:rsidRPr="001B72D1" w:rsidRDefault="00894EEC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1481D065" w14:textId="0C4C8578" w:rsidR="00894EEC" w:rsidRPr="00731579" w:rsidRDefault="00894EEC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 для родителей «Не оставляйте детей без присмотра», «Островок безопасности»</w:t>
            </w:r>
          </w:p>
        </w:tc>
        <w:tc>
          <w:tcPr>
            <w:tcW w:w="5901" w:type="dxa"/>
            <w:gridSpan w:val="3"/>
          </w:tcPr>
          <w:p w14:paraId="1C7AA51D" w14:textId="77777777" w:rsidR="00894EEC" w:rsidRPr="00420B61" w:rsidRDefault="00894EEC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420B61">
              <w:rPr>
                <w:rFonts w:ascii="Times New Roman" w:hAnsi="Times New Roman" w:cs="Times New Roman"/>
                <w:sz w:val="24"/>
                <w:shd w:val="clear" w:color="auto" w:fill="FFFFFF"/>
              </w:rPr>
              <w:t>Формирование безопасного поведения ребёнка дома</w:t>
            </w:r>
          </w:p>
          <w:p w14:paraId="5324662B" w14:textId="281D0D59" w:rsidR="00894EEC" w:rsidRDefault="00894EEC" w:rsidP="001061CA">
            <w:pPr>
              <w:pStyle w:val="a3"/>
              <w:jc w:val="both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420B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образовательного уровня родителей, умения реально оценивать возможную опасность.</w:t>
            </w:r>
          </w:p>
        </w:tc>
        <w:tc>
          <w:tcPr>
            <w:tcW w:w="2266" w:type="dxa"/>
            <w:vMerge/>
          </w:tcPr>
          <w:p w14:paraId="3670514B" w14:textId="77777777" w:rsidR="00894EEC" w:rsidRDefault="00894EEC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0DEB83A4" w14:textId="77777777" w:rsidR="00894EEC" w:rsidRPr="00F22C3D" w:rsidRDefault="00894EEC" w:rsidP="00106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EEC" w:rsidRPr="001B72D1" w14:paraId="71FE9E4F" w14:textId="77777777" w:rsidTr="006470CD">
        <w:trPr>
          <w:trHeight w:val="276"/>
        </w:trPr>
        <w:tc>
          <w:tcPr>
            <w:tcW w:w="559" w:type="dxa"/>
            <w:gridSpan w:val="2"/>
            <w:vMerge/>
          </w:tcPr>
          <w:p w14:paraId="34D405F9" w14:textId="77777777" w:rsidR="00894EEC" w:rsidRPr="001B72D1" w:rsidRDefault="00894EEC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44F600B1" w14:textId="1878ADC3" w:rsidR="00894EEC" w:rsidRPr="00731579" w:rsidRDefault="00894EEC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творческих совместных работ «Опасности вокруг нас»</w:t>
            </w:r>
          </w:p>
        </w:tc>
        <w:tc>
          <w:tcPr>
            <w:tcW w:w="5901" w:type="dxa"/>
            <w:gridSpan w:val="3"/>
          </w:tcPr>
          <w:p w14:paraId="2C855AF9" w14:textId="6135977D" w:rsidR="00894EEC" w:rsidRPr="00551C1D" w:rsidRDefault="00894EEC" w:rsidP="001061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1C1D">
              <w:rPr>
                <w:rFonts w:ascii="Times New Roman" w:hAnsi="Times New Roman" w:cs="Times New Roman"/>
                <w:color w:val="000000" w:themeColor="text1"/>
                <w:sz w:val="24"/>
                <w:szCs w:val="21"/>
                <w:shd w:val="clear" w:color="auto" w:fill="FFFFFF"/>
              </w:rPr>
              <w:t>Привлечь родителей к сотрудничеству по приобретению опыта безопасного поведения. Воспитатели должны активизировать их участие в практическом обучении своих детей</w:t>
            </w:r>
          </w:p>
        </w:tc>
        <w:tc>
          <w:tcPr>
            <w:tcW w:w="2266" w:type="dxa"/>
            <w:vMerge/>
          </w:tcPr>
          <w:p w14:paraId="12FFBFAD" w14:textId="77777777" w:rsidR="00894EEC" w:rsidRDefault="00894EEC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786912AE" w14:textId="77777777" w:rsidR="00894EEC" w:rsidRPr="00F22C3D" w:rsidRDefault="00894EEC" w:rsidP="00106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EEC" w:rsidRPr="001B72D1" w14:paraId="30C2C2B3" w14:textId="77777777" w:rsidTr="006470CD">
        <w:trPr>
          <w:trHeight w:val="672"/>
        </w:trPr>
        <w:tc>
          <w:tcPr>
            <w:tcW w:w="559" w:type="dxa"/>
            <w:gridSpan w:val="2"/>
            <w:vMerge/>
          </w:tcPr>
          <w:p w14:paraId="11D97BD3" w14:textId="77777777" w:rsidR="00894EEC" w:rsidRPr="001B72D1" w:rsidRDefault="00894EEC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5F7001F3" w14:textId="3CF1BBDA" w:rsidR="00894EEC" w:rsidRPr="00731579" w:rsidRDefault="00894EEC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«Домашние помощники человека, правила обращения с электроприборами»</w:t>
            </w:r>
          </w:p>
        </w:tc>
        <w:tc>
          <w:tcPr>
            <w:tcW w:w="5901" w:type="dxa"/>
            <w:gridSpan w:val="3"/>
          </w:tcPr>
          <w:p w14:paraId="6707BF3C" w14:textId="751F3DE2" w:rsidR="00894EEC" w:rsidRPr="005D3440" w:rsidRDefault="00894EEC" w:rsidP="001061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D3440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Рекомендовать прогулки по городу в ходе которых родители показывают пример детям по соблюдению правил дорожного движения, рассказывают о правилах поведения в транспорте, на улице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, в быту</w:t>
            </w:r>
          </w:p>
        </w:tc>
        <w:tc>
          <w:tcPr>
            <w:tcW w:w="2266" w:type="dxa"/>
            <w:vMerge w:val="restart"/>
          </w:tcPr>
          <w:p w14:paraId="2F405995" w14:textId="47EF1534" w:rsidR="00894EEC" w:rsidRDefault="00894EEC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</w:t>
            </w:r>
          </w:p>
        </w:tc>
        <w:tc>
          <w:tcPr>
            <w:tcW w:w="2122" w:type="dxa"/>
            <w:vMerge w:val="restart"/>
          </w:tcPr>
          <w:p w14:paraId="40C4E59D" w14:textId="77777777" w:rsidR="00254100" w:rsidRPr="00254100" w:rsidRDefault="00254100" w:rsidP="002541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4100"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и подготовительных групп</w:t>
            </w:r>
          </w:p>
          <w:p w14:paraId="52B97B79" w14:textId="5CA99133" w:rsidR="00894EEC" w:rsidRDefault="00254100" w:rsidP="002541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4100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894EEC" w:rsidRPr="001B72D1" w14:paraId="3EFF5921" w14:textId="77777777" w:rsidTr="006470CD">
        <w:trPr>
          <w:trHeight w:val="972"/>
        </w:trPr>
        <w:tc>
          <w:tcPr>
            <w:tcW w:w="559" w:type="dxa"/>
            <w:gridSpan w:val="2"/>
            <w:vMerge/>
          </w:tcPr>
          <w:p w14:paraId="25860843" w14:textId="77777777" w:rsidR="00894EEC" w:rsidRPr="001B72D1" w:rsidRDefault="00894EEC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21F7C2D1" w14:textId="49393322" w:rsidR="00894EEC" w:rsidRDefault="00894EEC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7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Творческая мастерская: создание макета «План эвакуации из квартиры во время пожара» (совместная работа с родителями).</w:t>
            </w:r>
          </w:p>
        </w:tc>
        <w:tc>
          <w:tcPr>
            <w:tcW w:w="5901" w:type="dxa"/>
            <w:gridSpan w:val="3"/>
          </w:tcPr>
          <w:p w14:paraId="38F9828D" w14:textId="326B6F60" w:rsidR="00894EEC" w:rsidRDefault="00894EEC" w:rsidP="001061CA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D57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у детей способность к моделированию, передаче пространственных отношений между объекта</w:t>
            </w:r>
            <w:r w:rsidRPr="005D57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ми и направления движения между ними. Смоделировать вместе с детьми и их родителями различные ситуации, отработать действия в них при помощи игрушек и выполненного детьми макет</w:t>
            </w:r>
          </w:p>
        </w:tc>
        <w:tc>
          <w:tcPr>
            <w:tcW w:w="2266" w:type="dxa"/>
            <w:vMerge/>
          </w:tcPr>
          <w:p w14:paraId="57121EA8" w14:textId="77777777" w:rsidR="00894EEC" w:rsidRDefault="00894EEC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6D2EFF26" w14:textId="77777777" w:rsidR="00894EEC" w:rsidRDefault="00894EEC" w:rsidP="00106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EEC" w:rsidRPr="001B72D1" w14:paraId="03403F1C" w14:textId="77777777" w:rsidTr="006470CD">
        <w:trPr>
          <w:trHeight w:val="1987"/>
        </w:trPr>
        <w:tc>
          <w:tcPr>
            <w:tcW w:w="559" w:type="dxa"/>
            <w:gridSpan w:val="2"/>
            <w:vMerge/>
          </w:tcPr>
          <w:p w14:paraId="65E78A84" w14:textId="77777777" w:rsidR="00894EEC" w:rsidRPr="001B72D1" w:rsidRDefault="00894EEC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7EB9D76B" w14:textId="7A5FAD2A" w:rsidR="00894EEC" w:rsidRDefault="00894EEC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DAB">
              <w:rPr>
                <w:rFonts w:ascii="Times New Roman" w:hAnsi="Times New Roman" w:cs="Times New Roman"/>
                <w:sz w:val="24"/>
                <w:szCs w:val="24"/>
              </w:rPr>
              <w:t>Семейный клуб «Что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AB">
              <w:rPr>
                <w:rFonts w:ascii="Times New Roman" w:hAnsi="Times New Roman" w:cs="Times New Roman"/>
                <w:sz w:val="24"/>
                <w:szCs w:val="24"/>
              </w:rPr>
              <w:t>читать детям о безопасности»</w:t>
            </w:r>
          </w:p>
        </w:tc>
        <w:tc>
          <w:tcPr>
            <w:tcW w:w="5901" w:type="dxa"/>
            <w:gridSpan w:val="3"/>
          </w:tcPr>
          <w:p w14:paraId="33194333" w14:textId="197A783D" w:rsidR="00894EEC" w:rsidRPr="00D6115F" w:rsidRDefault="00894EEC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6115F">
              <w:rPr>
                <w:rFonts w:ascii="Times New Roman" w:hAnsi="Times New Roman" w:cs="Times New Roman"/>
                <w:sz w:val="24"/>
                <w:lang w:eastAsia="ru-RU"/>
              </w:rPr>
              <w:t>Повышать педагогическую грамотность родителей в вопросах безопасности жизнедеятельности детей.</w:t>
            </w:r>
          </w:p>
          <w:p w14:paraId="3DC9D19D" w14:textId="0CCD9757" w:rsidR="00894EEC" w:rsidRPr="00D6115F" w:rsidRDefault="00894EEC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6115F">
              <w:rPr>
                <w:rFonts w:ascii="Times New Roman" w:hAnsi="Times New Roman" w:cs="Times New Roman"/>
                <w:sz w:val="24"/>
                <w:lang w:eastAsia="ru-RU"/>
              </w:rPr>
              <w:t>Формировать у родителей чувства ответственности за безопасность своего ребёнка;</w:t>
            </w:r>
          </w:p>
          <w:p w14:paraId="3A8A3289" w14:textId="3AE38E1D" w:rsidR="00894EEC" w:rsidRDefault="00894EEC" w:rsidP="00B418C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115F">
              <w:rPr>
                <w:rFonts w:ascii="Times New Roman" w:hAnsi="Times New Roman" w:cs="Times New Roman"/>
                <w:sz w:val="24"/>
                <w:lang w:eastAsia="ru-RU"/>
              </w:rPr>
              <w:t>Создать условия для осознания роли родителей в формировании навыков безопасного поведения детей с помощью чтения сказок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266" w:type="dxa"/>
            <w:vMerge/>
          </w:tcPr>
          <w:p w14:paraId="62C1859D" w14:textId="77777777" w:rsidR="00894EEC" w:rsidRDefault="00894EEC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352FBBB1" w14:textId="77777777" w:rsidR="00894EEC" w:rsidRDefault="00894EEC" w:rsidP="00106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EEC" w:rsidRPr="001B72D1" w14:paraId="1E022494" w14:textId="77777777" w:rsidTr="006470CD">
        <w:trPr>
          <w:trHeight w:val="218"/>
        </w:trPr>
        <w:tc>
          <w:tcPr>
            <w:tcW w:w="559" w:type="dxa"/>
            <w:gridSpan w:val="2"/>
            <w:vMerge w:val="restart"/>
          </w:tcPr>
          <w:p w14:paraId="1DF11CF1" w14:textId="77777777" w:rsidR="00894EEC" w:rsidRPr="001B72D1" w:rsidRDefault="00894EEC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45F0045F" w14:textId="7FD1A2EE" w:rsidR="00894EEC" w:rsidRPr="00847C99" w:rsidRDefault="00894EEC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7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книжек - малышек «Как полезные предметы опасными стали».</w:t>
            </w:r>
          </w:p>
        </w:tc>
        <w:tc>
          <w:tcPr>
            <w:tcW w:w="5901" w:type="dxa"/>
            <w:gridSpan w:val="3"/>
          </w:tcPr>
          <w:p w14:paraId="23E47A8B" w14:textId="71BBAA5F" w:rsidR="00894EEC" w:rsidRPr="001B72D1" w:rsidRDefault="00894EEC" w:rsidP="001061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B5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Способствовать развитию детско-родительских отношений, умения сотрудничать в процессе творческой деятельности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266" w:type="dxa"/>
            <w:vMerge/>
          </w:tcPr>
          <w:p w14:paraId="0F3DEBA9" w14:textId="64D18641" w:rsidR="00894EEC" w:rsidRPr="001B72D1" w:rsidRDefault="00894EEC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5586589B" w14:textId="77777777" w:rsidR="00894EEC" w:rsidRPr="001B72D1" w:rsidRDefault="00894EEC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CD" w:rsidRPr="001B72D1" w14:paraId="7263FCCB" w14:textId="77777777" w:rsidTr="006470CD">
        <w:trPr>
          <w:trHeight w:val="1108"/>
        </w:trPr>
        <w:tc>
          <w:tcPr>
            <w:tcW w:w="559" w:type="dxa"/>
            <w:gridSpan w:val="2"/>
            <w:vMerge/>
          </w:tcPr>
          <w:p w14:paraId="46B9B6D2" w14:textId="77777777" w:rsidR="006470CD" w:rsidRPr="001B72D1" w:rsidRDefault="006470CD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5DA76F9A" w14:textId="2896C45A" w:rsidR="006470CD" w:rsidRPr="00272DFD" w:rsidRDefault="006470CD" w:rsidP="00106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«Как учить детей вежливо и безопасно общаться с незнакомыми людьми»</w:t>
            </w:r>
          </w:p>
        </w:tc>
        <w:tc>
          <w:tcPr>
            <w:tcW w:w="5901" w:type="dxa"/>
            <w:gridSpan w:val="3"/>
          </w:tcPr>
          <w:p w14:paraId="7B715490" w14:textId="3AF76DC3" w:rsidR="006470CD" w:rsidRPr="00272DFD" w:rsidRDefault="006470CD" w:rsidP="001061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родителей с сутью проблемы, приемами формирования необходимых навыков</w:t>
            </w:r>
          </w:p>
        </w:tc>
        <w:tc>
          <w:tcPr>
            <w:tcW w:w="2266" w:type="dxa"/>
            <w:vMerge w:val="restart"/>
          </w:tcPr>
          <w:p w14:paraId="45C60E8D" w14:textId="06CBE632" w:rsidR="006470CD" w:rsidRPr="001B72D1" w:rsidRDefault="006470CD" w:rsidP="003647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всех возрастных групп</w:t>
            </w:r>
          </w:p>
        </w:tc>
        <w:tc>
          <w:tcPr>
            <w:tcW w:w="2122" w:type="dxa"/>
            <w:vMerge w:val="restart"/>
          </w:tcPr>
          <w:p w14:paraId="5A2902F9" w14:textId="33ADB804" w:rsidR="006470CD" w:rsidRPr="001B72D1" w:rsidRDefault="006470CD" w:rsidP="00AD3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6470CD" w:rsidRPr="001B72D1" w14:paraId="1D484A3B" w14:textId="77777777" w:rsidTr="006470CD">
        <w:trPr>
          <w:trHeight w:val="420"/>
        </w:trPr>
        <w:tc>
          <w:tcPr>
            <w:tcW w:w="559" w:type="dxa"/>
            <w:gridSpan w:val="2"/>
            <w:vMerge/>
          </w:tcPr>
          <w:p w14:paraId="5C4BFFB8" w14:textId="77777777" w:rsidR="006470CD" w:rsidRPr="001B72D1" w:rsidRDefault="006470CD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6A9E2E7A" w14:textId="4031CD5D" w:rsidR="006470CD" w:rsidRPr="00AF02D6" w:rsidRDefault="006470CD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2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Форум на сайте ДО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AF02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«Предметы быта, адаптированные для детей»</w:t>
            </w:r>
          </w:p>
        </w:tc>
        <w:tc>
          <w:tcPr>
            <w:tcW w:w="5901" w:type="dxa"/>
            <w:gridSpan w:val="3"/>
          </w:tcPr>
          <w:p w14:paraId="5169E918" w14:textId="36D45877" w:rsidR="006470CD" w:rsidRPr="00AF02D6" w:rsidRDefault="006470CD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2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Организовать обмен опытом по проблеме организации бытового труда детей, обсудить важность приобщения к труду, возможности использования специализированных безопасных предметов (ножниц, ножей для чистки и нарезки овощей, терок, небьющейся посуды и т. д.).</w:t>
            </w:r>
          </w:p>
        </w:tc>
        <w:tc>
          <w:tcPr>
            <w:tcW w:w="2266" w:type="dxa"/>
            <w:vMerge/>
          </w:tcPr>
          <w:p w14:paraId="67201156" w14:textId="5964B04A" w:rsidR="006470CD" w:rsidRPr="001B72D1" w:rsidRDefault="006470CD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5446055B" w14:textId="37FB02F8" w:rsidR="006470CD" w:rsidRPr="001B72D1" w:rsidRDefault="006470CD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EEC" w:rsidRPr="001B72D1" w14:paraId="2A4DA144" w14:textId="77777777" w:rsidTr="006470CD">
        <w:trPr>
          <w:trHeight w:val="2448"/>
        </w:trPr>
        <w:tc>
          <w:tcPr>
            <w:tcW w:w="559" w:type="dxa"/>
            <w:gridSpan w:val="2"/>
            <w:vMerge/>
          </w:tcPr>
          <w:p w14:paraId="45422797" w14:textId="77777777" w:rsidR="00894EEC" w:rsidRPr="001B72D1" w:rsidRDefault="00894EEC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2F50EB2D" w14:textId="77777777" w:rsidR="00894EEC" w:rsidRPr="00731579" w:rsidRDefault="00894EEC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579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на веб- страничке</w:t>
            </w:r>
          </w:p>
          <w:p w14:paraId="72FB89A5" w14:textId="79978C1E" w:rsidR="00894EEC" w:rsidRDefault="00894EEC" w:rsidP="001061CA">
            <w:pPr>
              <w:pStyle w:val="a3"/>
              <w:jc w:val="both"/>
            </w:pPr>
            <w:r w:rsidRPr="00731579">
              <w:rPr>
                <w:rFonts w:ascii="Times New Roman" w:hAnsi="Times New Roman" w:cs="Times New Roman"/>
                <w:sz w:val="24"/>
                <w:szCs w:val="24"/>
              </w:rPr>
              <w:t>«Безопасные песенки»</w:t>
            </w:r>
          </w:p>
          <w:p w14:paraId="4334A9B4" w14:textId="77777777" w:rsidR="00894EEC" w:rsidRDefault="00894EEC" w:rsidP="001061CA">
            <w:pPr>
              <w:pStyle w:val="a3"/>
              <w:jc w:val="both"/>
            </w:pPr>
          </w:p>
          <w:p w14:paraId="1F19944E" w14:textId="77777777" w:rsidR="00894EEC" w:rsidRDefault="00894EEC" w:rsidP="001061CA">
            <w:pPr>
              <w:pStyle w:val="a3"/>
              <w:jc w:val="both"/>
            </w:pPr>
          </w:p>
          <w:p w14:paraId="4D1B70D3" w14:textId="77777777" w:rsidR="00894EEC" w:rsidRDefault="00894EEC" w:rsidP="001061CA">
            <w:pPr>
              <w:pStyle w:val="a3"/>
              <w:jc w:val="both"/>
            </w:pPr>
          </w:p>
          <w:p w14:paraId="7374375C" w14:textId="77777777" w:rsidR="00894EEC" w:rsidRDefault="00894EEC" w:rsidP="001061CA">
            <w:pPr>
              <w:pStyle w:val="a3"/>
              <w:jc w:val="both"/>
            </w:pPr>
          </w:p>
          <w:p w14:paraId="69A9DEA1" w14:textId="77777777" w:rsidR="00894EEC" w:rsidRDefault="00894EEC" w:rsidP="001061CA">
            <w:pPr>
              <w:pStyle w:val="a3"/>
              <w:jc w:val="both"/>
            </w:pPr>
          </w:p>
          <w:p w14:paraId="15F5AE77" w14:textId="4C7CC54C" w:rsidR="00894EEC" w:rsidRDefault="00894EEC" w:rsidP="001061CA">
            <w:pPr>
              <w:pStyle w:val="a3"/>
              <w:jc w:val="both"/>
            </w:pPr>
          </w:p>
        </w:tc>
        <w:tc>
          <w:tcPr>
            <w:tcW w:w="5901" w:type="dxa"/>
            <w:gridSpan w:val="3"/>
          </w:tcPr>
          <w:p w14:paraId="3D891D1E" w14:textId="1A57A402" w:rsidR="00894EEC" w:rsidRDefault="00894EEC" w:rsidP="001061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</w:t>
            </w:r>
            <w:r w:rsidRPr="007315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одействовать самостоятельности формулирования правил </w:t>
            </w:r>
            <w:r w:rsidRPr="007315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безопасного</w:t>
            </w:r>
            <w:r w:rsidRPr="007315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поведения в различных ситуациях (при пользовании бытовыми приборами, правила пожарной </w:t>
            </w:r>
            <w:r w:rsidRPr="007315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безопасности</w:t>
            </w:r>
            <w:r w:rsidRPr="007315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правил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ПДД</w:t>
            </w:r>
            <w:r w:rsidRPr="007315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др.); </w:t>
            </w:r>
          </w:p>
          <w:p w14:paraId="237EBCC7" w14:textId="1D459798" w:rsidR="00894EEC" w:rsidRPr="00731579" w:rsidRDefault="00894EEC" w:rsidP="001061C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</w:t>
            </w:r>
            <w:r w:rsidRPr="007315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акрепить знания о предметах и явлениях, создающих угрозу </w:t>
            </w:r>
            <w:r w:rsidRPr="007315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здоровью и безопасности ребенка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0D32C035" w14:textId="2D610D13" w:rsidR="00894EEC" w:rsidRPr="001B72D1" w:rsidRDefault="00894EEC" w:rsidP="001061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r w:rsidRPr="007315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оспитывать желание быть </w:t>
            </w:r>
            <w:r w:rsidRPr="007315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здоровым</w:t>
            </w:r>
            <w:r w:rsidRPr="007315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внимательно относиться к своему </w:t>
            </w:r>
            <w:r w:rsidRPr="007315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здоровью и безопасности</w:t>
            </w:r>
            <w:r w:rsidRPr="007315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к </w:t>
            </w:r>
            <w:r w:rsidRPr="007315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здоровью и безопасности окружающих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266" w:type="dxa"/>
            <w:vMerge w:val="restart"/>
          </w:tcPr>
          <w:p w14:paraId="6F0474D6" w14:textId="5F02B3D6" w:rsidR="00894EEC" w:rsidRPr="001B72D1" w:rsidRDefault="00894EEC" w:rsidP="001061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всех возрастных групп и родителей</w:t>
            </w:r>
          </w:p>
        </w:tc>
        <w:tc>
          <w:tcPr>
            <w:tcW w:w="2122" w:type="dxa"/>
            <w:vMerge w:val="restart"/>
          </w:tcPr>
          <w:p w14:paraId="44D59A5C" w14:textId="77777777" w:rsidR="00894EEC" w:rsidRDefault="006470CD" w:rsidP="001061C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Музыкальный руководитель</w:t>
            </w:r>
          </w:p>
          <w:p w14:paraId="19032FCE" w14:textId="2F5B330E" w:rsidR="006470CD" w:rsidRPr="006470CD" w:rsidRDefault="006470CD" w:rsidP="00106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0CD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BA21CB" w:rsidRPr="001B72D1" w14:paraId="7563CC23" w14:textId="77777777" w:rsidTr="006470CD">
        <w:trPr>
          <w:trHeight w:val="1604"/>
        </w:trPr>
        <w:tc>
          <w:tcPr>
            <w:tcW w:w="559" w:type="dxa"/>
            <w:gridSpan w:val="2"/>
          </w:tcPr>
          <w:p w14:paraId="6DE8E76C" w14:textId="77777777" w:rsidR="00BA21CB" w:rsidRPr="001B72D1" w:rsidRDefault="00BA21CB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1B0301CA" w14:textId="02FE6EDD" w:rsidR="00BA21CB" w:rsidRPr="00731579" w:rsidRDefault="00161F5D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Флэш</w:t>
            </w:r>
            <w:r w:rsidR="00BA21CB">
              <w:rPr>
                <w:rFonts w:ascii="Times New Roman" w:hAnsi="Times New Roman" w:cs="Times New Roman"/>
                <w:sz w:val="24"/>
                <w:szCs w:val="24"/>
              </w:rPr>
              <w:t xml:space="preserve"> – моб </w:t>
            </w:r>
            <w:r w:rsidR="002C6FCF">
              <w:rPr>
                <w:rFonts w:ascii="Times New Roman" w:hAnsi="Times New Roman" w:cs="Times New Roman"/>
                <w:sz w:val="24"/>
                <w:szCs w:val="24"/>
              </w:rPr>
              <w:t>«Внимание, лихач!»</w:t>
            </w:r>
          </w:p>
        </w:tc>
        <w:tc>
          <w:tcPr>
            <w:tcW w:w="5901" w:type="dxa"/>
            <w:gridSpan w:val="3"/>
          </w:tcPr>
          <w:p w14:paraId="773C6093" w14:textId="376A2EC4" w:rsidR="00BA21CB" w:rsidRPr="000605EA" w:rsidRDefault="00BA21CB" w:rsidP="0010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E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Получить новый социальный опыт работы с детьми и педагогами в привлечении внимания к ПДД</w:t>
            </w:r>
          </w:p>
          <w:p w14:paraId="7B2C1742" w14:textId="1638E824" w:rsidR="00BA21CB" w:rsidRPr="000605EA" w:rsidRDefault="00BA21CB" w:rsidP="0010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E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Вовлекать родителей в воспитательно - образовательный процесс по профилактике дорожно-транспортного травматизма с помощью активного участия в проводимых мероприятиях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14:paraId="5D68570E" w14:textId="1A24AB3E" w:rsidR="00BA21CB" w:rsidRPr="000605EA" w:rsidRDefault="00BA21CB" w:rsidP="001061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</w:tcPr>
          <w:p w14:paraId="06E0A887" w14:textId="77777777" w:rsidR="00BA21CB" w:rsidRDefault="00BA21CB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73AE00DB" w14:textId="140E0E92" w:rsidR="00BA21CB" w:rsidRDefault="00BA21CB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53" w:rsidRPr="001B72D1" w14:paraId="6AFB5988" w14:textId="77777777" w:rsidTr="006470CD">
        <w:trPr>
          <w:trHeight w:val="216"/>
        </w:trPr>
        <w:tc>
          <w:tcPr>
            <w:tcW w:w="559" w:type="dxa"/>
            <w:gridSpan w:val="2"/>
          </w:tcPr>
          <w:p w14:paraId="70C329B1" w14:textId="77777777" w:rsidR="008B0653" w:rsidRPr="001B72D1" w:rsidRDefault="008B0653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2B106A84" w14:textId="77777777" w:rsidR="008B0653" w:rsidRDefault="008B0653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работа в папках – передвижках «Берегите детей!»</w:t>
            </w:r>
          </w:p>
          <w:p w14:paraId="4FB54F93" w14:textId="77777777" w:rsidR="00B418CA" w:rsidRDefault="00B418CA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365BD" w14:textId="2FD3140F" w:rsidR="00B418CA" w:rsidRPr="005D57AA" w:rsidRDefault="00B418CA" w:rsidP="00106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1" w:type="dxa"/>
            <w:gridSpan w:val="3"/>
          </w:tcPr>
          <w:p w14:paraId="0B02BDE2" w14:textId="2FC14877" w:rsidR="008B0653" w:rsidRPr="00420B61" w:rsidRDefault="00420B61" w:rsidP="001061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20B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образовательного уровня родителей, умения реально оценивать возможную опасность.</w:t>
            </w:r>
          </w:p>
        </w:tc>
        <w:tc>
          <w:tcPr>
            <w:tcW w:w="2266" w:type="dxa"/>
          </w:tcPr>
          <w:p w14:paraId="033B3FC0" w14:textId="74B423E0" w:rsidR="008B0653" w:rsidRDefault="008B0653" w:rsidP="001061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всех возрастных групп</w:t>
            </w:r>
          </w:p>
        </w:tc>
        <w:tc>
          <w:tcPr>
            <w:tcW w:w="2122" w:type="dxa"/>
          </w:tcPr>
          <w:p w14:paraId="13096884" w14:textId="3B757A1E" w:rsidR="008B0653" w:rsidRDefault="006470CD" w:rsidP="0010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8B0653" w:rsidRPr="001B72D1" w14:paraId="4A81CD94" w14:textId="77777777" w:rsidTr="001061CA">
        <w:trPr>
          <w:trHeight w:val="330"/>
        </w:trPr>
        <w:tc>
          <w:tcPr>
            <w:tcW w:w="13812" w:type="dxa"/>
            <w:gridSpan w:val="8"/>
            <w:shd w:val="clear" w:color="auto" w:fill="FFF2CC" w:themeFill="accent4" w:themeFillTint="33"/>
          </w:tcPr>
          <w:p w14:paraId="7CE525F5" w14:textId="559DFF2B" w:rsidR="004A7A25" w:rsidRPr="004A7A25" w:rsidRDefault="008B0653" w:rsidP="001061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A25">
              <w:rPr>
                <w:rFonts w:ascii="Times New Roman" w:hAnsi="Times New Roman" w:cs="Times New Roman"/>
                <w:b/>
                <w:sz w:val="28"/>
                <w:szCs w:val="28"/>
              </w:rPr>
              <w:t>Блок «</w:t>
            </w:r>
            <w:r w:rsidR="004A7A25">
              <w:rPr>
                <w:rFonts w:ascii="Times New Roman" w:hAnsi="Times New Roman" w:cs="Times New Roman"/>
                <w:b/>
                <w:sz w:val="28"/>
                <w:szCs w:val="28"/>
              </w:rPr>
              <w:t>Будьте бдительны!</w:t>
            </w:r>
            <w:r w:rsidRPr="004A7A2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7370D3FF" w14:textId="4BD4F245" w:rsidR="008B0653" w:rsidRPr="004A7A25" w:rsidRDefault="008B0653" w:rsidP="001061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A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Взаимодействие с педагогами</w:t>
            </w:r>
            <w:r w:rsidR="004871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894EEC" w:rsidRPr="001B72D1" w14:paraId="15A7B056" w14:textId="4751E080" w:rsidTr="006470CD">
        <w:trPr>
          <w:trHeight w:val="336"/>
        </w:trPr>
        <w:tc>
          <w:tcPr>
            <w:tcW w:w="443" w:type="dxa"/>
            <w:vMerge w:val="restart"/>
          </w:tcPr>
          <w:p w14:paraId="1B07CF48" w14:textId="77777777" w:rsidR="00894EEC" w:rsidRDefault="00894EEC" w:rsidP="001061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6" w:type="dxa"/>
            <w:gridSpan w:val="3"/>
          </w:tcPr>
          <w:p w14:paraId="11D9FAB8" w14:textId="174EB9FB" w:rsidR="00894EEC" w:rsidRPr="00B870F2" w:rsidRDefault="00894EEC" w:rsidP="001061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0F2">
              <w:rPr>
                <w:rFonts w:ascii="Times New Roman" w:hAnsi="Times New Roman" w:cs="Times New Roman"/>
                <w:sz w:val="24"/>
                <w:szCs w:val="24"/>
              </w:rPr>
              <w:t>Практикум «Безопасное поведение в быту»</w:t>
            </w:r>
          </w:p>
        </w:tc>
        <w:tc>
          <w:tcPr>
            <w:tcW w:w="5781" w:type="dxa"/>
            <w:vMerge w:val="restart"/>
          </w:tcPr>
          <w:p w14:paraId="567584FB" w14:textId="77777777" w:rsidR="00894EEC" w:rsidRPr="00926CA3" w:rsidRDefault="00894EEC" w:rsidP="001061CA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926CA3">
              <w:rPr>
                <w:rStyle w:val="c10"/>
                <w:color w:val="000000"/>
                <w:szCs w:val="28"/>
              </w:rPr>
              <w:t>Способствовать формированию у педагогов потребности в планомерной, систематической и последовательной работе по обучению детей правилам безопасного поведения.</w:t>
            </w:r>
          </w:p>
          <w:p w14:paraId="757B62DA" w14:textId="77777777" w:rsidR="00894EEC" w:rsidRPr="00926CA3" w:rsidRDefault="00894EEC" w:rsidP="001061CA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926CA3">
              <w:rPr>
                <w:rStyle w:val="c10"/>
                <w:color w:val="000000"/>
                <w:szCs w:val="28"/>
              </w:rPr>
              <w:t>Совершенствовать качество работы по обеспечению безопасности жизнедеятельности детей в ДОУ</w:t>
            </w:r>
          </w:p>
          <w:p w14:paraId="49A1A2E2" w14:textId="77777777" w:rsidR="00894EEC" w:rsidRDefault="00894EEC" w:rsidP="001061C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vMerge w:val="restart"/>
          </w:tcPr>
          <w:p w14:paraId="5E673949" w14:textId="77777777" w:rsidR="00894EEC" w:rsidRPr="00B870F2" w:rsidRDefault="00894EEC" w:rsidP="001061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0F2">
              <w:rPr>
                <w:rFonts w:ascii="Times New Roman" w:hAnsi="Times New Roman" w:cs="Times New Roman"/>
                <w:sz w:val="24"/>
                <w:szCs w:val="24"/>
              </w:rPr>
              <w:t>Педагоги всех групп</w:t>
            </w:r>
          </w:p>
          <w:p w14:paraId="0F3C8C71" w14:textId="3ECB816C" w:rsidR="00894EEC" w:rsidRPr="00B870F2" w:rsidRDefault="00894EEC" w:rsidP="001061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 w:val="restart"/>
          </w:tcPr>
          <w:p w14:paraId="2B1E5E4D" w14:textId="00E6B7B9" w:rsidR="00894EEC" w:rsidRPr="00B870F2" w:rsidRDefault="00894EEC" w:rsidP="001061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0F2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</w:tr>
      <w:tr w:rsidR="00894EEC" w:rsidRPr="001B72D1" w14:paraId="7BD7F7BE" w14:textId="77777777" w:rsidTr="006470CD">
        <w:trPr>
          <w:trHeight w:val="528"/>
        </w:trPr>
        <w:tc>
          <w:tcPr>
            <w:tcW w:w="443" w:type="dxa"/>
            <w:vMerge/>
          </w:tcPr>
          <w:p w14:paraId="7729A3DC" w14:textId="77777777" w:rsidR="00894EEC" w:rsidRDefault="00894EEC" w:rsidP="001061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gridSpan w:val="3"/>
          </w:tcPr>
          <w:p w14:paraId="13803798" w14:textId="5A8CBA49" w:rsidR="00894EEC" w:rsidRPr="00B870F2" w:rsidRDefault="00894EEC" w:rsidP="001061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67278340"/>
            <w:r w:rsidRPr="00B870F2">
              <w:rPr>
                <w:rFonts w:ascii="Times New Roman" w:hAnsi="Times New Roman" w:cs="Times New Roman"/>
                <w:sz w:val="24"/>
                <w:szCs w:val="24"/>
              </w:rPr>
              <w:t>Презентации «Берегите нашу жизнь»</w:t>
            </w:r>
            <w:bookmarkEnd w:id="2"/>
          </w:p>
        </w:tc>
        <w:tc>
          <w:tcPr>
            <w:tcW w:w="5781" w:type="dxa"/>
            <w:vMerge/>
          </w:tcPr>
          <w:p w14:paraId="38E18D39" w14:textId="77777777" w:rsidR="00894EEC" w:rsidRDefault="00894EEC" w:rsidP="001061C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vMerge/>
          </w:tcPr>
          <w:p w14:paraId="3FF396BA" w14:textId="25F90CA7" w:rsidR="00894EEC" w:rsidRDefault="00894EEC" w:rsidP="001061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7EEA414C" w14:textId="77777777" w:rsidR="00894EEC" w:rsidRDefault="00894EEC" w:rsidP="001061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4EEC" w:rsidRPr="001B72D1" w14:paraId="5788BC12" w14:textId="77777777" w:rsidTr="006470CD">
        <w:trPr>
          <w:trHeight w:val="534"/>
        </w:trPr>
        <w:tc>
          <w:tcPr>
            <w:tcW w:w="443" w:type="dxa"/>
            <w:vMerge/>
          </w:tcPr>
          <w:p w14:paraId="0F7527FB" w14:textId="77777777" w:rsidR="00894EEC" w:rsidRDefault="00894EEC" w:rsidP="001061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gridSpan w:val="3"/>
          </w:tcPr>
          <w:p w14:paraId="1C8B71FF" w14:textId="32B8BAE6" w:rsidR="00894EEC" w:rsidRPr="001B042A" w:rsidRDefault="00894EEC" w:rsidP="001061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2A">
              <w:rPr>
                <w:rFonts w:ascii="Times New Roman" w:hAnsi="Times New Roman" w:cs="Times New Roman"/>
                <w:sz w:val="24"/>
                <w:szCs w:val="24"/>
              </w:rPr>
              <w:t>Галерея рисунков «Наша безопасность»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81" w:type="dxa"/>
            <w:vMerge/>
          </w:tcPr>
          <w:p w14:paraId="2CA104C0" w14:textId="77777777" w:rsidR="00894EEC" w:rsidRDefault="00894EEC" w:rsidP="001061C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  <w:gridSpan w:val="2"/>
          </w:tcPr>
          <w:p w14:paraId="38400DAC" w14:textId="29A74648" w:rsidR="00894EEC" w:rsidRPr="004F4F81" w:rsidRDefault="00894EEC" w:rsidP="001061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81">
              <w:rPr>
                <w:rFonts w:ascii="Times New Roman" w:hAnsi="Times New Roman" w:cs="Times New Roman"/>
                <w:sz w:val="24"/>
                <w:szCs w:val="24"/>
              </w:rPr>
              <w:t>Педагоги старших, подготовительных групп</w:t>
            </w:r>
          </w:p>
        </w:tc>
        <w:tc>
          <w:tcPr>
            <w:tcW w:w="2122" w:type="dxa"/>
            <w:vMerge/>
          </w:tcPr>
          <w:p w14:paraId="0C5943BF" w14:textId="77777777" w:rsidR="00894EEC" w:rsidRDefault="00894EEC" w:rsidP="001061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4EEC" w:rsidRPr="001B72D1" w14:paraId="4461F9A4" w14:textId="77777777" w:rsidTr="006470CD">
        <w:trPr>
          <w:trHeight w:val="504"/>
        </w:trPr>
        <w:tc>
          <w:tcPr>
            <w:tcW w:w="443" w:type="dxa"/>
            <w:vMerge/>
          </w:tcPr>
          <w:p w14:paraId="74FCA498" w14:textId="77777777" w:rsidR="00894EEC" w:rsidRDefault="00894EEC" w:rsidP="001061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gridSpan w:val="3"/>
          </w:tcPr>
          <w:p w14:paraId="1B433E80" w14:textId="52458FF2" w:rsidR="00894EEC" w:rsidRPr="001C6399" w:rsidRDefault="00894EEC" w:rsidP="001061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99">
              <w:rPr>
                <w:rFonts w:ascii="Times New Roman" w:hAnsi="Times New Roman" w:cs="Times New Roman"/>
                <w:sz w:val="24"/>
                <w:szCs w:val="24"/>
              </w:rPr>
              <w:t>Обмен педагогическим опытом по использованию игровой технологии в обучении детей правилам безопасного поведения на дороге</w:t>
            </w:r>
          </w:p>
        </w:tc>
        <w:tc>
          <w:tcPr>
            <w:tcW w:w="5781" w:type="dxa"/>
            <w:vMerge/>
          </w:tcPr>
          <w:p w14:paraId="7DC181E6" w14:textId="77777777" w:rsidR="00894EEC" w:rsidRPr="00926CA3" w:rsidRDefault="00894EEC" w:rsidP="001061C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  <w:gridSpan w:val="2"/>
          </w:tcPr>
          <w:p w14:paraId="03A146C0" w14:textId="0DC84F65" w:rsidR="00894EEC" w:rsidRPr="007A5951" w:rsidRDefault="00894EEC" w:rsidP="001061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5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младших, средних </w:t>
            </w:r>
            <w:r w:rsidRPr="007A595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2122" w:type="dxa"/>
            <w:vMerge/>
          </w:tcPr>
          <w:p w14:paraId="5D23E055" w14:textId="77777777" w:rsidR="00894EEC" w:rsidRDefault="00894EEC" w:rsidP="001061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5748D3B" w14:textId="77777777" w:rsidR="00E72BD4" w:rsidRDefault="00E72BD4">
      <w:pPr>
        <w:rPr>
          <w:rFonts w:ascii="Times New Roman" w:hAnsi="Times New Roman" w:cs="Times New Roman"/>
          <w:sz w:val="24"/>
          <w:szCs w:val="24"/>
        </w:rPr>
      </w:pPr>
    </w:p>
    <w:p w14:paraId="4F05F1B1" w14:textId="77777777" w:rsidR="00E72BD4" w:rsidRDefault="00E72BD4">
      <w:pPr>
        <w:rPr>
          <w:rFonts w:ascii="Times New Roman" w:hAnsi="Times New Roman" w:cs="Times New Roman"/>
          <w:sz w:val="24"/>
          <w:szCs w:val="24"/>
        </w:rPr>
      </w:pPr>
    </w:p>
    <w:p w14:paraId="0E8D8BE0" w14:textId="77777777" w:rsidR="00E72BD4" w:rsidRDefault="00E72BD4">
      <w:pPr>
        <w:rPr>
          <w:rFonts w:ascii="Times New Roman" w:hAnsi="Times New Roman" w:cs="Times New Roman"/>
          <w:sz w:val="24"/>
          <w:szCs w:val="24"/>
        </w:rPr>
      </w:pPr>
    </w:p>
    <w:p w14:paraId="797C6362" w14:textId="77777777" w:rsidR="00E72BD4" w:rsidRDefault="00E72BD4">
      <w:pPr>
        <w:rPr>
          <w:rFonts w:ascii="Times New Roman" w:hAnsi="Times New Roman" w:cs="Times New Roman"/>
          <w:sz w:val="24"/>
          <w:szCs w:val="24"/>
        </w:rPr>
      </w:pPr>
    </w:p>
    <w:p w14:paraId="2442C69A" w14:textId="77777777" w:rsidR="00E72BD4" w:rsidRDefault="00E72BD4">
      <w:pPr>
        <w:rPr>
          <w:rFonts w:ascii="Times New Roman" w:hAnsi="Times New Roman" w:cs="Times New Roman"/>
          <w:sz w:val="24"/>
          <w:szCs w:val="24"/>
        </w:rPr>
      </w:pPr>
    </w:p>
    <w:p w14:paraId="4A076AF1" w14:textId="77777777" w:rsidR="00E72BD4" w:rsidRDefault="00E72BD4">
      <w:pPr>
        <w:rPr>
          <w:rFonts w:ascii="Times New Roman" w:hAnsi="Times New Roman" w:cs="Times New Roman"/>
          <w:sz w:val="24"/>
          <w:szCs w:val="24"/>
        </w:rPr>
      </w:pPr>
    </w:p>
    <w:p w14:paraId="718F4CE2" w14:textId="77777777" w:rsidR="00E72BD4" w:rsidRDefault="00E72BD4">
      <w:pPr>
        <w:rPr>
          <w:rFonts w:ascii="Times New Roman" w:hAnsi="Times New Roman" w:cs="Times New Roman"/>
          <w:sz w:val="24"/>
          <w:szCs w:val="24"/>
        </w:rPr>
      </w:pPr>
    </w:p>
    <w:p w14:paraId="16814D3B" w14:textId="77777777" w:rsidR="00E72BD4" w:rsidRDefault="00E72BD4">
      <w:pPr>
        <w:rPr>
          <w:rFonts w:ascii="Times New Roman" w:hAnsi="Times New Roman" w:cs="Times New Roman"/>
          <w:sz w:val="24"/>
          <w:szCs w:val="24"/>
        </w:rPr>
      </w:pPr>
    </w:p>
    <w:p w14:paraId="387E7796" w14:textId="77777777" w:rsidR="00E72BD4" w:rsidRDefault="00E72BD4">
      <w:pPr>
        <w:rPr>
          <w:rFonts w:ascii="Times New Roman" w:hAnsi="Times New Roman" w:cs="Times New Roman"/>
          <w:sz w:val="24"/>
          <w:szCs w:val="24"/>
        </w:rPr>
      </w:pPr>
    </w:p>
    <w:p w14:paraId="34E16055" w14:textId="77777777" w:rsidR="00E72BD4" w:rsidRDefault="00E72BD4">
      <w:pPr>
        <w:rPr>
          <w:rFonts w:ascii="Times New Roman" w:hAnsi="Times New Roman" w:cs="Times New Roman"/>
          <w:sz w:val="24"/>
          <w:szCs w:val="24"/>
        </w:rPr>
      </w:pPr>
    </w:p>
    <w:p w14:paraId="45FCE000" w14:textId="77777777" w:rsidR="00E72BD4" w:rsidRDefault="00E72BD4">
      <w:pPr>
        <w:rPr>
          <w:rFonts w:ascii="Times New Roman" w:hAnsi="Times New Roman" w:cs="Times New Roman"/>
          <w:sz w:val="24"/>
          <w:szCs w:val="24"/>
        </w:rPr>
      </w:pPr>
    </w:p>
    <w:p w14:paraId="1EBCDEF7" w14:textId="77777777" w:rsidR="00E72BD4" w:rsidRDefault="00E72BD4">
      <w:pPr>
        <w:rPr>
          <w:rFonts w:ascii="Times New Roman" w:hAnsi="Times New Roman" w:cs="Times New Roman"/>
          <w:sz w:val="24"/>
          <w:szCs w:val="24"/>
        </w:rPr>
      </w:pPr>
    </w:p>
    <w:p w14:paraId="14BA66AF" w14:textId="77777777" w:rsidR="00E72BD4" w:rsidRDefault="00E72BD4">
      <w:pPr>
        <w:rPr>
          <w:rFonts w:ascii="Times New Roman" w:hAnsi="Times New Roman" w:cs="Times New Roman"/>
          <w:sz w:val="24"/>
          <w:szCs w:val="24"/>
        </w:rPr>
      </w:pPr>
    </w:p>
    <w:p w14:paraId="3D53B008" w14:textId="77777777" w:rsidR="00E72BD4" w:rsidRDefault="00E72BD4">
      <w:pPr>
        <w:rPr>
          <w:rFonts w:ascii="Times New Roman" w:hAnsi="Times New Roman" w:cs="Times New Roman"/>
          <w:sz w:val="24"/>
          <w:szCs w:val="24"/>
        </w:rPr>
      </w:pPr>
    </w:p>
    <w:p w14:paraId="45D07020" w14:textId="77777777" w:rsidR="00E72BD4" w:rsidRDefault="00E72BD4">
      <w:pPr>
        <w:rPr>
          <w:rFonts w:ascii="Times New Roman" w:hAnsi="Times New Roman" w:cs="Times New Roman"/>
          <w:sz w:val="24"/>
          <w:szCs w:val="24"/>
        </w:rPr>
      </w:pPr>
    </w:p>
    <w:p w14:paraId="53C7B79B" w14:textId="77777777" w:rsidR="00E72BD4" w:rsidRDefault="00E72BD4">
      <w:pPr>
        <w:rPr>
          <w:rFonts w:ascii="Times New Roman" w:hAnsi="Times New Roman" w:cs="Times New Roman"/>
          <w:sz w:val="24"/>
          <w:szCs w:val="24"/>
        </w:rPr>
      </w:pPr>
    </w:p>
    <w:p w14:paraId="17AA587A" w14:textId="77777777" w:rsidR="00E72BD4" w:rsidRDefault="00E72BD4">
      <w:pPr>
        <w:rPr>
          <w:rFonts w:ascii="Times New Roman" w:hAnsi="Times New Roman" w:cs="Times New Roman"/>
          <w:sz w:val="24"/>
          <w:szCs w:val="24"/>
        </w:rPr>
      </w:pPr>
    </w:p>
    <w:p w14:paraId="0EC76663" w14:textId="77777777" w:rsidR="00E72BD4" w:rsidRDefault="00E72BD4">
      <w:pPr>
        <w:rPr>
          <w:rFonts w:ascii="Times New Roman" w:hAnsi="Times New Roman" w:cs="Times New Roman"/>
          <w:sz w:val="24"/>
          <w:szCs w:val="24"/>
        </w:rPr>
      </w:pPr>
    </w:p>
    <w:p w14:paraId="5C7E3EF9" w14:textId="77777777" w:rsidR="00E72BD4" w:rsidRDefault="00E72BD4">
      <w:pPr>
        <w:rPr>
          <w:rFonts w:ascii="Times New Roman" w:hAnsi="Times New Roman" w:cs="Times New Roman"/>
          <w:sz w:val="24"/>
          <w:szCs w:val="24"/>
        </w:rPr>
      </w:pPr>
    </w:p>
    <w:p w14:paraId="052168E4" w14:textId="77777777" w:rsidR="00E72BD4" w:rsidRDefault="00E72BD4">
      <w:pPr>
        <w:rPr>
          <w:rFonts w:ascii="Times New Roman" w:hAnsi="Times New Roman" w:cs="Times New Roman"/>
          <w:sz w:val="24"/>
          <w:szCs w:val="24"/>
        </w:rPr>
      </w:pPr>
    </w:p>
    <w:p w14:paraId="7FB3177B" w14:textId="295308D6" w:rsidR="00AF7A07" w:rsidRPr="001B72D1" w:rsidRDefault="00AF7A07">
      <w:pPr>
        <w:rPr>
          <w:rFonts w:ascii="Times New Roman" w:hAnsi="Times New Roman" w:cs="Times New Roman"/>
          <w:sz w:val="24"/>
          <w:szCs w:val="24"/>
        </w:rPr>
      </w:pPr>
    </w:p>
    <w:sectPr w:rsidR="00AF7A07" w:rsidRPr="001B72D1" w:rsidSect="00B43FD1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4447"/>
    <w:multiLevelType w:val="multilevel"/>
    <w:tmpl w:val="536E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95DC9"/>
    <w:multiLevelType w:val="multilevel"/>
    <w:tmpl w:val="68B67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C05C8"/>
    <w:multiLevelType w:val="multilevel"/>
    <w:tmpl w:val="F11C8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805BBE"/>
    <w:multiLevelType w:val="multilevel"/>
    <w:tmpl w:val="BC86F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627A3D"/>
    <w:multiLevelType w:val="multilevel"/>
    <w:tmpl w:val="B256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2F484A"/>
    <w:multiLevelType w:val="multilevel"/>
    <w:tmpl w:val="EFFA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A91F7E"/>
    <w:multiLevelType w:val="multilevel"/>
    <w:tmpl w:val="DBAA9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90659E"/>
    <w:multiLevelType w:val="hybridMultilevel"/>
    <w:tmpl w:val="AE800764"/>
    <w:lvl w:ilvl="0" w:tplc="C4A0C6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B7ED9"/>
    <w:multiLevelType w:val="multilevel"/>
    <w:tmpl w:val="26366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D2"/>
    <w:rsid w:val="0000689C"/>
    <w:rsid w:val="0001133C"/>
    <w:rsid w:val="000127A3"/>
    <w:rsid w:val="00012B38"/>
    <w:rsid w:val="0002351A"/>
    <w:rsid w:val="00036DA8"/>
    <w:rsid w:val="00043DD5"/>
    <w:rsid w:val="0004464F"/>
    <w:rsid w:val="000605EA"/>
    <w:rsid w:val="00060DAB"/>
    <w:rsid w:val="00085F68"/>
    <w:rsid w:val="000A5061"/>
    <w:rsid w:val="000B6050"/>
    <w:rsid w:val="000C0659"/>
    <w:rsid w:val="000E2F52"/>
    <w:rsid w:val="000F0B8B"/>
    <w:rsid w:val="000F3217"/>
    <w:rsid w:val="001061CA"/>
    <w:rsid w:val="00107CD3"/>
    <w:rsid w:val="001175E8"/>
    <w:rsid w:val="00161F5D"/>
    <w:rsid w:val="001925A7"/>
    <w:rsid w:val="001B042A"/>
    <w:rsid w:val="001B72D1"/>
    <w:rsid w:val="001C40FC"/>
    <w:rsid w:val="001C430B"/>
    <w:rsid w:val="001C6399"/>
    <w:rsid w:val="001D4585"/>
    <w:rsid w:val="001D4CB9"/>
    <w:rsid w:val="0022515B"/>
    <w:rsid w:val="00232135"/>
    <w:rsid w:val="00244DE4"/>
    <w:rsid w:val="00254100"/>
    <w:rsid w:val="00262A65"/>
    <w:rsid w:val="00272DFD"/>
    <w:rsid w:val="00282C86"/>
    <w:rsid w:val="00292452"/>
    <w:rsid w:val="002949DC"/>
    <w:rsid w:val="002A244F"/>
    <w:rsid w:val="002C6FCF"/>
    <w:rsid w:val="002D309F"/>
    <w:rsid w:val="002D3811"/>
    <w:rsid w:val="00305403"/>
    <w:rsid w:val="003115C5"/>
    <w:rsid w:val="00320757"/>
    <w:rsid w:val="0032761E"/>
    <w:rsid w:val="00350472"/>
    <w:rsid w:val="00394247"/>
    <w:rsid w:val="003C6F62"/>
    <w:rsid w:val="003F3C65"/>
    <w:rsid w:val="00405879"/>
    <w:rsid w:val="00420B61"/>
    <w:rsid w:val="00462971"/>
    <w:rsid w:val="0046586D"/>
    <w:rsid w:val="004831EA"/>
    <w:rsid w:val="004871E4"/>
    <w:rsid w:val="004A3A98"/>
    <w:rsid w:val="004A6CD7"/>
    <w:rsid w:val="004A71C6"/>
    <w:rsid w:val="004A7A25"/>
    <w:rsid w:val="004D09FB"/>
    <w:rsid w:val="004D0BCD"/>
    <w:rsid w:val="004D0C94"/>
    <w:rsid w:val="004F4F81"/>
    <w:rsid w:val="004F67A7"/>
    <w:rsid w:val="00543353"/>
    <w:rsid w:val="00551C1D"/>
    <w:rsid w:val="00564D7E"/>
    <w:rsid w:val="005711EA"/>
    <w:rsid w:val="005A6C2B"/>
    <w:rsid w:val="005C609A"/>
    <w:rsid w:val="005C69B3"/>
    <w:rsid w:val="005D3440"/>
    <w:rsid w:val="005D57AA"/>
    <w:rsid w:val="0061031F"/>
    <w:rsid w:val="006310DE"/>
    <w:rsid w:val="006470CD"/>
    <w:rsid w:val="006739DF"/>
    <w:rsid w:val="00680FC1"/>
    <w:rsid w:val="00687813"/>
    <w:rsid w:val="006B366B"/>
    <w:rsid w:val="006D7761"/>
    <w:rsid w:val="006E7B35"/>
    <w:rsid w:val="00713ED5"/>
    <w:rsid w:val="0072796C"/>
    <w:rsid w:val="00731579"/>
    <w:rsid w:val="007333CD"/>
    <w:rsid w:val="007427CC"/>
    <w:rsid w:val="00786E14"/>
    <w:rsid w:val="00793831"/>
    <w:rsid w:val="007A5951"/>
    <w:rsid w:val="007E2BC2"/>
    <w:rsid w:val="00814EA7"/>
    <w:rsid w:val="00816F8F"/>
    <w:rsid w:val="0082577E"/>
    <w:rsid w:val="00841BB5"/>
    <w:rsid w:val="00844A89"/>
    <w:rsid w:val="00847C99"/>
    <w:rsid w:val="00855DE5"/>
    <w:rsid w:val="008669C2"/>
    <w:rsid w:val="00866D72"/>
    <w:rsid w:val="00871568"/>
    <w:rsid w:val="00875B56"/>
    <w:rsid w:val="00894EEC"/>
    <w:rsid w:val="008B0653"/>
    <w:rsid w:val="008D1D7A"/>
    <w:rsid w:val="008D1E4C"/>
    <w:rsid w:val="008D4685"/>
    <w:rsid w:val="008E118A"/>
    <w:rsid w:val="008E678B"/>
    <w:rsid w:val="00911CF6"/>
    <w:rsid w:val="00915768"/>
    <w:rsid w:val="00926CA3"/>
    <w:rsid w:val="00936858"/>
    <w:rsid w:val="00941816"/>
    <w:rsid w:val="00957311"/>
    <w:rsid w:val="0096403A"/>
    <w:rsid w:val="0098443E"/>
    <w:rsid w:val="00987F8A"/>
    <w:rsid w:val="009F12F2"/>
    <w:rsid w:val="009F5F12"/>
    <w:rsid w:val="00A00810"/>
    <w:rsid w:val="00A01A70"/>
    <w:rsid w:val="00A13699"/>
    <w:rsid w:val="00A13990"/>
    <w:rsid w:val="00A24AE0"/>
    <w:rsid w:val="00A33C76"/>
    <w:rsid w:val="00A40F54"/>
    <w:rsid w:val="00A720EE"/>
    <w:rsid w:val="00A76046"/>
    <w:rsid w:val="00A767F9"/>
    <w:rsid w:val="00A91661"/>
    <w:rsid w:val="00AB65FB"/>
    <w:rsid w:val="00AC1CAB"/>
    <w:rsid w:val="00AD113E"/>
    <w:rsid w:val="00AF02D6"/>
    <w:rsid w:val="00AF5330"/>
    <w:rsid w:val="00AF7A07"/>
    <w:rsid w:val="00B04310"/>
    <w:rsid w:val="00B26F00"/>
    <w:rsid w:val="00B418CA"/>
    <w:rsid w:val="00B43FD1"/>
    <w:rsid w:val="00B53FB5"/>
    <w:rsid w:val="00B77A75"/>
    <w:rsid w:val="00B80E8D"/>
    <w:rsid w:val="00B83420"/>
    <w:rsid w:val="00B870F2"/>
    <w:rsid w:val="00BA21CB"/>
    <w:rsid w:val="00BB00D3"/>
    <w:rsid w:val="00BC1F00"/>
    <w:rsid w:val="00BD0E0D"/>
    <w:rsid w:val="00BE58AC"/>
    <w:rsid w:val="00BF175C"/>
    <w:rsid w:val="00C101C7"/>
    <w:rsid w:val="00C167C6"/>
    <w:rsid w:val="00C2544B"/>
    <w:rsid w:val="00C30BD2"/>
    <w:rsid w:val="00C367CB"/>
    <w:rsid w:val="00C40B53"/>
    <w:rsid w:val="00C44275"/>
    <w:rsid w:val="00C84783"/>
    <w:rsid w:val="00C84942"/>
    <w:rsid w:val="00C85683"/>
    <w:rsid w:val="00C911EE"/>
    <w:rsid w:val="00C939C0"/>
    <w:rsid w:val="00CA4C0F"/>
    <w:rsid w:val="00CD3BBB"/>
    <w:rsid w:val="00CF2F09"/>
    <w:rsid w:val="00CF5978"/>
    <w:rsid w:val="00D21327"/>
    <w:rsid w:val="00D501FB"/>
    <w:rsid w:val="00D5166D"/>
    <w:rsid w:val="00D6115F"/>
    <w:rsid w:val="00D9007E"/>
    <w:rsid w:val="00DA206F"/>
    <w:rsid w:val="00DD0F4F"/>
    <w:rsid w:val="00DD640C"/>
    <w:rsid w:val="00DE608A"/>
    <w:rsid w:val="00DE79C0"/>
    <w:rsid w:val="00E00EBF"/>
    <w:rsid w:val="00E079AB"/>
    <w:rsid w:val="00E134EF"/>
    <w:rsid w:val="00E253C1"/>
    <w:rsid w:val="00E27DA7"/>
    <w:rsid w:val="00E306BF"/>
    <w:rsid w:val="00E317FB"/>
    <w:rsid w:val="00E55807"/>
    <w:rsid w:val="00E6270C"/>
    <w:rsid w:val="00E65BBB"/>
    <w:rsid w:val="00E72BAD"/>
    <w:rsid w:val="00E72BD4"/>
    <w:rsid w:val="00E730F9"/>
    <w:rsid w:val="00E8678B"/>
    <w:rsid w:val="00E90BB8"/>
    <w:rsid w:val="00E9523F"/>
    <w:rsid w:val="00EA042E"/>
    <w:rsid w:val="00EB4CAD"/>
    <w:rsid w:val="00EB54E9"/>
    <w:rsid w:val="00EE3B85"/>
    <w:rsid w:val="00EE695D"/>
    <w:rsid w:val="00F012EA"/>
    <w:rsid w:val="00F11187"/>
    <w:rsid w:val="00F14730"/>
    <w:rsid w:val="00F22C3D"/>
    <w:rsid w:val="00F30EBB"/>
    <w:rsid w:val="00F42412"/>
    <w:rsid w:val="00F43ADE"/>
    <w:rsid w:val="00F45664"/>
    <w:rsid w:val="00F623F8"/>
    <w:rsid w:val="00F65BBE"/>
    <w:rsid w:val="00FC0C5D"/>
    <w:rsid w:val="00FD7D06"/>
    <w:rsid w:val="00FE7DFB"/>
    <w:rsid w:val="00FF53E0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FA9C1"/>
  <w15:chartTrackingRefBased/>
  <w15:docId w15:val="{FDA2A52B-A900-4376-A137-7C829544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97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20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0757"/>
    <w:rPr>
      <w:b/>
      <w:bCs/>
    </w:rPr>
  </w:style>
  <w:style w:type="character" w:styleId="a6">
    <w:name w:val="Hyperlink"/>
    <w:basedOn w:val="a0"/>
    <w:uiPriority w:val="99"/>
    <w:semiHidden/>
    <w:unhideWhenUsed/>
    <w:rsid w:val="0032075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C609A"/>
    <w:pPr>
      <w:ind w:left="720"/>
      <w:contextualSpacing/>
    </w:pPr>
  </w:style>
  <w:style w:type="paragraph" w:customStyle="1" w:styleId="c1">
    <w:name w:val="c1"/>
    <w:basedOn w:val="a"/>
    <w:rsid w:val="004D0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09FB"/>
  </w:style>
  <w:style w:type="paragraph" w:customStyle="1" w:styleId="richfactdown-paragraph">
    <w:name w:val="richfactdown-paragraph"/>
    <w:basedOn w:val="a"/>
    <w:rsid w:val="00C16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25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25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nasekomye-konspe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2977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ZamDir</cp:lastModifiedBy>
  <cp:revision>192</cp:revision>
  <dcterms:created xsi:type="dcterms:W3CDTF">2024-05-16T17:04:00Z</dcterms:created>
  <dcterms:modified xsi:type="dcterms:W3CDTF">2024-05-22T09:25:00Z</dcterms:modified>
</cp:coreProperties>
</file>