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C3" w:rsidRDefault="00A11BC3" w:rsidP="00FD7AD0">
      <w:pPr>
        <w:spacing w:line="360" w:lineRule="auto"/>
        <w:jc w:val="center"/>
        <w:rPr>
          <w:rFonts w:eastAsia="Times New Roman" w:cs="Courier New"/>
          <w:b/>
          <w:bCs/>
          <w:caps/>
        </w:rPr>
      </w:pPr>
      <w:r>
        <w:rPr>
          <w:rFonts w:eastAsia="Times New Roman" w:cs="Courier New"/>
          <w:b/>
          <w:bCs/>
          <w:caps/>
          <w:noProof/>
        </w:rPr>
        <w:drawing>
          <wp:inline distT="0" distB="0" distL="0" distR="0">
            <wp:extent cx="6115050" cy="8886825"/>
            <wp:effectExtent l="19050" t="0" r="0" b="0"/>
            <wp:docPr id="2" name="Рисунок 1" descr="C:\Users\User\Desktop\ГРАМОТЫ сканирование\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 сканирование\00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89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C3" w:rsidRDefault="00A11BC3" w:rsidP="00FD7AD0">
      <w:pPr>
        <w:spacing w:line="360" w:lineRule="auto"/>
        <w:jc w:val="center"/>
        <w:rPr>
          <w:rFonts w:eastAsia="Times New Roman" w:cs="Courier New"/>
          <w:b/>
          <w:bCs/>
          <w:caps/>
        </w:rPr>
      </w:pPr>
    </w:p>
    <w:p w:rsidR="00A11BC3" w:rsidRDefault="00A11BC3" w:rsidP="00FD7AD0">
      <w:pPr>
        <w:spacing w:line="360" w:lineRule="auto"/>
        <w:jc w:val="center"/>
        <w:rPr>
          <w:rFonts w:eastAsia="Times New Roman" w:cs="Courier New"/>
          <w:b/>
          <w:bCs/>
          <w:caps/>
        </w:rPr>
      </w:pPr>
    </w:p>
    <w:p w:rsidR="001038E2" w:rsidRDefault="00FD7AD0" w:rsidP="00FD7A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038E2">
        <w:rPr>
          <w:b/>
          <w:sz w:val="28"/>
          <w:szCs w:val="28"/>
        </w:rPr>
        <w:t xml:space="preserve">лан мероприятий </w:t>
      </w:r>
    </w:p>
    <w:p w:rsidR="00667FAA" w:rsidRDefault="00FD7AD0" w:rsidP="00FD7AD0">
      <w:pPr>
        <w:spacing w:line="360" w:lineRule="auto"/>
        <w:jc w:val="center"/>
        <w:rPr>
          <w:rFonts w:eastAsia="Times New Roman"/>
        </w:rPr>
      </w:pPr>
      <w:r>
        <w:rPr>
          <w:b/>
          <w:sz w:val="28"/>
          <w:szCs w:val="28"/>
        </w:rPr>
        <w:t>п</w:t>
      </w:r>
      <w:r w:rsidR="001038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профилактике</w:t>
      </w:r>
      <w:r w:rsidR="001038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дорожно-транспортного травматизма</w:t>
      </w:r>
      <w:r w:rsidR="001038E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67FAA" w:rsidRPr="00667FAA" w:rsidRDefault="00667FAA" w:rsidP="00667FAA">
      <w:pPr>
        <w:jc w:val="both"/>
        <w:rPr>
          <w:rFonts w:eastAsia="Times New Roman"/>
          <w:color w:val="444444"/>
        </w:rPr>
      </w:pPr>
    </w:p>
    <w:p w:rsidR="00AE312D" w:rsidRDefault="00AE312D" w:rsidP="00AE312D">
      <w:pPr>
        <w:spacing w:line="276" w:lineRule="auto"/>
        <w:rPr>
          <w:b/>
          <w:sz w:val="20"/>
          <w:szCs w:val="20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5379"/>
        <w:gridCol w:w="1953"/>
        <w:gridCol w:w="2553"/>
      </w:tblGrid>
      <w:tr w:rsidR="00FB64CE" w:rsidRPr="00FB64CE" w:rsidTr="00463AD5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iCs/>
                <w:color w:val="373737"/>
                <w:bdr w:val="none" w:sz="0" w:space="0" w:color="auto" w:frame="1"/>
              </w:rPr>
              <w:t> </w:t>
            </w:r>
          </w:p>
          <w:p w:rsidR="00FB64CE" w:rsidRPr="00FB64CE" w:rsidRDefault="00FB64CE" w:rsidP="00C20A6C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 w:rsidRPr="00FB64CE">
              <w:rPr>
                <w:b/>
                <w:bCs/>
                <w:iCs/>
                <w:color w:val="373737"/>
                <w:bdr w:val="none" w:sz="0" w:space="0" w:color="auto" w:frame="1"/>
              </w:rPr>
              <w:t>НОРМАТИВНО-ПРАВОВОЕ И ИНФОРМАЦИОННО-МЕТОДИЧЕСКОЕ ОБЕСПЕЧЕНИЕ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 xml:space="preserve">Анализ состояния травматизма детей во время   нахождения их на территории </w:t>
            </w:r>
            <w:proofErr w:type="gramStart"/>
            <w:r w:rsidRPr="00FB64CE">
              <w:rPr>
                <w:color w:val="373737"/>
              </w:rPr>
              <w:t>ДО</w:t>
            </w:r>
            <w:proofErr w:type="gramEnd"/>
            <w:r w:rsidRPr="00FB64CE">
              <w:rPr>
                <w:color w:val="373737"/>
              </w:rPr>
              <w:t xml:space="preserve"> и </w:t>
            </w:r>
            <w:proofErr w:type="gramStart"/>
            <w:r w:rsidRPr="00FB64CE">
              <w:rPr>
                <w:color w:val="373737"/>
              </w:rPr>
              <w:t>проведение</w:t>
            </w:r>
            <w:proofErr w:type="gramEnd"/>
            <w:r w:rsidRPr="00FB64CE">
              <w:rPr>
                <w:color w:val="373737"/>
              </w:rPr>
              <w:t xml:space="preserve"> мероприятий в образовательном учреждении, направленных на предупреждение травматизма.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Рассмотрение данного вопроса   на совещаниях при заведующем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Заведующий,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 зам. </w:t>
            </w:r>
            <w:r w:rsidR="00D9105B">
              <w:rPr>
                <w:color w:val="373737"/>
              </w:rPr>
              <w:t xml:space="preserve">заведующего, старший воспитатель, </w:t>
            </w:r>
            <w:r w:rsidRPr="00FB64CE">
              <w:rPr>
                <w:color w:val="373737"/>
              </w:rPr>
              <w:t>зав. по АХЧ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</w:tr>
      <w:tr w:rsidR="00FB64CE" w:rsidRPr="00FB64CE" w:rsidTr="00463AD5">
        <w:trPr>
          <w:trHeight w:val="2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>Разработка мероприятий по снижению травматизма "опасных зон" для детей: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- анализ </w:t>
            </w:r>
            <w:proofErr w:type="spellStart"/>
            <w:r w:rsidRPr="00FB64CE">
              <w:rPr>
                <w:color w:val="373737"/>
              </w:rPr>
              <w:t>травмоопасных</w:t>
            </w:r>
            <w:proofErr w:type="spellEnd"/>
            <w:r w:rsidRPr="00FB64CE">
              <w:rPr>
                <w:color w:val="373737"/>
              </w:rPr>
              <w:t xml:space="preserve"> мест в помещениях и на территории учреждения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- выявление, контроль и ликвидация </w:t>
            </w:r>
            <w:proofErr w:type="spellStart"/>
            <w:r w:rsidRPr="00FB64CE">
              <w:rPr>
                <w:color w:val="373737"/>
              </w:rPr>
              <w:t>травмоопасных</w:t>
            </w:r>
            <w:proofErr w:type="spellEnd"/>
            <w:r w:rsidRPr="00FB64CE">
              <w:rPr>
                <w:color w:val="373737"/>
              </w:rPr>
              <w:t xml:space="preserve"> мест в учреждении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- собеседование с воспитанниками и сотрудниками с целью предупреждения травматизма в здании и на территории </w:t>
            </w:r>
            <w:proofErr w:type="gramStart"/>
            <w:r w:rsidRPr="00FB64CE">
              <w:rPr>
                <w:color w:val="373737"/>
              </w:rPr>
              <w:t>ДО</w:t>
            </w:r>
            <w:proofErr w:type="gramEnd"/>
            <w:r w:rsidRPr="00FB64CE">
              <w:rPr>
                <w:color w:val="37373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Заведующий, </w:t>
            </w:r>
          </w:p>
          <w:p w:rsidR="00FB64CE" w:rsidRPr="00FB64CE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зам.</w:t>
            </w:r>
            <w:r w:rsidR="00D9105B">
              <w:rPr>
                <w:color w:val="373737"/>
              </w:rPr>
              <w:t xml:space="preserve"> заведующего,</w:t>
            </w:r>
            <w:r w:rsidRPr="00FB64CE">
              <w:rPr>
                <w:color w:val="373737"/>
              </w:rPr>
              <w:t xml:space="preserve"> с</w:t>
            </w:r>
            <w:r w:rsidR="00D9105B">
              <w:rPr>
                <w:color w:val="373737"/>
              </w:rPr>
              <w:t xml:space="preserve">тарший воспитатель, </w:t>
            </w:r>
            <w:r w:rsidRPr="00FB64CE">
              <w:rPr>
                <w:color w:val="373737"/>
              </w:rPr>
              <w:t>зав. по АХЧ </w:t>
            </w:r>
          </w:p>
        </w:tc>
      </w:tr>
      <w:tr w:rsidR="00FB64CE" w:rsidRPr="00FB64CE" w:rsidTr="00463AD5">
        <w:trPr>
          <w:trHeight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Участие в расследовании случаев травматизма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по мере необходимости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Заведующий,</w:t>
            </w:r>
          </w:p>
          <w:p w:rsidR="00D9105B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 зам.</w:t>
            </w:r>
            <w:r w:rsidR="00D9105B">
              <w:rPr>
                <w:color w:val="373737"/>
              </w:rPr>
              <w:t xml:space="preserve"> заведующего </w:t>
            </w:r>
          </w:p>
          <w:p w:rsidR="00FB64CE" w:rsidRPr="00FB64CE" w:rsidRDefault="00D9105B" w:rsidP="00D9105B">
            <w:pPr>
              <w:spacing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старший воспитатель, </w:t>
            </w:r>
            <w:r w:rsidR="00FB64CE" w:rsidRPr="00FB64CE">
              <w:rPr>
                <w:color w:val="373737"/>
              </w:rPr>
              <w:t>зав. по АХЧ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Проведение оценки безопасности оборудования, ревизия технического состояния спортивного оборудования в спортивных залах и на площадках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ежеквартально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Заведующий,</w:t>
            </w:r>
          </w:p>
          <w:p w:rsidR="00FB64CE" w:rsidRPr="00FB64CE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 зам. заведующего</w:t>
            </w:r>
            <w:r w:rsidR="00D9105B">
              <w:rPr>
                <w:color w:val="373737"/>
              </w:rPr>
              <w:t>, з</w:t>
            </w:r>
            <w:r w:rsidRPr="00FB64CE">
              <w:rPr>
                <w:color w:val="373737"/>
              </w:rPr>
              <w:t>ав. по АХЧ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Разработка программ и материалов, связанных с организацией работы по профилактике травматизма детей, апробация новых активных форм, методов и технологий работы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>зам. заведующего,</w:t>
            </w:r>
          </w:p>
          <w:p w:rsidR="00FB64CE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старший воспитатель, </w:t>
            </w:r>
            <w:r w:rsidR="00FB64CE" w:rsidRPr="00FB64CE">
              <w:rPr>
                <w:color w:val="373737"/>
              </w:rPr>
              <w:t>зав. по АХЧ </w:t>
            </w:r>
          </w:p>
        </w:tc>
      </w:tr>
      <w:tr w:rsidR="00FB64CE" w:rsidRPr="00FB64CE" w:rsidTr="00463AD5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FB64CE">
            <w:pPr>
              <w:spacing w:line="312" w:lineRule="atLeast"/>
              <w:jc w:val="center"/>
              <w:textAlignment w:val="baseline"/>
              <w:rPr>
                <w:b/>
                <w:color w:val="373737"/>
              </w:rPr>
            </w:pPr>
            <w:r w:rsidRPr="00FB64CE">
              <w:rPr>
                <w:b/>
                <w:iCs/>
                <w:color w:val="373737"/>
                <w:bdr w:val="none" w:sz="0" w:space="0" w:color="auto" w:frame="1"/>
              </w:rPr>
              <w:t>ОРГАНИЗАЦИОННЫЕ     МЕРОПРИЯТИЯ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Обработка тротуаров, входных и пешеходных зон образовательного учреждения во время гололеда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 зимнее время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Зам. по АХЧ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Организация медико-педагогического </w:t>
            </w:r>
            <w:proofErr w:type="gramStart"/>
            <w:r w:rsidRPr="00FB64CE">
              <w:rPr>
                <w:color w:val="373737"/>
              </w:rPr>
              <w:t xml:space="preserve">контроля </w:t>
            </w:r>
            <w:r w:rsidRPr="00FB64CE">
              <w:rPr>
                <w:color w:val="373737"/>
              </w:rPr>
              <w:lastRenderedPageBreak/>
              <w:t>за</w:t>
            </w:r>
            <w:proofErr w:type="gramEnd"/>
            <w:r w:rsidRPr="00FB64CE">
              <w:rPr>
                <w:color w:val="373737"/>
              </w:rPr>
              <w:t xml:space="preserve"> качеством и интенсивностью физических нагрузок на детей на занятиях физкультурой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lastRenderedPageBreak/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Зам</w:t>
            </w:r>
            <w:proofErr w:type="gramStart"/>
            <w:r w:rsidRPr="00FB64CE">
              <w:rPr>
                <w:color w:val="373737"/>
              </w:rPr>
              <w:t>.</w:t>
            </w:r>
            <w:r w:rsidR="00D9105B">
              <w:rPr>
                <w:color w:val="373737"/>
              </w:rPr>
              <w:t>з</w:t>
            </w:r>
            <w:proofErr w:type="gramEnd"/>
            <w:r w:rsidR="00D9105B">
              <w:rPr>
                <w:color w:val="373737"/>
              </w:rPr>
              <w:t>аведующего</w:t>
            </w:r>
            <w:r w:rsidRPr="00FB64CE">
              <w:rPr>
                <w:color w:val="373737"/>
              </w:rPr>
              <w:t xml:space="preserve">, </w:t>
            </w:r>
            <w:r w:rsidRPr="00FB64CE">
              <w:rPr>
                <w:color w:val="373737"/>
              </w:rPr>
              <w:lastRenderedPageBreak/>
              <w:t xml:space="preserve">старший воспитатель, </w:t>
            </w:r>
            <w:r w:rsidR="00D9105B">
              <w:rPr>
                <w:color w:val="373737"/>
              </w:rPr>
              <w:t xml:space="preserve">старшая </w:t>
            </w:r>
            <w:r w:rsidRPr="00FB64CE">
              <w:rPr>
                <w:color w:val="373737"/>
              </w:rPr>
              <w:t>медсестра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Организация и проведение мероприятий с детьми и их родителями по профилактике травматизма.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старший воспитатель, </w:t>
            </w:r>
            <w:r w:rsidR="00D9105B">
              <w:rPr>
                <w:color w:val="373737"/>
              </w:rPr>
              <w:t>зам. заведующего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Организация </w:t>
            </w:r>
            <w:proofErr w:type="gramStart"/>
            <w:r w:rsidRPr="00FB64CE">
              <w:rPr>
                <w:color w:val="373737"/>
              </w:rPr>
              <w:t>контроля за</w:t>
            </w:r>
            <w:proofErr w:type="gramEnd"/>
            <w:r w:rsidRPr="00FB64CE">
              <w:rPr>
                <w:color w:val="373737"/>
              </w:rPr>
              <w:t xml:space="preserve"> обеспечением безопасных условий пребывания детей в образовательном учреждении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>Зам. заведующего по безопасности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Контроль отсутствия у детей опасных для жизни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ежедневно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Воспитатели, помощники воспитателя</w:t>
            </w:r>
          </w:p>
        </w:tc>
      </w:tr>
      <w:tr w:rsidR="00FB64CE" w:rsidRPr="00FB64CE" w:rsidTr="00463AD5">
        <w:tc>
          <w:tcPr>
            <w:tcW w:w="10185" w:type="dxa"/>
            <w:gridSpan w:val="4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jc w:val="center"/>
              <w:textAlignment w:val="baseline"/>
              <w:rPr>
                <w:color w:val="373737"/>
              </w:rPr>
            </w:pPr>
            <w:r w:rsidRPr="00FB64CE">
              <w:rPr>
                <w:b/>
                <w:bCs/>
                <w:color w:val="373737"/>
                <w:bdr w:val="none" w:sz="0" w:space="0" w:color="auto" w:frame="1"/>
              </w:rPr>
              <w:t>Раздел 2. ПРОФИЛАКТИКА ДЕТСКОГО ДОРОЖНО-ТРАНСПОРТНОГО ТРАВМАТИЗМА</w:t>
            </w:r>
          </w:p>
        </w:tc>
      </w:tr>
      <w:tr w:rsidR="00FB64CE" w:rsidRPr="00FB64CE" w:rsidTr="00463AD5"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463AD5" w:rsidRDefault="00FB64CE" w:rsidP="00463AD5">
            <w:pPr>
              <w:spacing w:line="312" w:lineRule="atLeast"/>
              <w:jc w:val="center"/>
              <w:textAlignment w:val="baseline"/>
              <w:rPr>
                <w:b/>
                <w:color w:val="373737"/>
              </w:rPr>
            </w:pPr>
            <w:r w:rsidRPr="00463AD5">
              <w:rPr>
                <w:b/>
                <w:iCs/>
                <w:color w:val="373737"/>
                <w:bdr w:val="none" w:sz="0" w:space="0" w:color="auto" w:frame="1"/>
              </w:rPr>
              <w:t>ИНФОРМАЦИОННО-АНАЛИТИЧЕСКАЯ ДЕЯТЕЛЬНОСТЬ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 методике обучения воспитанников Правилам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август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Зам.</w:t>
            </w:r>
            <w:r w:rsidR="00D9105B">
              <w:rPr>
                <w:color w:val="373737"/>
              </w:rPr>
              <w:t xml:space="preserve"> заведующего</w:t>
            </w:r>
            <w:r w:rsidRPr="00FB64CE">
              <w:rPr>
                <w:color w:val="373737"/>
              </w:rPr>
              <w:t>, старший воспитатель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 формах работы в группах по профилактике детского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сентябрь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старший воспитатель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Отчеты воспитателей на педагогических советах о проведённых профилактических мероприятиях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1 раз в полугодие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старший воспитатель, воспитатели групп</w:t>
            </w:r>
          </w:p>
        </w:tc>
      </w:tr>
      <w:tr w:rsidR="00FB64CE" w:rsidRPr="00FB64CE" w:rsidTr="00463AD5">
        <w:tc>
          <w:tcPr>
            <w:tcW w:w="10185" w:type="dxa"/>
            <w:gridSpan w:val="4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463AD5" w:rsidRDefault="00FB64CE" w:rsidP="00463AD5">
            <w:pPr>
              <w:spacing w:line="312" w:lineRule="atLeast"/>
              <w:jc w:val="center"/>
              <w:textAlignment w:val="baseline"/>
              <w:rPr>
                <w:b/>
                <w:color w:val="373737"/>
              </w:rPr>
            </w:pPr>
            <w:r w:rsidRPr="00463AD5">
              <w:rPr>
                <w:b/>
                <w:color w:val="373737"/>
              </w:rPr>
              <w:t>Информационно-просветительская работа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Оформление уголков безопасности в группах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4CE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Воспитатели групп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Оформление стендов, папок – передвижек по профилактике безопасности жизни и здоровья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Октябрь, январь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Воспитатели групп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Проведение лекций, индивидуальных консультаций по профилактике детского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 течени</w:t>
            </w:r>
            <w:proofErr w:type="gramStart"/>
            <w:r w:rsidRPr="00FB64CE">
              <w:rPr>
                <w:color w:val="373737"/>
              </w:rPr>
              <w:t>и</w:t>
            </w:r>
            <w:proofErr w:type="gramEnd"/>
            <w:r w:rsidRPr="00FB64CE">
              <w:rPr>
                <w:color w:val="373737"/>
              </w:rPr>
              <w:t xml:space="preserve"> года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Воспитатели групп, </w:t>
            </w:r>
            <w:r w:rsidR="00D9105B">
              <w:rPr>
                <w:color w:val="373737"/>
              </w:rPr>
              <w:t>старшая медсестра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Практические занятия с детьми старшего возраста по оказанию первой медицинской помощи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2 раза в год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Воспитатели групп, </w:t>
            </w:r>
            <w:r w:rsidR="00D9105B">
              <w:rPr>
                <w:color w:val="373737"/>
              </w:rPr>
              <w:t>старшая медсестра</w:t>
            </w:r>
          </w:p>
        </w:tc>
      </w:tr>
      <w:tr w:rsidR="00FB64CE" w:rsidRPr="00FB64CE" w:rsidTr="00463AD5">
        <w:tc>
          <w:tcPr>
            <w:tcW w:w="10185" w:type="dxa"/>
            <w:gridSpan w:val="4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FB64CE">
            <w:pPr>
              <w:spacing w:line="312" w:lineRule="atLeast"/>
              <w:jc w:val="center"/>
              <w:textAlignment w:val="baseline"/>
              <w:rPr>
                <w:b/>
                <w:color w:val="373737"/>
              </w:rPr>
            </w:pPr>
            <w:r w:rsidRPr="00FB64CE">
              <w:rPr>
                <w:b/>
                <w:iCs/>
                <w:color w:val="373737"/>
                <w:bdr w:val="none" w:sz="0" w:space="0" w:color="auto" w:frame="1"/>
              </w:rPr>
              <w:t>ОРГАНИЗАЦИОННО-МАССОВЫЕ МЕРОПРИЯТИЯ</w:t>
            </w:r>
          </w:p>
        </w:tc>
      </w:tr>
      <w:tr w:rsidR="00D9105B" w:rsidRPr="00FB64CE" w:rsidTr="00463AD5">
        <w:trPr>
          <w:trHeight w:val="2133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Pr="00FB64CE" w:rsidRDefault="00D9105B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Pr="00FB64CE" w:rsidRDefault="00D9105B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 xml:space="preserve">Беседы на общих родительских собраниях </w:t>
            </w:r>
            <w:proofErr w:type="gramStart"/>
            <w:r w:rsidRPr="00FB64CE">
              <w:rPr>
                <w:color w:val="373737"/>
              </w:rPr>
              <w:t>ДО</w:t>
            </w:r>
            <w:proofErr w:type="gramEnd"/>
            <w:r w:rsidRPr="00FB64CE">
              <w:rPr>
                <w:color w:val="373737"/>
              </w:rPr>
              <w:t xml:space="preserve"> на темы:</w:t>
            </w:r>
          </w:p>
          <w:p w:rsidR="00D9105B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-          Роль родителей в профилактике детского дорожно-транспортного травматизма</w:t>
            </w:r>
          </w:p>
          <w:p w:rsidR="00D9105B" w:rsidRDefault="00D9105B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-          Как влияет на безопасность детей поведение родителей на дороге</w:t>
            </w:r>
          </w:p>
          <w:p w:rsidR="00D9105B" w:rsidRPr="00FB64CE" w:rsidRDefault="00D9105B" w:rsidP="00463AD5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-          Дети во всем подражают взрослым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105B" w:rsidRPr="00FB64CE" w:rsidRDefault="00D9105B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  <w:p w:rsidR="00D9105B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 сентябрь</w:t>
            </w:r>
          </w:p>
          <w:p w:rsidR="00D9105B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  <w:p w:rsidR="00D9105B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декабрь </w:t>
            </w:r>
          </w:p>
          <w:p w:rsidR="00D9105B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апрель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Pr="00FB64CE" w:rsidRDefault="00D9105B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>старший воспитатель,</w:t>
            </w:r>
          </w:p>
          <w:p w:rsidR="00D9105B" w:rsidRPr="00FB64CE" w:rsidRDefault="00D9105B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Зам</w:t>
            </w:r>
            <w:r>
              <w:rPr>
                <w:color w:val="373737"/>
              </w:rPr>
              <w:t>. заведующего</w:t>
            </w:r>
          </w:p>
        </w:tc>
      </w:tr>
      <w:tr w:rsidR="00D9105B" w:rsidRPr="00FB64CE" w:rsidTr="00463AD5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Pr="00FB64CE" w:rsidRDefault="00D9105B" w:rsidP="00C20A6C">
            <w:pPr>
              <w:spacing w:line="312" w:lineRule="atLeast"/>
              <w:rPr>
                <w:color w:val="37373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Default="00D9105B" w:rsidP="00D9105B">
            <w:pPr>
              <w:spacing w:line="312" w:lineRule="atLeast"/>
              <w:textAlignment w:val="baseline"/>
            </w:pPr>
            <w:r>
              <w:t xml:space="preserve">     </w:t>
            </w:r>
          </w:p>
          <w:p w:rsidR="00D9105B" w:rsidRPr="00FB64CE" w:rsidRDefault="00D9105B" w:rsidP="00D9105B">
            <w:pPr>
              <w:spacing w:line="312" w:lineRule="atLeast"/>
              <w:textAlignment w:val="baseline"/>
              <w:rPr>
                <w:color w:val="373737"/>
              </w:rPr>
            </w:pPr>
            <w:r>
              <w:t xml:space="preserve"> </w:t>
            </w:r>
            <w:r w:rsidRPr="001038E2">
              <w:t>Смотр развивающей среды по изучению ПДД.</w:t>
            </w:r>
          </w:p>
          <w:p w:rsidR="00D9105B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105B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  <w:p w:rsidR="00D9105B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105B" w:rsidRPr="00FB64CE" w:rsidRDefault="00D9105B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Воспитатели групп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>Беседы с воспитанниками на темы: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-          Знай и соблюдай Правила дорожного движения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-          Каждому должно быть ясно – на дороге кататься опасно (на коньках, санках)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-          Помни это, юный велосипедист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-          Здравствуй, лето! (о поведении на дороге в летнее время)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сентябрь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декабрь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март</w:t>
            </w: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май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Старший воспитатель. Зам. </w:t>
            </w:r>
            <w:r w:rsidR="00D9105B">
              <w:rPr>
                <w:color w:val="373737"/>
              </w:rPr>
              <w:t xml:space="preserve">заведующего </w:t>
            </w:r>
            <w:r w:rsidRPr="00FB64CE">
              <w:rPr>
                <w:color w:val="373737"/>
              </w:rPr>
              <w:t>воспитатели групп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Проведение профилактических мероприятий в рамках « Месячника безопасности»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Август-сентябрь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Старший воспитатель. Зам. </w:t>
            </w:r>
            <w:r w:rsidR="00D9105B">
              <w:rPr>
                <w:color w:val="373737"/>
              </w:rPr>
              <w:t xml:space="preserve">заведующего </w:t>
            </w:r>
            <w:r w:rsidRPr="00FB64CE">
              <w:rPr>
                <w:color w:val="373737"/>
              </w:rPr>
              <w:t>воспитатели групп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Организация и проведение детского конкурса «Дорога глазами детей»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февраль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Старший воспитатель. Воспитатели групп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Организация выставки рисунков «Дорога и мы» по вопросам   обеспечения безопасного дорожного  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март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rFonts w:eastAsia="Times New Roman"/>
                <w:color w:val="373737"/>
              </w:rPr>
            </w:pPr>
            <w:r w:rsidRPr="00FB64CE">
              <w:rPr>
                <w:color w:val="373737"/>
              </w:rPr>
              <w:t>старший воспитатель,</w:t>
            </w:r>
          </w:p>
          <w:p w:rsidR="00FB64CE" w:rsidRPr="00FB64CE" w:rsidRDefault="00FB64CE" w:rsidP="00D9105B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 xml:space="preserve">Преподаватель кружка </w:t>
            </w:r>
            <w:r w:rsidR="00D9105B">
              <w:rPr>
                <w:color w:val="373737"/>
              </w:rPr>
              <w:t xml:space="preserve"> «Веселая кисточка»</w:t>
            </w:r>
          </w:p>
        </w:tc>
      </w:tr>
      <w:tr w:rsidR="00FB64CE" w:rsidRPr="00FB64CE" w:rsidTr="00463AD5"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rPr>
                <w:color w:val="373737"/>
              </w:rPr>
            </w:pPr>
            <w:r w:rsidRPr="00FB64CE">
              <w:rPr>
                <w:color w:val="373737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Встреча воспитанников с работниками ГИБДД</w:t>
            </w:r>
          </w:p>
          <w:p w:rsid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</w:p>
          <w:p w:rsid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</w:p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FB64CE" w:rsidP="00C20A6C">
            <w:pPr>
              <w:spacing w:line="312" w:lineRule="atLeast"/>
              <w:textAlignment w:val="baseline"/>
              <w:rPr>
                <w:color w:val="373737"/>
              </w:rPr>
            </w:pPr>
            <w:r w:rsidRPr="00FB64CE">
              <w:rPr>
                <w:color w:val="373737"/>
              </w:rPr>
              <w:t>Май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64CE" w:rsidRPr="00FB64CE" w:rsidRDefault="00463AD5" w:rsidP="00C20A6C">
            <w:pPr>
              <w:spacing w:line="312" w:lineRule="atLeast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Зам. заведующего,</w:t>
            </w:r>
            <w:r w:rsidR="00FB64CE" w:rsidRPr="00FB64CE">
              <w:rPr>
                <w:color w:val="373737"/>
              </w:rPr>
              <w:t xml:space="preserve"> Старший воспитатель</w:t>
            </w:r>
          </w:p>
        </w:tc>
      </w:tr>
    </w:tbl>
    <w:p w:rsidR="00FB64CE" w:rsidRDefault="00FB64CE" w:rsidP="00FB64CE">
      <w:pPr>
        <w:tabs>
          <w:tab w:val="left" w:pos="900"/>
        </w:tabs>
        <w:jc w:val="both"/>
        <w:rPr>
          <w:i/>
          <w:iCs/>
          <w:color w:val="373737"/>
          <w:bdr w:val="none" w:sz="0" w:space="0" w:color="auto" w:frame="1"/>
        </w:rPr>
      </w:pPr>
    </w:p>
    <w:p w:rsidR="00667FAA" w:rsidRDefault="00667FAA"/>
    <w:p w:rsidR="00667FAA" w:rsidRDefault="00667FAA"/>
    <w:p w:rsidR="00667FAA" w:rsidRDefault="00667FAA"/>
    <w:p w:rsidR="00667FAA" w:rsidRDefault="00667FAA"/>
    <w:p w:rsidR="00667FAA" w:rsidRDefault="00667FAA"/>
    <w:p w:rsidR="00667FAA" w:rsidRDefault="00667FAA"/>
    <w:p w:rsidR="00667FAA" w:rsidRDefault="00667FAA"/>
    <w:p w:rsidR="00E000DD" w:rsidRDefault="00E000DD"/>
    <w:p w:rsidR="00E000DD" w:rsidRDefault="00E000DD"/>
    <w:p w:rsidR="00E000DD" w:rsidRDefault="00E000DD"/>
    <w:sectPr w:rsidR="00E000DD" w:rsidSect="00E000D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744"/>
    <w:multiLevelType w:val="hybridMultilevel"/>
    <w:tmpl w:val="DED0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D56F8"/>
    <w:multiLevelType w:val="hybridMultilevel"/>
    <w:tmpl w:val="EB8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864CA"/>
    <w:multiLevelType w:val="hybridMultilevel"/>
    <w:tmpl w:val="DD6E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D26DB"/>
    <w:multiLevelType w:val="hybridMultilevel"/>
    <w:tmpl w:val="12861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A2068"/>
    <w:multiLevelType w:val="hybridMultilevel"/>
    <w:tmpl w:val="D142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64725"/>
    <w:multiLevelType w:val="hybridMultilevel"/>
    <w:tmpl w:val="15F4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3E63"/>
    <w:multiLevelType w:val="hybridMultilevel"/>
    <w:tmpl w:val="43348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2D"/>
    <w:rsid w:val="001038E2"/>
    <w:rsid w:val="0014122C"/>
    <w:rsid w:val="001E3BE2"/>
    <w:rsid w:val="00463AD5"/>
    <w:rsid w:val="004A10CD"/>
    <w:rsid w:val="00586112"/>
    <w:rsid w:val="00667FAA"/>
    <w:rsid w:val="008856BF"/>
    <w:rsid w:val="0088589A"/>
    <w:rsid w:val="00941D7D"/>
    <w:rsid w:val="00A11BC3"/>
    <w:rsid w:val="00A22464"/>
    <w:rsid w:val="00A3244A"/>
    <w:rsid w:val="00AE312D"/>
    <w:rsid w:val="00BA700E"/>
    <w:rsid w:val="00BD2A94"/>
    <w:rsid w:val="00C65369"/>
    <w:rsid w:val="00CB6A6D"/>
    <w:rsid w:val="00D9105B"/>
    <w:rsid w:val="00E000DD"/>
    <w:rsid w:val="00E4431F"/>
    <w:rsid w:val="00FB64CE"/>
    <w:rsid w:val="00FD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2A94"/>
    <w:pPr>
      <w:pBdr>
        <w:bottom w:val="single" w:sz="6" w:space="0" w:color="D6DDB9"/>
      </w:pBdr>
      <w:spacing w:before="120" w:after="120"/>
      <w:outlineLvl w:val="1"/>
    </w:pPr>
    <w:rPr>
      <w:rFonts w:ascii="Trebuchet MS" w:eastAsia="Times New Roman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A94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BD2A94"/>
    <w:pPr>
      <w:spacing w:before="90" w:after="90"/>
    </w:pPr>
    <w:rPr>
      <w:rFonts w:eastAsia="Times New Roman"/>
    </w:rPr>
  </w:style>
  <w:style w:type="paragraph" w:styleId="a4">
    <w:name w:val="caption"/>
    <w:basedOn w:val="a"/>
    <w:next w:val="a"/>
    <w:qFormat/>
    <w:rsid w:val="00667FAA"/>
    <w:pPr>
      <w:spacing w:before="60" w:after="60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67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A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16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7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9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33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24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75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65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93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1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87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47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64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54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614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528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13</cp:revision>
  <cp:lastPrinted>2017-11-20T10:30:00Z</cp:lastPrinted>
  <dcterms:created xsi:type="dcterms:W3CDTF">2012-10-29T07:05:00Z</dcterms:created>
  <dcterms:modified xsi:type="dcterms:W3CDTF">2017-11-20T10:41:00Z</dcterms:modified>
</cp:coreProperties>
</file>