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74" w:rsidRDefault="008952C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42.4pt;margin-top:9.05pt;width:278.1pt;height:191.15pt;z-index:251666432" filled="f" stroked="f">
            <v:textbox>
              <w:txbxContent>
                <w:p w:rsidR="005D682D" w:rsidRDefault="005D682D">
                  <w:r w:rsidRPr="005D682D">
                    <w:drawing>
                      <wp:inline distT="0" distB="0" distL="0" distR="0">
                        <wp:extent cx="3402067" cy="2412124"/>
                        <wp:effectExtent l="19050" t="0" r="7883" b="0"/>
                        <wp:docPr id="97" name="Рисунок 97" descr="https://ds02.infourok.ru/uploads/ex/0ed5/00032f9c-a3f503e9/img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ds02.infourok.ru/uploads/ex/0ed5/00032f9c-a3f503e9/img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10583" t="7265" r="52859" b="504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1038" cy="24113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5.15pt;margin-top:9.05pt;width:217.25pt;height:182.45pt;z-index:251667456" filled="f" stroked="f">
            <v:textbox>
              <w:txbxContent>
                <w:p w:rsidR="005D682D" w:rsidRDefault="005D682D">
                  <w:r w:rsidRPr="005D682D">
                    <w:drawing>
                      <wp:inline distT="0" distB="0" distL="0" distR="0">
                        <wp:extent cx="2503433" cy="2301765"/>
                        <wp:effectExtent l="19050" t="0" r="0" b="0"/>
                        <wp:docPr id="98" name="Рисунок 98" descr="https://ds02.infourok.ru/uploads/ex/0ed5/00032f9c-a3f503e9/img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ds02.infourok.ru/uploads/ex/0ed5/00032f9c-a3f503e9/img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9975" t="56446" r="53421" b="161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3433" cy="23017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1" style="position:absolute;margin-left:221.3pt;margin-top:369.05pt;width:191.15pt;height:163.85pt;z-index:251659264" filled="f" stroked="f">
            <v:textbox>
              <w:txbxContent>
                <w:p w:rsidR="00B00545" w:rsidRDefault="00C84414">
                  <w:r w:rsidRPr="00C84414">
                    <w:drawing>
                      <wp:inline distT="0" distB="0" distL="0" distR="0">
                        <wp:extent cx="2282715" cy="2096814"/>
                        <wp:effectExtent l="19050" t="0" r="3285" b="0"/>
                        <wp:docPr id="36" name="Рисунок 36" descr="https://tyumedia.ru/i/n/173/209173/209173_12584fcb48a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tyumedia.ru/i/n/173/209173/209173_12584fcb48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7426" cy="2101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16C60">
        <w:rPr>
          <w:noProof/>
          <w:lang w:eastAsia="ru-RU"/>
        </w:rPr>
        <w:pict>
          <v:shape id="_x0000_s1035" type="#_x0000_t202" style="position:absolute;margin-left:7.85pt;margin-top:191.5pt;width:182.55pt;height:166.3pt;z-index:251663360" filled="f" stroked="f">
            <v:textbox>
              <w:txbxContent>
                <w:p w:rsidR="006D483F" w:rsidRDefault="00AA4811">
                  <w:r w:rsidRPr="00AA4811">
                    <w:drawing>
                      <wp:inline distT="0" distB="0" distL="0" distR="0">
                        <wp:extent cx="2046977" cy="2013690"/>
                        <wp:effectExtent l="19050" t="0" r="0" b="0"/>
                        <wp:docPr id="88" name="Рисунок 88" descr="http://ulyanovsk-news.net/img/20190320/5c82fc3d2f205f9a64adf0faf7aa6ca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ulyanovsk-news.net/img/20190320/5c82fc3d2f205f9a64adf0faf7aa6c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428" cy="2022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6C60">
        <w:rPr>
          <w:noProof/>
          <w:lang w:eastAsia="ru-RU"/>
        </w:rPr>
        <w:pict>
          <v:shape id="_x0000_s1036" type="#_x0000_t202" style="position:absolute;margin-left:17.75pt;margin-top:357.85pt;width:217.25pt;height:186.15pt;z-index:251664384" stroked="f">
            <v:fill r:id="rId7" o:title="Почтовая бумага" type="tile"/>
            <v:textbox style="mso-next-textbox:#_x0000_s1036">
              <w:txbxContent>
                <w:p w:rsidR="00AA4811" w:rsidRPr="00D4244B" w:rsidRDefault="00AA4811" w:rsidP="00AA4811">
                  <w:pPr>
                    <w:pStyle w:val="a5"/>
                    <w:rPr>
                      <w:rFonts w:ascii="Tahoma" w:hAnsi="Tahoma" w:cs="Tahoma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</w:pPr>
                  <w:r w:rsidRPr="00D4244B">
                    <w:rPr>
                      <w:rFonts w:ascii="Tahoma" w:hAnsi="Tahoma" w:cs="Tahoma"/>
                      <w:b/>
                      <w:i/>
                      <w:iCs/>
                      <w:color w:val="4A442A" w:themeColor="background2" w:themeShade="40"/>
                      <w:sz w:val="28"/>
                      <w:szCs w:val="28"/>
                    </w:rPr>
                    <w:t>«В данное время нахожусь на фронте. Жив, здоров. Знайте одно, что я — истинный патриот Родины и славу сибирских воинов не опозорю. Живу стремлением драться с врагом. Готовлю себя и своих гвардейцев к будущим боям».</w:t>
                  </w:r>
                </w:p>
                <w:p w:rsidR="00AA4811" w:rsidRPr="009E6B89" w:rsidRDefault="00AA4811">
                  <w:pPr>
                    <w:rPr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673ED">
        <w:rPr>
          <w:noProof/>
          <w:lang w:eastAsia="ru-RU"/>
        </w:rPr>
        <w:pict>
          <v:shape id="_x0000_s1033" type="#_x0000_t202" style="position:absolute;margin-left:675.65pt;margin-top:208.9pt;width:2in;height:131.6pt;z-index:251661312" filled="f" stroked="f">
            <v:textbox>
              <w:txbxContent>
                <w:p w:rsidR="00C84414" w:rsidRDefault="00C84414">
                  <w:r w:rsidRPr="00C84414">
                    <w:drawing>
                      <wp:inline distT="0" distB="0" distL="0" distR="0">
                        <wp:extent cx="2266950" cy="1765738"/>
                        <wp:effectExtent l="19050" t="0" r="0" b="0"/>
                        <wp:docPr id="37" name="Рисунок 37" descr="https://ds02.infourok.ru/uploads/ex/0978/00039f6f-57a486d4/img1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ds02.infourok.ru/uploads/ex/0978/00039f6f-57a486d4/img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1603" t="19658" r="42648" b="226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7657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73ED">
        <w:rPr>
          <w:noProof/>
          <w:lang w:eastAsia="ru-RU"/>
        </w:rPr>
        <w:pict>
          <v:rect id="_x0000_s1032" style="position:absolute;margin-left:531.65pt;margin-top:17.75pt;width:4in;height:238.3pt;z-index:251660288" filled="f" stroked="f">
            <v:textbox>
              <w:txbxContent>
                <w:p w:rsidR="007618C1" w:rsidRDefault="00A673ED">
                  <w:r w:rsidRPr="00A673ED">
                    <w:drawing>
                      <wp:inline distT="0" distB="0" distL="0" distR="0">
                        <wp:extent cx="3512425" cy="2885090"/>
                        <wp:effectExtent l="19050" t="0" r="0" b="0"/>
                        <wp:docPr id="92" name="Рисунок 92" descr="https://ds02.infourok.ru/uploads/ex/0ed5/00032f9c-a3f503e9/img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ds02.infourok.ru/uploads/ex/0ed5/00032f9c-a3f503e9/img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4431" t="5128" r="4757" b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7783" cy="2881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E6B89">
        <w:rPr>
          <w:noProof/>
          <w:lang w:eastAsia="ru-RU"/>
        </w:rPr>
        <w:pict>
          <v:shape id="_x0000_s1037" type="#_x0000_t202" style="position:absolute;margin-left:664.5pt;margin-top:346.7pt;width:155.15pt;height:186.2pt;z-index:251665408" fillcolor="#fde9d9 [665]" stroked="f">
            <v:textbox style="mso-next-textbox:#_x0000_s1037">
              <w:txbxContent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Прошу вас,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Храните солдатские письма,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Они и просты и порою грустны.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В них столько надежды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И вечного смысла.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Прошу вас,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Храните солдатские письма –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Тревожную память</w:t>
                  </w:r>
                </w:p>
                <w:p w:rsidR="009E6B89" w:rsidRPr="009E6B89" w:rsidRDefault="009E6B89" w:rsidP="009E6B89">
                  <w:pPr>
                    <w:pStyle w:val="rtejustify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Theme="minorHAnsi" w:hAnsiTheme="minorHAnsi"/>
                      <w:i/>
                      <w:color w:val="948A54" w:themeColor="background2" w:themeShade="80"/>
                    </w:rPr>
                  </w:pPr>
                  <w:r w:rsidRPr="009E6B89">
                    <w:rPr>
                      <w:rFonts w:asciiTheme="minorHAnsi" w:hAnsiTheme="minorHAnsi"/>
                      <w:i/>
                      <w:color w:val="948A54" w:themeColor="background2" w:themeShade="80"/>
                      <w:shd w:val="clear" w:color="auto" w:fill="FFFFFF"/>
                    </w:rPr>
                    <w:t>Людской доброты.</w:t>
                  </w:r>
                </w:p>
                <w:p w:rsidR="009E6B89" w:rsidRPr="009E6B89" w:rsidRDefault="009E6B89" w:rsidP="009E6B89">
                  <w:pPr>
                    <w:jc w:val="center"/>
                    <w:rPr>
                      <w:color w:val="948A54" w:themeColor="background2" w:themeShade="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84414">
        <w:rPr>
          <w:noProof/>
          <w:lang w:eastAsia="ru-RU"/>
        </w:rPr>
        <w:pict>
          <v:shape id="_x0000_s1034" type="#_x0000_t202" style="position:absolute;margin-left:387.65pt;margin-top:324.35pt;width:286.75pt;height:243.3pt;z-index:251662336" filled="f" stroked="f">
            <v:textbox>
              <w:txbxContent>
                <w:p w:rsidR="00C84414" w:rsidRDefault="00C84414">
                  <w:r w:rsidRPr="00C84414">
                    <w:drawing>
                      <wp:inline distT="0" distB="0" distL="0" distR="0">
                        <wp:extent cx="3433598" cy="3042745"/>
                        <wp:effectExtent l="19050" t="0" r="0" b="0"/>
                        <wp:docPr id="38" name="Рисунок 38" descr="Писем белые стаи  Прилетали на Русь.  Их с волнением читали,  Знали их наизусть.  Эти письма, поныне  Не теряют, не жгут,  Как большую святыню  Сыновьям берегут. 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Писем белые стаи  Прилетали на Русь.  Их с волнением читали,  Знали их наизусть.  Эти письма, поныне  Не теряют, не жгут,  Как большую святыню  Сыновьям берегут. 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3438" t="1740" r="5625" b="45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3598" cy="30427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F1B44" w:rsidRPr="00EF1B44">
        <w:drawing>
          <wp:inline distT="0" distB="0" distL="0" distR="0">
            <wp:extent cx="10462918" cy="7346731"/>
            <wp:effectExtent l="19050" t="0" r="0" b="0"/>
            <wp:docPr id="23" name="Рисунок 31" descr="http://admferzik.ru/wp-content/uploads/2019/10/i49NTN3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dmferzik.ru/wp-content/uploads/2019/10/i49NTN3Y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5" t="2375" r="2355" b="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966" cy="734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574" w:rsidSect="00324E67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4E67"/>
    <w:rsid w:val="00324E67"/>
    <w:rsid w:val="003345E2"/>
    <w:rsid w:val="00567839"/>
    <w:rsid w:val="005D682D"/>
    <w:rsid w:val="00616C60"/>
    <w:rsid w:val="006D483F"/>
    <w:rsid w:val="007618C1"/>
    <w:rsid w:val="008952CB"/>
    <w:rsid w:val="008F7CFA"/>
    <w:rsid w:val="009E6B89"/>
    <w:rsid w:val="00A673ED"/>
    <w:rsid w:val="00AA4811"/>
    <w:rsid w:val="00B00545"/>
    <w:rsid w:val="00B215F5"/>
    <w:rsid w:val="00C470C9"/>
    <w:rsid w:val="00C84414"/>
    <w:rsid w:val="00D4244B"/>
    <w:rsid w:val="00DD5791"/>
    <w:rsid w:val="00E75574"/>
    <w:rsid w:val="00EF1B44"/>
    <w:rsid w:val="00E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E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9E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3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2</cp:revision>
  <dcterms:created xsi:type="dcterms:W3CDTF">2020-04-29T05:12:00Z</dcterms:created>
  <dcterms:modified xsi:type="dcterms:W3CDTF">2020-04-29T06:23:00Z</dcterms:modified>
</cp:coreProperties>
</file>