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965" w:rsidRPr="00BA7E0C" w:rsidRDefault="00BA7E0C" w:rsidP="00BA7E0C">
      <w:pPr>
        <w:pStyle w:val="a5"/>
        <w:rPr>
          <w:b/>
        </w:rPr>
      </w:pPr>
      <w:r w:rsidRPr="00BA7E0C">
        <w:rPr>
          <w:b/>
        </w:rPr>
        <w:t xml:space="preserve">Онлайн-лаборатория  </w:t>
      </w:r>
      <w:r w:rsidR="00561110">
        <w:rPr>
          <w:b/>
        </w:rPr>
        <w:t xml:space="preserve">                              </w:t>
      </w:r>
      <w:r w:rsidRPr="00BA7E0C">
        <w:rPr>
          <w:b/>
        </w:rPr>
        <w:t>группы «Солнышко»</w:t>
      </w:r>
    </w:p>
    <w:p w:rsidR="00BA7E0C" w:rsidRDefault="00BA7E0C"/>
    <w:p w:rsidR="00BA7E0C" w:rsidRDefault="00BA7E0C">
      <w:r>
        <w:rPr>
          <w:noProof/>
          <w:lang w:eastAsia="ru-RU"/>
        </w:rPr>
        <w:drawing>
          <wp:inline distT="0" distB="0" distL="0" distR="0" wp14:anchorId="2C45CC55" wp14:editId="0CBC925A">
            <wp:extent cx="3635828" cy="7271656"/>
            <wp:effectExtent l="0" t="0" r="3175" b="5715"/>
            <wp:docPr id="1" name="Рисунок 1" descr="H:\Screenshot_20200416-11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creenshot_20200416-11034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829" cy="727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7E0C" w:rsidRDefault="00BA7E0C"/>
    <w:p w:rsidR="00BA7E0C" w:rsidRDefault="00BA7E0C"/>
    <w:p w:rsidR="00BA7E0C" w:rsidRDefault="00BA7E0C">
      <w:r>
        <w:rPr>
          <w:noProof/>
          <w:lang w:eastAsia="ru-RU"/>
        </w:rPr>
        <w:drawing>
          <wp:inline distT="0" distB="0" distL="0" distR="0" wp14:anchorId="35B98606" wp14:editId="29577331">
            <wp:extent cx="3820886" cy="7641771"/>
            <wp:effectExtent l="0" t="0" r="8255" b="0"/>
            <wp:docPr id="2" name="Рисунок 2" descr="H:\Screenshot_20200416-11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Screenshot_20200416-1104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87" cy="765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E0C" w:rsidRDefault="00BA7E0C"/>
    <w:p w:rsidR="00BA7E0C" w:rsidRDefault="00BA7E0C">
      <w:r>
        <w:rPr>
          <w:noProof/>
          <w:lang w:eastAsia="ru-RU"/>
        </w:rPr>
        <w:lastRenderedPageBreak/>
        <w:drawing>
          <wp:inline distT="0" distB="0" distL="0" distR="0" wp14:anchorId="5FFB4DA6" wp14:editId="46DEC461">
            <wp:extent cx="3516086" cy="7032172"/>
            <wp:effectExtent l="0" t="0" r="8255" b="0"/>
            <wp:docPr id="3" name="Рисунок 3" descr="H:\Screenshot_20200416-11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Screenshot_20200416-1106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429" cy="703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110" w:rsidRDefault="00561110"/>
    <w:p w:rsidR="00561110" w:rsidRDefault="00561110"/>
    <w:p w:rsidR="00561110" w:rsidRDefault="00561110"/>
    <w:p w:rsidR="00561110" w:rsidRDefault="00561110"/>
    <w:p w:rsidR="00561110" w:rsidRDefault="00561110">
      <w:r>
        <w:t xml:space="preserve">Воспитатель </w:t>
      </w:r>
      <w:proofErr w:type="spellStart"/>
      <w:r>
        <w:t>Левашкина</w:t>
      </w:r>
      <w:proofErr w:type="spellEnd"/>
      <w:r>
        <w:t xml:space="preserve"> И.Г.</w:t>
      </w:r>
    </w:p>
    <w:sectPr w:rsidR="0056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7A7"/>
    <w:rsid w:val="003C1965"/>
    <w:rsid w:val="00561110"/>
    <w:rsid w:val="00A217A7"/>
    <w:rsid w:val="00BA7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E0C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BA7E0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BA7E0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E0C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BA7E0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BA7E0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2020-04-16T18:19:00Z</dcterms:created>
  <dcterms:modified xsi:type="dcterms:W3CDTF">2020-04-16T18:30:00Z</dcterms:modified>
</cp:coreProperties>
</file>