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79" w:rsidRPr="009A0E47" w:rsidRDefault="00C747FD" w:rsidP="00F44E79">
      <w:pPr>
        <w:spacing w:after="0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9A0E47">
        <w:rPr>
          <w:rFonts w:ascii="Times New Roman" w:hAnsi="Times New Roman" w:cs="Times New Roman"/>
          <w:b/>
          <w:color w:val="0070C0"/>
          <w:sz w:val="40"/>
          <w:szCs w:val="40"/>
        </w:rPr>
        <w:t>Неделя</w:t>
      </w:r>
      <w:r w:rsidR="0034099A" w:rsidRPr="009A0E47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космических игр </w:t>
      </w:r>
      <w:r w:rsidR="00F44E79" w:rsidRPr="009A0E47">
        <w:rPr>
          <w:rFonts w:ascii="Times New Roman" w:hAnsi="Times New Roman" w:cs="Times New Roman"/>
          <w:b/>
          <w:color w:val="0070C0"/>
          <w:sz w:val="40"/>
          <w:szCs w:val="40"/>
        </w:rPr>
        <w:t>в детском саду.</w:t>
      </w:r>
    </w:p>
    <w:p w:rsidR="00CF7CC0" w:rsidRDefault="00CF7CC0" w:rsidP="00F44E79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9A0E47" w:rsidRDefault="009A0E47" w:rsidP="00F44E79">
      <w:pPr>
        <w:spacing w:after="0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0</wp:posOffset>
            </wp:positionV>
            <wp:extent cx="3540760" cy="4580255"/>
            <wp:effectExtent l="133350" t="133350" r="116840" b="163195"/>
            <wp:wrapThrough wrapText="bothSides">
              <wp:wrapPolygon edited="0">
                <wp:start x="10459" y="-629"/>
                <wp:lineTo x="9297" y="-449"/>
                <wp:lineTo x="9297" y="988"/>
                <wp:lineTo x="8135" y="988"/>
                <wp:lineTo x="8135" y="2426"/>
                <wp:lineTo x="7089" y="2426"/>
                <wp:lineTo x="7089" y="3863"/>
                <wp:lineTo x="1278" y="3863"/>
                <wp:lineTo x="1627" y="6738"/>
                <wp:lineTo x="2208" y="9613"/>
                <wp:lineTo x="1511" y="9613"/>
                <wp:lineTo x="1511" y="11050"/>
                <wp:lineTo x="349" y="11050"/>
                <wp:lineTo x="349" y="12487"/>
                <wp:lineTo x="-813" y="12487"/>
                <wp:lineTo x="-813" y="14015"/>
                <wp:lineTo x="1395" y="15362"/>
                <wp:lineTo x="1511" y="15722"/>
                <wp:lineTo x="3486" y="16800"/>
                <wp:lineTo x="4184" y="16800"/>
                <wp:lineTo x="4416" y="19674"/>
                <wp:lineTo x="5113" y="21381"/>
                <wp:lineTo x="5346" y="22370"/>
                <wp:lineTo x="16154" y="22370"/>
                <wp:lineTo x="16386" y="21112"/>
                <wp:lineTo x="17083" y="18237"/>
                <wp:lineTo x="17548" y="16800"/>
                <wp:lineTo x="20221" y="15362"/>
                <wp:lineTo x="22313" y="14015"/>
                <wp:lineTo x="19059" y="9613"/>
                <wp:lineTo x="19640" y="6738"/>
                <wp:lineTo x="20337" y="4222"/>
                <wp:lineTo x="18943" y="3863"/>
                <wp:lineTo x="14759" y="3863"/>
                <wp:lineTo x="14759" y="3144"/>
                <wp:lineTo x="13364" y="2426"/>
                <wp:lineTo x="11040" y="-629"/>
                <wp:lineTo x="10459" y="-629"/>
              </wp:wrapPolygon>
            </wp:wrapThrough>
            <wp:docPr id="3" name="Рисунок 3" descr="C:\Users\Admin\Desktop\62 дет сад\12 апреля 62\фотоотчёт 21\kosmicheskie_fantaz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62 дет сад\12 апреля 62\фотоотчёт 21\kosmicheskie_fantazi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4580255"/>
                    </a:xfrm>
                    <a:prstGeom prst="star7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CC0" w:rsidRPr="00CF7CC0">
        <w:rPr>
          <w:rStyle w:val="a4"/>
          <w:rFonts w:ascii="Times New Roman" w:hAnsi="Times New Roman" w:cs="Times New Roman"/>
          <w:i/>
          <w:iCs/>
          <w:sz w:val="28"/>
          <w:szCs w:val="28"/>
        </w:rPr>
        <w:t>Наука движется вперед,</w:t>
      </w:r>
      <w:r w:rsidR="00CF7CC0" w:rsidRPr="00CF7CC0">
        <w:rPr>
          <w:rFonts w:ascii="Times New Roman" w:hAnsi="Times New Roman" w:cs="Times New Roman"/>
          <w:sz w:val="28"/>
          <w:szCs w:val="28"/>
        </w:rPr>
        <w:br/>
      </w:r>
    </w:p>
    <w:p w:rsidR="009A0E47" w:rsidRDefault="00CF7CC0" w:rsidP="00F44E79">
      <w:pPr>
        <w:spacing w:after="0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CF7CC0">
        <w:rPr>
          <w:rStyle w:val="a4"/>
          <w:rFonts w:ascii="Times New Roman" w:hAnsi="Times New Roman" w:cs="Times New Roman"/>
          <w:i/>
          <w:iCs/>
          <w:sz w:val="28"/>
          <w:szCs w:val="28"/>
        </w:rPr>
        <w:t>Освоив скорость света,</w:t>
      </w:r>
      <w:r w:rsidRPr="00CF7CC0">
        <w:rPr>
          <w:rFonts w:ascii="Times New Roman" w:hAnsi="Times New Roman" w:cs="Times New Roman"/>
          <w:sz w:val="28"/>
          <w:szCs w:val="28"/>
        </w:rPr>
        <w:br/>
      </w:r>
    </w:p>
    <w:p w:rsidR="00CF7CC0" w:rsidRDefault="00CF7CC0" w:rsidP="00F44E79">
      <w:pPr>
        <w:spacing w:after="0"/>
        <w:rPr>
          <w:rStyle w:val="a4"/>
          <w:rFonts w:ascii="Times New Roman" w:hAnsi="Times New Roman" w:cs="Times New Roman"/>
          <w:i/>
          <w:iCs/>
          <w:sz w:val="28"/>
          <w:szCs w:val="28"/>
        </w:rPr>
      </w:pPr>
      <w:r w:rsidRPr="00CF7CC0">
        <w:rPr>
          <w:rStyle w:val="a4"/>
          <w:rFonts w:ascii="Times New Roman" w:hAnsi="Times New Roman" w:cs="Times New Roman"/>
          <w:i/>
          <w:iCs/>
          <w:sz w:val="28"/>
          <w:szCs w:val="28"/>
        </w:rPr>
        <w:t>Мы в дальний космос полетим</w:t>
      </w:r>
    </w:p>
    <w:p w:rsidR="00CF7CC0" w:rsidRPr="00CF7CC0" w:rsidRDefault="00CF7CC0" w:rsidP="00F44E79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CF7CC0">
        <w:rPr>
          <w:rStyle w:val="a4"/>
          <w:rFonts w:ascii="Times New Roman" w:hAnsi="Times New Roman" w:cs="Times New Roman"/>
          <w:i/>
          <w:iCs/>
          <w:sz w:val="28"/>
          <w:szCs w:val="28"/>
        </w:rPr>
        <w:t>К чужим другим планетам.</w:t>
      </w:r>
      <w:r w:rsidRPr="00CF7CC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F7CC0" w:rsidRDefault="00CF7CC0" w:rsidP="00F44E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79" w:rsidRPr="003D5927" w:rsidRDefault="003D5927" w:rsidP="004D2FD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4B20" w:rsidRPr="00F44E79">
        <w:rPr>
          <w:rFonts w:ascii="Times New Roman" w:hAnsi="Times New Roman" w:cs="Times New Roman"/>
          <w:sz w:val="28"/>
          <w:szCs w:val="28"/>
        </w:rPr>
        <w:t>С 12.04.21 по 16.04.21 в нашем саду прошла тематическая неделя посвящённая Дню космонавтики.</w:t>
      </w:r>
      <w:r w:rsidR="00974B20" w:rsidRPr="00F44E79">
        <w:rPr>
          <w:rFonts w:ascii="Times New Roman" w:hAnsi="Times New Roman" w:cs="Times New Roman"/>
          <w:sz w:val="28"/>
          <w:szCs w:val="28"/>
        </w:rPr>
        <w:br/>
        <w:t>Для ребят тема космоса очень интересна, в ней много необычного, фантазийного.</w:t>
      </w:r>
      <w:r w:rsidR="006005E6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005E6" w:rsidRPr="00F44E79">
        <w:rPr>
          <w:rFonts w:ascii="Times New Roman" w:hAnsi="Times New Roman" w:cs="Times New Roman"/>
          <w:sz w:val="28"/>
          <w:szCs w:val="28"/>
        </w:rPr>
        <w:br/>
      </w:r>
      <w:r w:rsidR="000B64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642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6005E6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старших и подготовительных группах провел</w:t>
      </w:r>
      <w:r w:rsidR="00F44E79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05E6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</w:t>
      </w:r>
      <w:r w:rsidR="00F44E79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>ое развлечение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«Если только захотим</w:t>
      </w:r>
      <w:r w:rsidR="00F44E79" w:rsidRPr="00F44E79">
        <w:rPr>
          <w:rFonts w:ascii="Times New Roman" w:hAnsi="Times New Roman" w:cs="Times New Roman"/>
          <w:sz w:val="28"/>
          <w:szCs w:val="28"/>
          <w:shd w:val="clear" w:color="auto" w:fill="FFFFFF"/>
        </w:rPr>
        <w:t>, мы и в космос полетим!»</w:t>
      </w:r>
      <w:r w:rsidR="00F44E79" w:rsidRPr="00F44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E79" w:rsidRDefault="003D5927" w:rsidP="004D2FD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44E79" w:rsidRPr="00F44E79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 xml:space="preserve">тей ждали интересные испытания. </w:t>
      </w:r>
      <w:r w:rsidR="00F44E79" w:rsidRPr="00F44E79">
        <w:rPr>
          <w:rFonts w:ascii="Times New Roman" w:hAnsi="Times New Roman" w:cs="Times New Roman"/>
          <w:sz w:val="28"/>
          <w:szCs w:val="28"/>
        </w:rPr>
        <w:t>Как космонавты, он</w:t>
      </w:r>
      <w:r w:rsidR="00CF7CC0">
        <w:rPr>
          <w:rFonts w:ascii="Times New Roman" w:hAnsi="Times New Roman" w:cs="Times New Roman"/>
          <w:sz w:val="28"/>
          <w:szCs w:val="28"/>
        </w:rPr>
        <w:t>и прошли «предполетную» физкультурн</w:t>
      </w:r>
      <w:r w:rsidR="00F44E79" w:rsidRPr="00F44E79">
        <w:rPr>
          <w:rFonts w:ascii="Times New Roman" w:hAnsi="Times New Roman" w:cs="Times New Roman"/>
          <w:sz w:val="28"/>
          <w:szCs w:val="28"/>
        </w:rPr>
        <w:t>ую подготовку — это были зарядка и тренировочные упражнения. С азартом дети приняли участие в стилизованных эстафетах: конструир</w:t>
      </w:r>
      <w:r w:rsidR="00CF7CC0">
        <w:rPr>
          <w:rFonts w:ascii="Times New Roman" w:hAnsi="Times New Roman" w:cs="Times New Roman"/>
          <w:sz w:val="28"/>
          <w:szCs w:val="28"/>
        </w:rPr>
        <w:t>овали космические корабли</w:t>
      </w:r>
      <w:r w:rsidR="000B6429">
        <w:rPr>
          <w:rFonts w:ascii="Times New Roman" w:hAnsi="Times New Roman" w:cs="Times New Roman"/>
          <w:sz w:val="28"/>
          <w:szCs w:val="28"/>
        </w:rPr>
        <w:t xml:space="preserve">, передвигались на </w:t>
      </w:r>
      <w:r w:rsidR="00F44E79" w:rsidRPr="00F44E79">
        <w:rPr>
          <w:rFonts w:ascii="Times New Roman" w:hAnsi="Times New Roman" w:cs="Times New Roman"/>
          <w:sz w:val="28"/>
          <w:szCs w:val="28"/>
        </w:rPr>
        <w:t>луноход</w:t>
      </w:r>
      <w:r w:rsidR="000B6429">
        <w:rPr>
          <w:rFonts w:ascii="Times New Roman" w:hAnsi="Times New Roman" w:cs="Times New Roman"/>
          <w:sz w:val="28"/>
          <w:szCs w:val="28"/>
        </w:rPr>
        <w:t>ах, «выходили в открытый космос</w:t>
      </w:r>
      <w:r w:rsidR="00F44E79" w:rsidRPr="00F44E79">
        <w:rPr>
          <w:rFonts w:ascii="Times New Roman" w:hAnsi="Times New Roman" w:cs="Times New Roman"/>
          <w:sz w:val="28"/>
          <w:szCs w:val="28"/>
        </w:rPr>
        <w:t>» в</w:t>
      </w:r>
      <w:r>
        <w:rPr>
          <w:rFonts w:ascii="Times New Roman" w:hAnsi="Times New Roman" w:cs="Times New Roman"/>
          <w:sz w:val="28"/>
          <w:szCs w:val="28"/>
        </w:rPr>
        <w:t xml:space="preserve"> скафандрах.</w:t>
      </w:r>
      <w:r w:rsidR="000B6429">
        <w:rPr>
          <w:rFonts w:ascii="Times New Roman" w:hAnsi="Times New Roman" w:cs="Times New Roman"/>
          <w:sz w:val="28"/>
          <w:szCs w:val="28"/>
        </w:rPr>
        <w:t xml:space="preserve"> Убирали «мусор» на космической станции</w:t>
      </w:r>
      <w:r w:rsidR="00F44E79" w:rsidRPr="00F44E79">
        <w:rPr>
          <w:rFonts w:ascii="Times New Roman" w:hAnsi="Times New Roman" w:cs="Times New Roman"/>
          <w:sz w:val="28"/>
          <w:szCs w:val="28"/>
        </w:rPr>
        <w:t>.</w:t>
      </w:r>
      <w:r w:rsidR="00F44E79" w:rsidRPr="00F44E79">
        <w:rPr>
          <w:rFonts w:ascii="Times New Roman" w:hAnsi="Times New Roman" w:cs="Times New Roman"/>
          <w:sz w:val="28"/>
          <w:szCs w:val="28"/>
        </w:rPr>
        <w:br/>
        <w:t>Какой же полет в космос без весёлой музыки и песни? Именно «космическая» музыка помогла детям в большей степени представить себя настоящими космонавтами.</w:t>
      </w:r>
      <w:r w:rsidR="00F44E79" w:rsidRPr="00F44E79">
        <w:rPr>
          <w:rFonts w:ascii="Times New Roman" w:hAnsi="Times New Roman" w:cs="Times New Roman"/>
          <w:sz w:val="28"/>
          <w:szCs w:val="28"/>
        </w:rPr>
        <w:br/>
        <w:t>Ребята с удовольствием играли в предложенные игры «Р</w:t>
      </w:r>
      <w:r w:rsidR="00CF7CC0">
        <w:rPr>
          <w:rFonts w:ascii="Times New Roman" w:hAnsi="Times New Roman" w:cs="Times New Roman"/>
          <w:sz w:val="28"/>
          <w:szCs w:val="28"/>
        </w:rPr>
        <w:t xml:space="preserve">оботы и звёздочки», </w:t>
      </w:r>
      <w:r w:rsidR="00F44E79" w:rsidRPr="00F44E79">
        <w:rPr>
          <w:rFonts w:ascii="Times New Roman" w:hAnsi="Times New Roman" w:cs="Times New Roman"/>
          <w:sz w:val="28"/>
          <w:szCs w:val="28"/>
        </w:rPr>
        <w:t xml:space="preserve"> «П</w:t>
      </w:r>
      <w:r w:rsidR="00CF7CC0">
        <w:rPr>
          <w:rFonts w:ascii="Times New Roman" w:hAnsi="Times New Roman" w:cs="Times New Roman"/>
          <w:sz w:val="28"/>
          <w:szCs w:val="28"/>
        </w:rPr>
        <w:t xml:space="preserve">рыжки по </w:t>
      </w:r>
      <w:r w:rsidR="00F44E79" w:rsidRPr="00F44E79">
        <w:rPr>
          <w:rFonts w:ascii="Times New Roman" w:hAnsi="Times New Roman" w:cs="Times New Roman"/>
          <w:sz w:val="28"/>
          <w:szCs w:val="28"/>
        </w:rPr>
        <w:t>Лун</w:t>
      </w:r>
      <w:r w:rsidR="00CF7CC0">
        <w:rPr>
          <w:rFonts w:ascii="Times New Roman" w:hAnsi="Times New Roman" w:cs="Times New Roman"/>
          <w:sz w:val="28"/>
          <w:szCs w:val="28"/>
        </w:rPr>
        <w:t>е</w:t>
      </w:r>
      <w:r w:rsidR="00F44E79" w:rsidRPr="00F44E79">
        <w:rPr>
          <w:rFonts w:ascii="Times New Roman" w:hAnsi="Times New Roman" w:cs="Times New Roman"/>
          <w:sz w:val="28"/>
          <w:szCs w:val="28"/>
        </w:rPr>
        <w:t xml:space="preserve">», «Небо и </w:t>
      </w:r>
      <w:r w:rsidR="00CF7CC0">
        <w:rPr>
          <w:rFonts w:ascii="Times New Roman" w:hAnsi="Times New Roman" w:cs="Times New Roman"/>
          <w:sz w:val="28"/>
          <w:szCs w:val="28"/>
        </w:rPr>
        <w:t>земля».</w:t>
      </w:r>
    </w:p>
    <w:p w:rsidR="000B6429" w:rsidRDefault="00F44E79" w:rsidP="004D2FD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средних группах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4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ребятам прилетел инопланетянин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Космик</w:t>
      </w:r>
      <w:r w:rsidRPr="00F4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пригласил 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поиграть, познакомил со своим детёнышем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Улыбайкой</w:t>
      </w:r>
      <w:proofErr w:type="spellEnd"/>
      <w:r w:rsidR="000B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другом Большеротом</w:t>
      </w:r>
      <w:r w:rsidRPr="00F44E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7C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 удовольствием  поиграли с ними</w:t>
      </w:r>
      <w:r w:rsidR="000B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кормили их </w:t>
      </w:r>
      <w:proofErr w:type="spellStart"/>
      <w:r w:rsidR="000B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космовитаминками</w:t>
      </w:r>
      <w:proofErr w:type="spellEnd"/>
      <w:r w:rsidR="000B6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4B20" w:rsidRPr="009A0E47" w:rsidRDefault="006005E6" w:rsidP="004D2FD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4E7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47FD">
        <w:rPr>
          <w:rFonts w:ascii="Times New Roman" w:hAnsi="Times New Roman" w:cs="Times New Roman"/>
          <w:sz w:val="28"/>
          <w:szCs w:val="28"/>
        </w:rPr>
        <w:t>Инструктор по физической культуре Туренко И.И.</w:t>
      </w:r>
      <w:bookmarkStart w:id="0" w:name="_GoBack"/>
      <w:bookmarkEnd w:id="0"/>
    </w:p>
    <w:sectPr w:rsidR="00974B20" w:rsidRPr="009A0E47" w:rsidSect="000B6429">
      <w:pgSz w:w="11906" w:h="16838"/>
      <w:pgMar w:top="1134" w:right="850" w:bottom="709" w:left="993" w:header="708" w:footer="708" w:gutter="0"/>
      <w:pgBorders w:offsetFrom="page">
        <w:top w:val="starsBlack" w:sz="8" w:space="24" w:color="FFFF00"/>
        <w:left w:val="starsBlack" w:sz="8" w:space="24" w:color="FFFF00"/>
        <w:bottom w:val="starsBlack" w:sz="8" w:space="24" w:color="FFFF00"/>
        <w:right w:val="starsBlack" w:sz="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B20"/>
    <w:rsid w:val="000B6429"/>
    <w:rsid w:val="0034099A"/>
    <w:rsid w:val="003D5927"/>
    <w:rsid w:val="00420726"/>
    <w:rsid w:val="004D2FD6"/>
    <w:rsid w:val="006005E6"/>
    <w:rsid w:val="00651E17"/>
    <w:rsid w:val="00974B20"/>
    <w:rsid w:val="009A0E47"/>
    <w:rsid w:val="00C747FD"/>
    <w:rsid w:val="00CB794D"/>
    <w:rsid w:val="00CF7CC0"/>
    <w:rsid w:val="00E50EBB"/>
    <w:rsid w:val="00F4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B20"/>
    <w:rPr>
      <w:b/>
      <w:bCs/>
    </w:rPr>
  </w:style>
  <w:style w:type="character" w:styleId="a5">
    <w:name w:val="Emphasis"/>
    <w:basedOn w:val="a0"/>
    <w:uiPriority w:val="20"/>
    <w:qFormat/>
    <w:rsid w:val="00974B2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10</cp:revision>
  <dcterms:created xsi:type="dcterms:W3CDTF">2021-04-20T08:19:00Z</dcterms:created>
  <dcterms:modified xsi:type="dcterms:W3CDTF">2021-10-25T19:23:00Z</dcterms:modified>
</cp:coreProperties>
</file>