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E4" w:rsidRDefault="00A8782C" w:rsidP="00A8782C">
      <w:pPr>
        <w:jc w:val="center"/>
      </w:pPr>
      <w:r w:rsidRPr="00A8782C">
        <w:rPr>
          <w:sz w:val="36"/>
          <w:szCs w:val="36"/>
        </w:rPr>
        <w:t>Народная культура и традиции</w:t>
      </w:r>
    </w:p>
    <w:p w:rsidR="00A8782C" w:rsidRDefault="00A8782C" w:rsidP="00A8782C">
      <w:r>
        <w:t>В детском саду  прошла тематическая неделя «Народная культура и традиции».</w:t>
      </w:r>
      <w:r w:rsidR="00187373">
        <w:t xml:space="preserve"> </w:t>
      </w:r>
      <w:proofErr w:type="gramStart"/>
      <w:r>
        <w:t>Дети средней группы «Ягодка» знакомились с традициями русского народа, праздниками, народной игрушкой, различными видами росписей</w:t>
      </w:r>
      <w:r w:rsidR="00187373">
        <w:t xml:space="preserve"> (дымковская, городецкая, гжельская),</w:t>
      </w:r>
      <w:r w:rsidR="00FF62D5" w:rsidRPr="00FF62D5">
        <w:t xml:space="preserve"> </w:t>
      </w:r>
      <w:r>
        <w:t>фольклором</w:t>
      </w:r>
      <w:r w:rsidR="00D114FC">
        <w:t xml:space="preserve"> </w:t>
      </w:r>
      <w:r w:rsidR="0006191D">
        <w:t xml:space="preserve">(сказки, </w:t>
      </w:r>
      <w:proofErr w:type="spellStart"/>
      <w:r w:rsidR="0006191D">
        <w:t>потешки</w:t>
      </w:r>
      <w:proofErr w:type="spellEnd"/>
      <w:r w:rsidR="0006191D">
        <w:t xml:space="preserve">, </w:t>
      </w:r>
      <w:proofErr w:type="spellStart"/>
      <w:r w:rsidR="0006191D">
        <w:t>заклички</w:t>
      </w:r>
      <w:proofErr w:type="spellEnd"/>
      <w:r w:rsidR="0006191D">
        <w:t>, загадки)</w:t>
      </w:r>
      <w:r>
        <w:t>, играли в народные игры «Карусель», «Золотые ворота», «Ручеек»</w:t>
      </w:r>
      <w:r w:rsidR="00FF62D5">
        <w:t>, «</w:t>
      </w:r>
      <w:proofErr w:type="spellStart"/>
      <w:r w:rsidR="00FF62D5">
        <w:t>Ловишки</w:t>
      </w:r>
      <w:proofErr w:type="spellEnd"/>
      <w:r w:rsidR="00FF62D5">
        <w:t>», хороводные игры «Жучок-паучок», «</w:t>
      </w:r>
      <w:proofErr w:type="spellStart"/>
      <w:r w:rsidR="00FF62D5">
        <w:t>Улиточка</w:t>
      </w:r>
      <w:proofErr w:type="spellEnd"/>
      <w:r w:rsidR="00FF62D5">
        <w:t>», настольные игры «Народные промыслы», «Русские узоры»</w:t>
      </w:r>
      <w:r>
        <w:t>.</w:t>
      </w:r>
      <w:proofErr w:type="gramEnd"/>
      <w:r w:rsidR="00323C57">
        <w:t xml:space="preserve"> </w:t>
      </w:r>
      <w:r w:rsidR="00FF62D5">
        <w:t xml:space="preserve">Играли на музыкальных инструментах: дудки, ложки, свистульки. </w:t>
      </w:r>
      <w:r>
        <w:t>Дети с удовольствием приготовили сюрприз для своих родителей «Русские матрешки». С помощью цветных карандашей, цветной бумаги и умелых рук  получилась своя неповторимая матрешка.</w:t>
      </w:r>
    </w:p>
    <w:p w:rsidR="00A8782C" w:rsidRDefault="00A8782C" w:rsidP="00A8782C">
      <w:r>
        <w:t>В ходе образовательной деятельности дети продолжали знакомиться с дымковской росписью, выполнили коллективную аппликацию  «Дымковские барышни» с помощью салфеток, ваты</w:t>
      </w:r>
      <w:r w:rsidR="00485F4D">
        <w:t>.</w:t>
      </w:r>
    </w:p>
    <w:p w:rsidR="00485F4D" w:rsidRDefault="00485F4D" w:rsidP="00A8782C">
      <w:r>
        <w:t>Дети стали участниками проводов Масленицы. В гости пришли Масленица и Скоморох. На празднике  дети водили хоровод, играли в игры «Передай блин», «Веселая карусель»</w:t>
      </w:r>
      <w:r w:rsidR="00FD6042">
        <w:t>, «Как у тетушки Маланьи…»</w:t>
      </w:r>
      <w:r w:rsidR="00323C57">
        <w:t>, «Медведь и дети»</w:t>
      </w:r>
      <w:r w:rsidR="0006191D">
        <w:t>.</w:t>
      </w:r>
      <w:r w:rsidR="00187373">
        <w:t xml:space="preserve"> </w:t>
      </w:r>
      <w:r w:rsidR="0006191D">
        <w:t xml:space="preserve">В заключение </w:t>
      </w:r>
      <w:r w:rsidR="00FD6042">
        <w:t xml:space="preserve"> праздника дети угощались тульскими пряниками. </w:t>
      </w:r>
    </w:p>
    <w:p w:rsidR="00FD6042" w:rsidRDefault="00FD6042" w:rsidP="00A8782C">
      <w:r>
        <w:t>Яркий, веселый праздник запомнился и оставил радостное впечатление у детей.</w:t>
      </w:r>
    </w:p>
    <w:p w:rsidR="00D114FC" w:rsidRDefault="00D114FC" w:rsidP="00A8782C">
      <w:r>
        <w:rPr>
          <w:noProof/>
          <w:lang w:eastAsia="ru-RU"/>
        </w:rPr>
        <w:drawing>
          <wp:inline distT="0" distB="0" distL="0" distR="0">
            <wp:extent cx="2924175" cy="2095500"/>
            <wp:effectExtent l="19050" t="0" r="9525" b="0"/>
            <wp:docPr id="1" name="Рисунок 1" descr="C:\Users\admin\Downloads\IMG_20190307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0307_10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6AE">
        <w:rPr>
          <w:noProof/>
          <w:lang w:eastAsia="ru-RU"/>
        </w:rPr>
        <w:drawing>
          <wp:inline distT="0" distB="0" distL="0" distR="0">
            <wp:extent cx="2857500" cy="2095500"/>
            <wp:effectExtent l="19050" t="0" r="0" b="0"/>
            <wp:docPr id="2" name="Рисунок 4" descr="C:\Users\admin\Downloads\IMG_20190307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90307_10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FE" w:rsidRDefault="00D22DF8" w:rsidP="00A878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D356AE" w:rsidRDefault="00414AFE" w:rsidP="00A8782C">
      <w:r>
        <w:rPr>
          <w:noProof/>
          <w:lang w:eastAsia="ru-RU"/>
        </w:rPr>
        <w:drawing>
          <wp:inline distT="0" distB="0" distL="0" distR="0">
            <wp:extent cx="2924175" cy="2019300"/>
            <wp:effectExtent l="19050" t="0" r="9525" b="0"/>
            <wp:docPr id="5" name="Рисунок 5" descr="C:\Users\admin\Downloads\IMG_20190307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190307_10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6AE">
        <w:rPr>
          <w:noProof/>
          <w:lang w:eastAsia="ru-RU"/>
        </w:rPr>
        <w:drawing>
          <wp:inline distT="0" distB="0" distL="0" distR="0">
            <wp:extent cx="2857500" cy="2019300"/>
            <wp:effectExtent l="19050" t="0" r="0" b="0"/>
            <wp:docPr id="7" name="Рисунок 10" descr="C:\Users\admin\Downloads\IMG_20190307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190307_10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68" w:rsidRDefault="00442568" w:rsidP="00A8782C">
      <w:r>
        <w:rPr>
          <w:noProof/>
          <w:lang w:eastAsia="ru-RU"/>
        </w:rPr>
        <w:lastRenderedPageBreak/>
        <w:drawing>
          <wp:inline distT="0" distB="0" distL="0" distR="0">
            <wp:extent cx="2933700" cy="2219325"/>
            <wp:effectExtent l="19050" t="0" r="0" b="0"/>
            <wp:docPr id="16" name="Рисунок 15" descr="C:\Users\admin\Downloads\IMG_20190307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20190307_102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219325"/>
            <wp:effectExtent l="19050" t="0" r="0" b="0"/>
            <wp:docPr id="18" name="Рисунок 16" descr="C:\Users\admin\Downloads\IMG_20190307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190307_103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68" w:rsidRDefault="00442568" w:rsidP="00A8782C"/>
    <w:p w:rsidR="00442568" w:rsidRDefault="00D356AE" w:rsidP="00A8782C">
      <w:r>
        <w:rPr>
          <w:noProof/>
          <w:lang w:eastAsia="ru-RU"/>
        </w:rPr>
        <w:drawing>
          <wp:inline distT="0" distB="0" distL="0" distR="0">
            <wp:extent cx="2914650" cy="2105025"/>
            <wp:effectExtent l="19050" t="0" r="0" b="0"/>
            <wp:docPr id="11" name="Рисунок 11" descr="C:\Users\admin\Downloads\IMG-6a81f7d7d0990d9e69b20a3ef09ed6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6a81f7d7d0990d9e69b20a3ef09ed65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68" w:rsidRDefault="00442568" w:rsidP="00A8782C"/>
    <w:p w:rsidR="00D356AE" w:rsidRDefault="00D356AE" w:rsidP="00A8782C"/>
    <w:p w:rsidR="00D356AE" w:rsidRDefault="00D356AE" w:rsidP="00A8782C"/>
    <w:p w:rsidR="00323C57" w:rsidRDefault="00442568" w:rsidP="00D22DF8">
      <w:pPr>
        <w:jc w:val="right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914650" cy="2371725"/>
            <wp:effectExtent l="19050" t="0" r="0" b="0"/>
            <wp:docPr id="13" name="Рисунок 13" descr="C:\Users\admin\Downloads\IMG-3ff5d82e37eddd89f595a9fb0e93c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3ff5d82e37eddd89f595a9fb0e93c73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57" w:rsidRDefault="00323C57" w:rsidP="00A8782C">
      <w:pPr>
        <w:rPr>
          <w:noProof/>
          <w:lang w:eastAsia="ru-RU"/>
        </w:rPr>
      </w:pPr>
    </w:p>
    <w:p w:rsidR="00187373" w:rsidRPr="00A8782C" w:rsidRDefault="00323C57" w:rsidP="00A8782C">
      <w:r>
        <w:rPr>
          <w:noProof/>
          <w:lang w:eastAsia="ru-RU"/>
        </w:rPr>
        <w:t xml:space="preserve">                                                                              </w:t>
      </w:r>
      <w:r w:rsidR="00187373">
        <w:t xml:space="preserve">Воспитатели группы «Ягодка» Павлова И.Г, </w:t>
      </w:r>
      <w:proofErr w:type="spellStart"/>
      <w:r w:rsidR="00187373">
        <w:t>Чалилова</w:t>
      </w:r>
      <w:proofErr w:type="spellEnd"/>
      <w:r w:rsidR="00187373">
        <w:t xml:space="preserve"> Р.А.</w:t>
      </w:r>
    </w:p>
    <w:sectPr w:rsidR="00187373" w:rsidRPr="00A8782C" w:rsidSect="006664E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782C"/>
    <w:rsid w:val="000029A1"/>
    <w:rsid w:val="00034671"/>
    <w:rsid w:val="0006191D"/>
    <w:rsid w:val="00187373"/>
    <w:rsid w:val="002A4940"/>
    <w:rsid w:val="00323C57"/>
    <w:rsid w:val="00414AFE"/>
    <w:rsid w:val="00442568"/>
    <w:rsid w:val="00485F4D"/>
    <w:rsid w:val="00663A7F"/>
    <w:rsid w:val="006664EF"/>
    <w:rsid w:val="007C7266"/>
    <w:rsid w:val="00A8782C"/>
    <w:rsid w:val="00C41B34"/>
    <w:rsid w:val="00D114FC"/>
    <w:rsid w:val="00D22DF8"/>
    <w:rsid w:val="00D356AE"/>
    <w:rsid w:val="00D478E4"/>
    <w:rsid w:val="00ED7BB3"/>
    <w:rsid w:val="00FD6042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Venera111</dc:creator>
  <cp:lastModifiedBy>User</cp:lastModifiedBy>
  <cp:revision>5</cp:revision>
  <dcterms:created xsi:type="dcterms:W3CDTF">2019-03-19T10:47:00Z</dcterms:created>
  <dcterms:modified xsi:type="dcterms:W3CDTF">2020-04-06T09:23:00Z</dcterms:modified>
</cp:coreProperties>
</file>