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73" w:rsidRPr="005305AC" w:rsidRDefault="005305AC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</w:t>
      </w:r>
      <w:r w:rsidR="00CB6673" w:rsidRPr="00CB6673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МАДОУ детский сад №62 корпус 2</w:t>
      </w:r>
    </w:p>
    <w:p w:rsidR="00DA1B0F" w:rsidRPr="005305AC" w:rsidRDefault="00CB6673" w:rsidP="00DA1B0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</w:pPr>
      <w:r w:rsidRPr="005305AC">
        <w:rPr>
          <w:rFonts w:ascii="Trebuchet MS" w:eastAsia="Times New Roman" w:hAnsi="Trebuchet MS" w:cs="Times New Roman"/>
          <w:b/>
          <w:bCs/>
          <w:color w:val="FF0000"/>
          <w:sz w:val="44"/>
          <w:szCs w:val="44"/>
          <w:lang w:eastAsia="ru-RU"/>
        </w:rPr>
        <w:t>Мы работаем по теме:</w:t>
      </w:r>
    </w:p>
    <w:p w:rsidR="0019542D" w:rsidRPr="00DA1B0F" w:rsidRDefault="00CB6673" w:rsidP="00DA1B0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</w:pPr>
      <w:r w:rsidRPr="00DA1B0F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«День защитника Отечества»</w:t>
      </w:r>
    </w:p>
    <w:p w:rsidR="00CB6673" w:rsidRPr="00DA1B0F" w:rsidRDefault="00CB6673" w:rsidP="00CB6673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23 февраля – самый </w:t>
      </w:r>
      <w:r w:rsidR="0019542D"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мужественный, </w:t>
      </w:r>
      <w:r w:rsidR="0019542D" w:rsidRPr="00DA1B0F">
        <w:rPr>
          <w:rFonts w:ascii="Arial" w:hAnsi="Arial" w:cs="Arial"/>
          <w:sz w:val="36"/>
          <w:szCs w:val="36"/>
          <w:shd w:val="clear" w:color="auto" w:fill="FFFFFF"/>
        </w:rPr>
        <w:t xml:space="preserve">очень интересный и познавательный праздник. </w:t>
      </w:r>
      <w:r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Уже в детском саду мальчишки ощущают себя мужчинами. Как трогательно иногда наблюдать, как мальчик старается помочь девочке застегнуть пуговки, или убрать игрушки на место. К старшему возрасту</w:t>
      </w:r>
      <w:r w:rsidR="003347FA"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 мальчики уже осознано понимают, что они защитники девчонок. Мы с детского сада стараемся привить мальчишкам мужские качества, объяснить, что быть мужчиной почетно. </w:t>
      </w:r>
    </w:p>
    <w:p w:rsidR="0019542D" w:rsidRPr="00DA1B0F" w:rsidRDefault="0019542D" w:rsidP="00CB6673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A1B0F">
        <w:rPr>
          <w:rFonts w:ascii="Arial" w:hAnsi="Arial" w:cs="Arial"/>
          <w:sz w:val="36"/>
          <w:szCs w:val="36"/>
          <w:shd w:val="clear" w:color="auto" w:fill="FFFFFF"/>
        </w:rPr>
        <w:t>Дошколята с увлечением интересуются всем, что связано с армией: рода войск, военная техника, снаряжение.</w:t>
      </w:r>
    </w:p>
    <w:p w:rsidR="003347FA" w:rsidRPr="00DA1B0F" w:rsidRDefault="003347FA" w:rsidP="00CB6673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bCs/>
          <w:sz w:val="36"/>
          <w:szCs w:val="36"/>
          <w:lang w:eastAsia="ru-RU"/>
        </w:rPr>
      </w:pPr>
      <w:r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В преддверие праздника мы тщательно готовимся. Мастерим, строим, конструируем, рисуем, </w:t>
      </w:r>
      <w:r w:rsidR="0019542D"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 xml:space="preserve">учим стихи, отгадываем кроссворды, </w:t>
      </w:r>
      <w:r w:rsidRPr="00DA1B0F">
        <w:rPr>
          <w:rFonts w:ascii="Trebuchet MS" w:eastAsia="Times New Roman" w:hAnsi="Trebuchet MS" w:cs="Times New Roman"/>
          <w:bCs/>
          <w:sz w:val="36"/>
          <w:szCs w:val="36"/>
          <w:lang w:eastAsia="ru-RU"/>
        </w:rPr>
        <w:t>готовим подарки папам.</w:t>
      </w:r>
    </w:p>
    <w:p w:rsidR="00DA1B0F" w:rsidRPr="00DA1B0F" w:rsidRDefault="00DA1B0F" w:rsidP="005305AC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DA1B0F">
        <w:rPr>
          <w:rFonts w:ascii="Arial" w:hAnsi="Arial" w:cs="Arial"/>
          <w:sz w:val="36"/>
          <w:szCs w:val="36"/>
          <w:shd w:val="clear" w:color="auto" w:fill="FFFFFF"/>
        </w:rPr>
        <w:t>Мы на славу потрудились, можно и полюбоваться проделанной работой, и другим показать.</w:t>
      </w:r>
    </w:p>
    <w:p w:rsidR="00DA1B0F" w:rsidRDefault="00DA1B0F" w:rsidP="00DA1B0F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</w:pPr>
    </w:p>
    <w:p w:rsidR="00DA1B0F" w:rsidRPr="0033284E" w:rsidRDefault="0019542D" w:rsidP="00DA1B0F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CC0066"/>
          <w:sz w:val="36"/>
          <w:szCs w:val="36"/>
          <w:shd w:val="clear" w:color="auto" w:fill="FFFFFF"/>
        </w:rPr>
      </w:pPr>
      <w:r w:rsidRPr="0033284E">
        <w:rPr>
          <w:rFonts w:ascii="Arial" w:hAnsi="Arial" w:cs="Arial"/>
          <w:b/>
          <w:color w:val="CC0066"/>
          <w:sz w:val="36"/>
          <w:szCs w:val="36"/>
          <w:shd w:val="clear" w:color="auto" w:fill="FFFFFF"/>
        </w:rPr>
        <w:lastRenderedPageBreak/>
        <w:t xml:space="preserve">С детьми мы сделали коллективную работу: </w:t>
      </w:r>
    </w:p>
    <w:p w:rsidR="00CB6673" w:rsidRPr="00DA1B0F" w:rsidRDefault="0019542D" w:rsidP="00DA1B0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 w:rsidRPr="00DA1B0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«</w:t>
      </w:r>
      <w:r w:rsidR="00DA1B0F" w:rsidRPr="00DA1B0F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На суше, в небе, на воде</w:t>
      </w:r>
      <w:r w:rsidR="0033284E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»</w:t>
      </w:r>
    </w:p>
    <w:p w:rsidR="0033284E" w:rsidRDefault="005305AC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                </w:t>
      </w:r>
      <w:r w:rsidR="00DA1B0F" w:rsidRPr="00DA1B0F">
        <w:rPr>
          <w:rFonts w:ascii="Trebuchet MS" w:eastAsia="Times New Roman" w:hAnsi="Trebuchet MS" w:cs="Times New Roman"/>
          <w:b/>
          <w:bCs/>
          <w:noProof/>
          <w:color w:val="CC0066"/>
          <w:sz w:val="36"/>
          <w:szCs w:val="36"/>
          <w:lang w:eastAsia="ru-RU"/>
        </w:rPr>
        <w:drawing>
          <wp:inline distT="0" distB="0" distL="0" distR="0">
            <wp:extent cx="3095625" cy="4128493"/>
            <wp:effectExtent l="0" t="0" r="0" b="5715"/>
            <wp:docPr id="1" name="Рисунок 1" descr="C:\Users\User\Desktop\д сад 2020\IMG_20200213_16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 сад 2020\IMG_20200213_165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3" cy="41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73" w:rsidRDefault="0033284E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Оформили выставку портретов пап:</w:t>
      </w:r>
    </w:p>
    <w:p w:rsidR="0033284E" w:rsidRPr="0033284E" w:rsidRDefault="0033284E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 w:rsidRPr="0033284E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«Самый лучший в мире папа»</w:t>
      </w:r>
    </w:p>
    <w:p w:rsidR="00CB6673" w:rsidRDefault="00DA1B0F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DA1B0F">
        <w:rPr>
          <w:rFonts w:ascii="Trebuchet MS" w:eastAsia="Times New Roman" w:hAnsi="Trebuchet MS" w:cs="Times New Roman"/>
          <w:b/>
          <w:bCs/>
          <w:noProof/>
          <w:color w:val="CC0066"/>
          <w:sz w:val="36"/>
          <w:szCs w:val="36"/>
          <w:lang w:eastAsia="ru-RU"/>
        </w:rPr>
        <w:drawing>
          <wp:inline distT="0" distB="0" distL="0" distR="0">
            <wp:extent cx="5760085" cy="3190875"/>
            <wp:effectExtent l="0" t="0" r="0" b="9525"/>
            <wp:docPr id="2" name="Рисунок 2" descr="C:\Users\User\Desktop\д сад 2020\IMG_20200219_15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 сад 2020\IMG_20200219_154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7" b="6273"/>
                    <a:stretch/>
                  </pic:blipFill>
                  <pic:spPr bwMode="auto">
                    <a:xfrm>
                      <a:off x="0" y="0"/>
                      <a:ext cx="5760720" cy="31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673" w:rsidRDefault="00CB6673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CB6673" w:rsidRDefault="0033284E" w:rsidP="00D6362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33284E">
        <w:rPr>
          <w:rFonts w:ascii="Trebuchet MS" w:eastAsia="Times New Roman" w:hAnsi="Trebuchet MS" w:cs="Times New Roman"/>
          <w:b/>
          <w:bCs/>
          <w:noProof/>
          <w:color w:val="CC0066"/>
          <w:sz w:val="36"/>
          <w:szCs w:val="36"/>
          <w:lang w:eastAsia="ru-RU"/>
        </w:rPr>
        <w:lastRenderedPageBreak/>
        <w:drawing>
          <wp:inline distT="0" distB="0" distL="0" distR="0">
            <wp:extent cx="2705100" cy="3607667"/>
            <wp:effectExtent l="0" t="0" r="0" b="0"/>
            <wp:docPr id="3" name="Рисунок 3" descr="C:\Users\User\Desktop\д сад 2020\IMG_20200219_15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 сад 2020\IMG_20200219_155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84E">
        <w:rPr>
          <w:rFonts w:ascii="Trebuchet MS" w:eastAsia="Times New Roman" w:hAnsi="Trebuchet MS" w:cs="Times New Roman"/>
          <w:b/>
          <w:bCs/>
          <w:noProof/>
          <w:color w:val="CC0066"/>
          <w:sz w:val="36"/>
          <w:szCs w:val="36"/>
          <w:lang w:eastAsia="ru-RU"/>
        </w:rPr>
        <w:drawing>
          <wp:inline distT="0" distB="0" distL="0" distR="0" wp14:anchorId="403E9BBE" wp14:editId="3CE9A22A">
            <wp:extent cx="2699689" cy="3600450"/>
            <wp:effectExtent l="0" t="0" r="5715" b="0"/>
            <wp:docPr id="4" name="Рисунок 4" descr="C:\Users\User\Desktop\д сад 2020\IMG_20200219_15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 сад 2020\IMG_20200219_155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89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0F" w:rsidRDefault="00DA1B0F" w:rsidP="002F195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2F1954" w:rsidRPr="005F22AE" w:rsidRDefault="0033284E" w:rsidP="002F1954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Провели военно-спортивную игру </w:t>
      </w:r>
      <w:r w:rsidR="00313152" w:rsidRPr="005F22A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на тему</w:t>
      </w: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:</w:t>
      </w:r>
      <w:r w:rsidR="00313152" w:rsidRPr="005F22AE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 xml:space="preserve"> «Армейские </w:t>
      </w: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учения»</w:t>
      </w:r>
    </w:p>
    <w:p w:rsidR="002F1954" w:rsidRDefault="002F1954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9D0A15" w:rsidP="00D6362F">
      <w:pPr>
        <w:spacing w:after="0" w:line="240" w:lineRule="auto"/>
        <w:jc w:val="center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9D0A15">
        <w:rPr>
          <w:rFonts w:ascii="Arial" w:hAnsi="Arial" w:cs="Arial"/>
          <w:noProof/>
          <w:color w:val="666666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D5E0B5A" wp14:editId="6BE62CD9">
            <wp:extent cx="1849787" cy="2466975"/>
            <wp:effectExtent l="0" t="0" r="0" b="0"/>
            <wp:docPr id="7" name="Рисунок 7" descr="C:\Users\User\Desktop\д сад 2020\IMG_20200220_11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 сад 2020\IMG_20200220_112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9" cy="24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9D0A15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66666"/>
          <w:sz w:val="20"/>
          <w:szCs w:val="20"/>
          <w:shd w:val="clear" w:color="auto" w:fill="FFFFFF"/>
          <w:lang w:eastAsia="ru-RU"/>
        </w:rPr>
        <w:t xml:space="preserve">              </w:t>
      </w: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3284E" w:rsidRDefault="0033284E" w:rsidP="00313152">
      <w:pPr>
        <w:spacing w:after="0"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C57819" w:rsidRPr="00D6362F" w:rsidRDefault="00D6362F" w:rsidP="00D636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                 </w:t>
      </w:r>
      <w:bookmarkStart w:id="0" w:name="_GoBack"/>
      <w:bookmarkEnd w:id="0"/>
    </w:p>
    <w:sectPr w:rsidR="00C57819" w:rsidRPr="00D6362F" w:rsidSect="00DA1B0F">
      <w:pgSz w:w="11906" w:h="16838"/>
      <w:pgMar w:top="1276" w:right="1416" w:bottom="709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52"/>
    <w:rsid w:val="0019542D"/>
    <w:rsid w:val="002F1954"/>
    <w:rsid w:val="00313152"/>
    <w:rsid w:val="0033284E"/>
    <w:rsid w:val="003347FA"/>
    <w:rsid w:val="005305AC"/>
    <w:rsid w:val="00951C42"/>
    <w:rsid w:val="009D0A15"/>
    <w:rsid w:val="00C57819"/>
    <w:rsid w:val="00CB6673"/>
    <w:rsid w:val="00D6362F"/>
    <w:rsid w:val="00D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3</cp:revision>
  <dcterms:created xsi:type="dcterms:W3CDTF">2020-02-20T16:55:00Z</dcterms:created>
  <dcterms:modified xsi:type="dcterms:W3CDTF">2020-02-24T18:26:00Z</dcterms:modified>
</cp:coreProperties>
</file>