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2078A7" w14:textId="77777777" w:rsidR="00FE5865" w:rsidRPr="00FE5865" w:rsidRDefault="00FE5865" w:rsidP="00FE5865">
      <w:pPr>
        <w:shd w:val="clear" w:color="auto" w:fill="FFFFFF"/>
        <w:spacing w:before="136" w:after="4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FE5865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а</w:t>
      </w:r>
      <w:r w:rsidRPr="00FE5865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втономное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д</w:t>
      </w:r>
      <w:r w:rsidRPr="00FE5865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ошкольное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образовательное учреждение детский сад № 62 города Тюмени</w:t>
      </w:r>
    </w:p>
    <w:p w14:paraId="7FC15E6E" w14:textId="77777777" w:rsidR="00FE5865" w:rsidRPr="00FE5865" w:rsidRDefault="00FE5865" w:rsidP="00FE5865">
      <w:pPr>
        <w:shd w:val="clear" w:color="auto" w:fill="FFFFFF"/>
        <w:spacing w:before="136" w:after="4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</w:pPr>
    </w:p>
    <w:p w14:paraId="385091E8" w14:textId="77777777" w:rsidR="00FE5865" w:rsidRPr="00FE5865" w:rsidRDefault="00FE5865" w:rsidP="00FE5865">
      <w:pPr>
        <w:shd w:val="clear" w:color="auto" w:fill="FFFFFF"/>
        <w:spacing w:before="136" w:after="4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</w:pPr>
    </w:p>
    <w:p w14:paraId="5F7CB4FD" w14:textId="77777777" w:rsidR="006E7E02" w:rsidRDefault="00FE5865" w:rsidP="00FE5865">
      <w:pPr>
        <w:shd w:val="clear" w:color="auto" w:fill="FFFFFF"/>
        <w:spacing w:before="136" w:after="4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</w:pPr>
      <w:r w:rsidRPr="00FE5865"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  <w:t xml:space="preserve">Проект в младшей группе </w:t>
      </w:r>
    </w:p>
    <w:p w14:paraId="05FA3326" w14:textId="4E384199" w:rsidR="00FE5865" w:rsidRPr="00FE5865" w:rsidRDefault="00FE5865" w:rsidP="00FE5865">
      <w:pPr>
        <w:shd w:val="clear" w:color="auto" w:fill="FFFFFF"/>
        <w:spacing w:before="136" w:after="408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</w:pPr>
      <w:r w:rsidRPr="00FE5865">
        <w:rPr>
          <w:rFonts w:ascii="Times New Roman" w:eastAsia="Times New Roman" w:hAnsi="Times New Roman" w:cs="Times New Roman"/>
          <w:b/>
          <w:color w:val="333333"/>
          <w:kern w:val="36"/>
          <w:sz w:val="56"/>
          <w:szCs w:val="56"/>
          <w:lang w:eastAsia="ru-RU"/>
        </w:rPr>
        <w:t>«Русская народная культура и традиции»</w:t>
      </w:r>
    </w:p>
    <w:p w14:paraId="6A88DF51" w14:textId="77777777" w:rsidR="00FE5865" w:rsidRDefault="00FE5865" w:rsidP="00FE5865">
      <w:pPr>
        <w:shd w:val="clear" w:color="auto" w:fill="FFFFFF"/>
        <w:tabs>
          <w:tab w:val="left" w:pos="6181"/>
        </w:tabs>
        <w:spacing w:before="136" w:after="408" w:line="288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1"/>
          <w:szCs w:val="41"/>
          <w:lang w:eastAsia="ru-RU"/>
        </w:rPr>
        <w:tab/>
      </w:r>
    </w:p>
    <w:p w14:paraId="1FEC0E34" w14:textId="77777777" w:rsidR="00FE5865" w:rsidRDefault="00FE5865" w:rsidP="00FE5865">
      <w:pPr>
        <w:shd w:val="clear" w:color="auto" w:fill="FFFFFF"/>
        <w:tabs>
          <w:tab w:val="left" w:pos="6181"/>
        </w:tabs>
        <w:spacing w:before="136" w:after="408" w:line="288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14:paraId="3DE9AA52" w14:textId="77777777" w:rsidR="00FE5865" w:rsidRDefault="00FE5865" w:rsidP="00FE5865">
      <w:pPr>
        <w:shd w:val="clear" w:color="auto" w:fill="FFFFFF"/>
        <w:tabs>
          <w:tab w:val="left" w:pos="6181"/>
        </w:tabs>
        <w:spacing w:before="136" w:after="408" w:line="288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14:paraId="4837E5ED" w14:textId="77777777" w:rsidR="00FE5865" w:rsidRDefault="00FE5865" w:rsidP="00FE5865">
      <w:pPr>
        <w:shd w:val="clear" w:color="auto" w:fill="FFFFFF"/>
        <w:tabs>
          <w:tab w:val="left" w:pos="6181"/>
        </w:tabs>
        <w:spacing w:before="136" w:after="408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Выполнила: воспитатель группы Ладушки</w:t>
      </w:r>
    </w:p>
    <w:p w14:paraId="237CA2A5" w14:textId="77777777" w:rsidR="00FE5865" w:rsidRDefault="00FE5865" w:rsidP="00FE5865">
      <w:pPr>
        <w:shd w:val="clear" w:color="auto" w:fill="FFFFFF"/>
        <w:tabs>
          <w:tab w:val="left" w:pos="6181"/>
        </w:tabs>
        <w:spacing w:before="136" w:after="408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Буланько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Анна Григорьевна</w:t>
      </w:r>
    </w:p>
    <w:p w14:paraId="7F785CD8" w14:textId="77777777" w:rsidR="00FE5865" w:rsidRDefault="00FE5865" w:rsidP="00FE5865">
      <w:pPr>
        <w:shd w:val="clear" w:color="auto" w:fill="FFFFFF"/>
        <w:tabs>
          <w:tab w:val="left" w:pos="6181"/>
        </w:tabs>
        <w:spacing w:before="136" w:after="408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14:paraId="478EC08E" w14:textId="77777777" w:rsidR="00FE5865" w:rsidRDefault="00FE5865" w:rsidP="00FE5865">
      <w:pPr>
        <w:shd w:val="clear" w:color="auto" w:fill="FFFFFF"/>
        <w:tabs>
          <w:tab w:val="left" w:pos="6181"/>
        </w:tabs>
        <w:spacing w:before="136" w:after="408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14:paraId="4A7DEB9D" w14:textId="77777777" w:rsidR="00FE5865" w:rsidRDefault="00FE5865" w:rsidP="00FE5865">
      <w:pPr>
        <w:shd w:val="clear" w:color="auto" w:fill="FFFFFF"/>
        <w:tabs>
          <w:tab w:val="left" w:pos="6181"/>
        </w:tabs>
        <w:spacing w:before="136" w:after="408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14:paraId="5BC4D2AE" w14:textId="77777777" w:rsidR="00FE5865" w:rsidRDefault="00FE5865" w:rsidP="00FE5865">
      <w:pPr>
        <w:shd w:val="clear" w:color="auto" w:fill="FFFFFF"/>
        <w:tabs>
          <w:tab w:val="left" w:pos="6181"/>
        </w:tabs>
        <w:spacing w:before="136" w:after="408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14:paraId="28D34596" w14:textId="77777777" w:rsidR="00FE5865" w:rsidRDefault="00FE5865" w:rsidP="00FE5865">
      <w:pPr>
        <w:shd w:val="clear" w:color="auto" w:fill="FFFFFF"/>
        <w:tabs>
          <w:tab w:val="left" w:pos="6181"/>
        </w:tabs>
        <w:spacing w:before="136" w:after="408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14:paraId="4C21664E" w14:textId="77777777" w:rsidR="00FE5865" w:rsidRPr="00FE5865" w:rsidRDefault="00FE5865" w:rsidP="00FE5865">
      <w:pPr>
        <w:shd w:val="clear" w:color="auto" w:fill="FFFFFF"/>
        <w:tabs>
          <w:tab w:val="left" w:pos="6181"/>
        </w:tabs>
        <w:spacing w:before="136" w:after="408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г. Тюмень. 2021 г.</w:t>
      </w:r>
    </w:p>
    <w:p w14:paraId="385E9DDF" w14:textId="77777777" w:rsidR="00FE5865" w:rsidRPr="006E7E02" w:rsidRDefault="00FE5865" w:rsidP="006E7E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  <w:lang w:eastAsia="ru-RU"/>
        </w:rPr>
      </w:pPr>
      <w:r w:rsidRPr="00FE5865">
        <w:rPr>
          <w:rFonts w:ascii="Arial" w:eastAsia="Times New Roman" w:hAnsi="Arial" w:cs="Arial"/>
          <w:color w:val="111111"/>
          <w:sz w:val="25"/>
          <w:szCs w:val="25"/>
          <w:lang w:eastAsia="ru-RU"/>
        </w:rPr>
        <w:lastRenderedPageBreak/>
        <w:br/>
      </w:r>
      <w:r w:rsidRPr="006E7E02">
        <w:rPr>
          <w:rFonts w:ascii="Times New Roman" w:eastAsia="Times New Roman" w:hAnsi="Times New Roman" w:cs="Times New Roman"/>
          <w:b/>
          <w:bCs/>
          <w:color w:val="111111"/>
          <w:sz w:val="25"/>
          <w:lang w:eastAsia="ru-RU"/>
        </w:rPr>
        <w:t>Проект</w:t>
      </w:r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 организации образовательного процесса в </w:t>
      </w:r>
      <w:r w:rsidRPr="006E7E02">
        <w:rPr>
          <w:rFonts w:ascii="Times New Roman" w:eastAsia="Times New Roman" w:hAnsi="Times New Roman" w:cs="Times New Roman"/>
          <w:b/>
          <w:bCs/>
          <w:color w:val="111111"/>
          <w:sz w:val="25"/>
          <w:lang w:eastAsia="ru-RU"/>
        </w:rPr>
        <w:t>первой младшей группе </w:t>
      </w:r>
      <w:r w:rsidRPr="006E7E02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  <w:lang w:eastAsia="ru-RU"/>
        </w:rPr>
        <w:t>«</w:t>
      </w:r>
      <w:r w:rsidRPr="006E7E02">
        <w:rPr>
          <w:rFonts w:ascii="Times New Roman" w:eastAsia="Times New Roman" w:hAnsi="Times New Roman" w:cs="Times New Roman"/>
          <w:b/>
          <w:bCs/>
          <w:i/>
          <w:iCs/>
          <w:color w:val="111111"/>
          <w:sz w:val="25"/>
          <w:lang w:eastAsia="ru-RU"/>
        </w:rPr>
        <w:t>Русская народная культура и традиции</w:t>
      </w:r>
      <w:r w:rsidRPr="006E7E02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  <w:lang w:eastAsia="ru-RU"/>
        </w:rPr>
        <w:t>»</w:t>
      </w:r>
    </w:p>
    <w:p w14:paraId="20DB3E31" w14:textId="77777777" w:rsidR="00B25613" w:rsidRPr="006E7E02" w:rsidRDefault="00B25613" w:rsidP="006E7E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</w:p>
    <w:p w14:paraId="15EDB0E6" w14:textId="716C184D" w:rsidR="00B25613" w:rsidRPr="006E7E02" w:rsidRDefault="00FE5865" w:rsidP="006E7E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Тип </w:t>
      </w:r>
      <w:r w:rsidRPr="006E7E02">
        <w:rPr>
          <w:rFonts w:ascii="Times New Roman" w:eastAsia="Times New Roman" w:hAnsi="Times New Roman" w:cs="Times New Roman"/>
          <w:b/>
          <w:bCs/>
          <w:color w:val="111111"/>
          <w:sz w:val="25"/>
          <w:lang w:eastAsia="ru-RU"/>
        </w:rPr>
        <w:t>проекта</w:t>
      </w:r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:</w:t>
      </w:r>
      <w:r w:rsidR="00B25613"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</w:t>
      </w:r>
      <w:r w:rsidRPr="006E7E02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  <w:lang w:eastAsia="ru-RU"/>
        </w:rPr>
        <w:t>(познавательн</w:t>
      </w:r>
      <w:proofErr w:type="gramStart"/>
      <w:r w:rsidRPr="006E7E02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  <w:lang w:eastAsia="ru-RU"/>
        </w:rPr>
        <w:t>о-</w:t>
      </w:r>
      <w:proofErr w:type="gramEnd"/>
      <w:r w:rsidRPr="006E7E02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  <w:lang w:eastAsia="ru-RU"/>
        </w:rPr>
        <w:t xml:space="preserve"> информационный)</w:t>
      </w:r>
    </w:p>
    <w:p w14:paraId="5AA82BE3" w14:textId="721DEE3B" w:rsidR="00FE5865" w:rsidRPr="006E7E02" w:rsidRDefault="00FE5865" w:rsidP="006E7E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Участники </w:t>
      </w:r>
      <w:r w:rsidRPr="006E7E02">
        <w:rPr>
          <w:rFonts w:ascii="Times New Roman" w:eastAsia="Times New Roman" w:hAnsi="Times New Roman" w:cs="Times New Roman"/>
          <w:b/>
          <w:bCs/>
          <w:color w:val="111111"/>
          <w:sz w:val="25"/>
          <w:lang w:eastAsia="ru-RU"/>
        </w:rPr>
        <w:t>проекта</w:t>
      </w:r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: -</w:t>
      </w:r>
      <w:r w:rsidR="00B25613"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</w:t>
      </w:r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воспитатель </w:t>
      </w:r>
      <w:r w:rsidRPr="006E7E02">
        <w:rPr>
          <w:rFonts w:ascii="Times New Roman" w:eastAsia="Times New Roman" w:hAnsi="Times New Roman" w:cs="Times New Roman"/>
          <w:b/>
          <w:bCs/>
          <w:color w:val="111111"/>
          <w:sz w:val="25"/>
          <w:lang w:eastAsia="ru-RU"/>
        </w:rPr>
        <w:t>первой младшей группы</w:t>
      </w:r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; -</w:t>
      </w:r>
      <w:r w:rsidR="00B25613"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</w:t>
      </w:r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дети</w:t>
      </w:r>
      <w:r w:rsidR="002B193A"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3</w:t>
      </w:r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– </w:t>
      </w:r>
      <w:r w:rsidR="002B193A"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4</w:t>
      </w:r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лет; </w:t>
      </w:r>
      <w:proofErr w:type="gramStart"/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-р</w:t>
      </w:r>
      <w:proofErr w:type="gramEnd"/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одители.</w:t>
      </w:r>
    </w:p>
    <w:p w14:paraId="00A8967C" w14:textId="77777777" w:rsidR="00FE5865" w:rsidRPr="006E7E02" w:rsidRDefault="00FE5865" w:rsidP="006E7E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Продолжительность </w:t>
      </w:r>
      <w:r w:rsidRPr="006E7E02">
        <w:rPr>
          <w:rFonts w:ascii="Times New Roman" w:eastAsia="Times New Roman" w:hAnsi="Times New Roman" w:cs="Times New Roman"/>
          <w:b/>
          <w:bCs/>
          <w:color w:val="111111"/>
          <w:sz w:val="25"/>
          <w:lang w:eastAsia="ru-RU"/>
        </w:rPr>
        <w:t>проекта</w:t>
      </w:r>
      <w:r w:rsidR="008955A1"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: 1</w:t>
      </w:r>
      <w:r w:rsidR="004D238C"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 xml:space="preserve"> недели</w:t>
      </w:r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 </w:t>
      </w:r>
      <w:r w:rsidRPr="006E7E02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  <w:lang w:eastAsia="ru-RU"/>
        </w:rPr>
        <w:t>(</w:t>
      </w:r>
      <w:proofErr w:type="gramStart"/>
      <w:r w:rsidRPr="006E7E02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  <w:lang w:eastAsia="ru-RU"/>
        </w:rPr>
        <w:t>краткосрочный</w:t>
      </w:r>
      <w:proofErr w:type="gramEnd"/>
      <w:r w:rsidRPr="006E7E02">
        <w:rPr>
          <w:rFonts w:ascii="Times New Roman" w:eastAsia="Times New Roman" w:hAnsi="Times New Roman" w:cs="Times New Roman"/>
          <w:i/>
          <w:iCs/>
          <w:color w:val="111111"/>
          <w:sz w:val="25"/>
          <w:szCs w:val="25"/>
          <w:bdr w:val="none" w:sz="0" w:space="0" w:color="auto" w:frame="1"/>
          <w:lang w:eastAsia="ru-RU"/>
        </w:rPr>
        <w:t>)</w:t>
      </w:r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.</w:t>
      </w:r>
    </w:p>
    <w:p w14:paraId="5EA1BF8E" w14:textId="77777777" w:rsidR="00FE5865" w:rsidRPr="006E7E02" w:rsidRDefault="00FE5865" w:rsidP="006E7E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</w:pPr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Структура </w:t>
      </w:r>
      <w:r w:rsidRPr="006E7E02">
        <w:rPr>
          <w:rFonts w:ascii="Times New Roman" w:eastAsia="Times New Roman" w:hAnsi="Times New Roman" w:cs="Times New Roman"/>
          <w:b/>
          <w:bCs/>
          <w:color w:val="111111"/>
          <w:sz w:val="25"/>
          <w:lang w:eastAsia="ru-RU"/>
        </w:rPr>
        <w:t>проекта</w:t>
      </w:r>
      <w:r w:rsidRPr="006E7E02">
        <w:rPr>
          <w:rFonts w:ascii="Times New Roman" w:eastAsia="Times New Roman" w:hAnsi="Times New Roman" w:cs="Times New Roman"/>
          <w:color w:val="111111"/>
          <w:sz w:val="25"/>
          <w:szCs w:val="25"/>
          <w:lang w:eastAsia="ru-RU"/>
        </w:rPr>
        <w:t>.</w:t>
      </w:r>
    </w:p>
    <w:p w14:paraId="7E3E8060" w14:textId="77777777" w:rsidR="00FE5865" w:rsidRPr="00FE5865" w:rsidRDefault="00FE5865" w:rsidP="00FE5865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Актуальность.</w:t>
      </w:r>
    </w:p>
    <w:p w14:paraId="3ECFEDB8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Традиционная народная культура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является глубинной основой всего многообразия направлений, видов и форм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культуры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современного общества.</w:t>
      </w:r>
    </w:p>
    <w:p w14:paraId="49DF75A6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Наследие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традиционной народной культуры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является источником современной национальной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культуры и искусства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 основе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традиционности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не только закрепляется весь опыт практической деятельности человеческого сообщества, но и формируются важнейшие этнические идеалы, моральные принципы и нравственные установки, регулируются нормы социальных отношений.</w:t>
      </w:r>
    </w:p>
    <w:p w14:paraId="1CB137ED" w14:textId="77777777" w:rsid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Стоит помнить, что дошкольный возраст – самая важная стадия формирования личности человека, её фундамент. И именно с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младшего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дошкольного возраста необходимо воспитывать уважение к трудовым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традициям предков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их мудрости и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культуре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обрядам и обычаям. Знакомясь с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культурными ценностями и традициями своего народа с раннего детства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черпая вдохновение в близком окружении, дети впитывают эту любовь, именно на этой основе закладываются предпосылки гражданственности, патриотизма и любви к Родине. Но подобно любому другому чувству, патриотизм обретается самостоятельно и переживается индивидуально. Он прямо связан с личной духовностью человека, ее глубиной. Поэтому, не будучи патриотом сам, педагог не сможет и в реб</w:t>
      </w:r>
      <w:r w:rsid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енке пробудить чувство любви к Р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одине. Именно пробудить, а не навязать, так как в основе патриотизма лежит духовное самоопределение.</w:t>
      </w:r>
    </w:p>
    <w:p w14:paraId="55BB31AC" w14:textId="77777777" w:rsidR="004D238C" w:rsidRPr="00FE5865" w:rsidRDefault="004D238C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96D84A1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Постановка проблемы</w:t>
      </w:r>
      <w:r w:rsidRPr="00FE58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4985D29B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Проблема заключается в том, что в наше время дети не знакомы с </w:t>
      </w:r>
      <w:r w:rsidRPr="00B2561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русскими традициями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бытом, игрушками. Целенаправленное ознакомление детей с яркой, самобытной, не похожей ни на одну игрушку мира – </w:t>
      </w:r>
      <w:r w:rsidRPr="00B2561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русской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матрёшкой – это одна из частей формирования у детей патриотизма, знаний о </w:t>
      </w:r>
      <w:r w:rsidRPr="00B2561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русских народных обычаях и традициях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2DED4E0A" w14:textId="77777777" w:rsid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Приобщение детей к </w:t>
      </w:r>
      <w:r w:rsidRPr="00B2561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народной культуре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B2561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народному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искусству является средством формирования у них развития духовности. Значимая для детей проблема на решение, которой направлен </w:t>
      </w:r>
      <w:r w:rsidRPr="00B2561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 появилась матрёшка? Какие бывают </w:t>
      </w:r>
      <w:r w:rsidRPr="00B2561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русские традиции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Недостаток знаний о </w:t>
      </w:r>
      <w:r w:rsidRPr="00B2561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русских народных традициях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был выявлен при анкетировании детей в форме беседы.</w:t>
      </w:r>
    </w:p>
    <w:p w14:paraId="03D7A549" w14:textId="77777777" w:rsidR="00B25613" w:rsidRPr="00FE5865" w:rsidRDefault="00B25613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2EC9839" w14:textId="77777777" w:rsid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Цель </w:t>
      </w:r>
      <w:r w:rsidRPr="00B2561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проекта</w:t>
      </w:r>
      <w:r w:rsidRPr="00FE58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499866BF" w14:textId="77777777" w:rsidR="00B25613" w:rsidRPr="00FE5865" w:rsidRDefault="00B25613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76AA9563" w14:textId="77777777" w:rsidR="00FE5865" w:rsidRPr="004D238C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Приобщение детей к национальной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культуре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развитие интереса к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русскому народному творчеству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931EC4E" w14:textId="77777777" w:rsidR="00B25613" w:rsidRPr="004D238C" w:rsidRDefault="00B25613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B433132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Задачи </w:t>
      </w:r>
      <w:r w:rsidRPr="00B2561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проекта</w:t>
      </w:r>
      <w:r w:rsidRPr="00FE58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3BC3223B" w14:textId="77777777" w:rsidR="00FE5865" w:rsidRPr="004D238C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Познакомить детей с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народными традициями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народным искусством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48050DD2" w14:textId="77777777" w:rsidR="00B25613" w:rsidRPr="004D238C" w:rsidRDefault="00FE5865" w:rsidP="00B256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Дать представление об устройстве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русской избы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народном промысле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о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народном фольклоре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4F009B5" w14:textId="77777777" w:rsidR="00FE5865" w:rsidRPr="004D238C" w:rsidRDefault="00FE5865" w:rsidP="00B2561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Развитие эстетического и нравственного восприятия мира.</w:t>
      </w:r>
    </w:p>
    <w:p w14:paraId="07B1251F" w14:textId="77777777" w:rsidR="00FE5865" w:rsidRPr="004D238C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4. Воспитывать интерес к истории и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народному творчеству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уважение к его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традициям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31E9CADD" w14:textId="77777777" w:rsidR="00FE5865" w:rsidRPr="004D238C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Привлечь родителей к созданию в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группе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музея-выставки предметов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народной культуры и быта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71184764" w14:textId="77777777" w:rsidR="00FE5865" w:rsidRPr="00FE5865" w:rsidRDefault="00FE5865" w:rsidP="00FE5865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Ожидаемый результат.</w:t>
      </w:r>
    </w:p>
    <w:p w14:paraId="4B77AFA1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Познакомить детей с устройством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русской избы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 предметами старинного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русского быта и традицией чаепития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49998755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Продолжить знакомить детей с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русскими народными играми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формировать умение в них играть;</w:t>
      </w:r>
    </w:p>
    <w:p w14:paraId="21E9AB89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Расширить представление о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народном искусстве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14:paraId="1C667094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Формировать понятие о жанре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русского народного творчества </w:t>
      </w:r>
      <w:r w:rsidR="00B2561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</w:t>
      </w: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казка»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20F98E06" w14:textId="77777777" w:rsidR="00FE5865" w:rsidRPr="00FE5865" w:rsidRDefault="00FE5865" w:rsidP="00FE5865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Воспитывать интерес к фольклору через загадки, частушки, </w:t>
      </w:r>
      <w:proofErr w:type="spellStart"/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потешки</w:t>
      </w:r>
      <w:proofErr w:type="spellEnd"/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пословицы и поговорки;</w:t>
      </w:r>
    </w:p>
    <w:p w14:paraId="20CA2EC2" w14:textId="77777777" w:rsid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Организовать в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группе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выставку – музей предметов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народного быта и культуры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7709342" w14:textId="77777777" w:rsidR="00B25613" w:rsidRPr="00FE5865" w:rsidRDefault="00B25613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4CE0919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Этапы </w:t>
      </w:r>
      <w:r w:rsidRPr="00B2561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проекта</w:t>
      </w:r>
      <w:r w:rsidRPr="00FE58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14:paraId="6F3FA772" w14:textId="77777777" w:rsidR="00FE5865" w:rsidRPr="00FE5865" w:rsidRDefault="00FE5865" w:rsidP="00FE5865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1. Организационный.</w:t>
      </w:r>
    </w:p>
    <w:p w14:paraId="7807B66C" w14:textId="77777777" w:rsidR="00B25613" w:rsidRDefault="00FE5865" w:rsidP="00B25613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Формулирование цели и определение задач.</w:t>
      </w:r>
    </w:p>
    <w:p w14:paraId="5AEE50BB" w14:textId="77777777" w:rsidR="00FE5865" w:rsidRPr="00FE5865" w:rsidRDefault="00FE5865" w:rsidP="00B25613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Составление плана основного этапа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проекта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39C0DBF" w14:textId="77777777" w:rsid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Подбор и анализ литературы, информации с интернет ресурсов по теме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проекта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14C81CE0" w14:textId="77777777" w:rsidR="00B25613" w:rsidRPr="00FE5865" w:rsidRDefault="00B25613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C087199" w14:textId="77777777" w:rsid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Подбор материалов по теме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проекта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4AFAEB93" w14:textId="77777777" w:rsidR="00B25613" w:rsidRPr="00FE5865" w:rsidRDefault="00B25613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72C3CF3" w14:textId="77777777" w:rsid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Организация предметно - развивающей среды в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группе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 соответствии с планом основного этапа реализации </w:t>
      </w:r>
      <w:r w:rsidRPr="00B2561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проекта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172AE1E3" w14:textId="77777777" w:rsidR="00B25613" w:rsidRPr="00FE5865" w:rsidRDefault="00B25613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328905D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 Взаимодействие с родителями</w:t>
      </w:r>
      <w:r w:rsidRPr="00FE58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участие в оформлении выставки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консультация </w:t>
      </w: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B25613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Русские народные традиции</w:t>
      </w: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263723E4" w14:textId="77777777" w:rsidR="00FE5865" w:rsidRPr="00FE5865" w:rsidRDefault="00FE5865" w:rsidP="00FE5865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2. Планирование деятельности.</w:t>
      </w:r>
    </w:p>
    <w:p w14:paraId="2C68AF15" w14:textId="77777777" w:rsidR="00FE5865" w:rsidRPr="00FE5865" w:rsidRDefault="008955A1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</w:t>
      </w:r>
      <w:r w:rsidR="00FE5865" w:rsidRPr="00FE586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ОД</w:t>
      </w:r>
      <w:r w:rsidR="00FE5865" w:rsidRPr="00FE58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47117685" w14:textId="77777777" w:rsidR="00FE5865" w:rsidRPr="004D238C" w:rsidRDefault="00FE5865" w:rsidP="004D238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иллюстраций,</w:t>
      </w:r>
      <w:r w:rsidR="00B2561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беседы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4D238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Знакомство с </w:t>
      </w:r>
      <w:r w:rsidRPr="004D238C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народными инструментами</w:t>
      </w:r>
      <w:r w:rsidRPr="004D238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балалайка, дудочка, ложки, трещотка, бубен. </w:t>
      </w:r>
    </w:p>
    <w:p w14:paraId="03FCA782" w14:textId="77777777" w:rsidR="00FE5865" w:rsidRPr="004D238C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Познакомить детей с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русскими народными инструментами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Прививать любовь и интерес к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традиционной русской культуре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EB2DBE1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B25613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Русская народная игрушка</w:t>
      </w: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B25613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Народные мастера</w:t>
      </w: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 игрушки из глины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дымковская; деревянные игрушки - свистульки, матрешки</w:t>
      </w:r>
      <w:r w:rsid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7EA9FC4F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Приобщение к </w:t>
      </w:r>
      <w:r w:rsidRPr="00B2561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русскому народному искусству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Расширить представление о том, чем играли наши бабушки и дедушки?</w:t>
      </w:r>
    </w:p>
    <w:p w14:paraId="5A415E08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Чтение художественной литературы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14:paraId="18C13226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2561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Русские народные сказки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«Гуси лебеди»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«Маша и медведь»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«Зимовье зверей»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Заюшкина</w:t>
      </w:r>
      <w:proofErr w:type="spellEnd"/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избушка»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46AD9C18" w14:textId="77777777" w:rsid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Формировать у детей понятие о жанре </w:t>
      </w:r>
      <w:r w:rsidRPr="00B2561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русского народного творчества </w:t>
      </w: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«сказка»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учить слушать внимательно произведение, понимать смысл прочитанного, отвечать на вопросы.</w:t>
      </w:r>
    </w:p>
    <w:p w14:paraId="0D4A18B7" w14:textId="77777777" w:rsidR="004D238C" w:rsidRPr="00FE5865" w:rsidRDefault="004D238C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EA2EFB5" w14:textId="77777777" w:rsidR="00FE5865" w:rsidRPr="004D238C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D238C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НОД</w:t>
      </w:r>
      <w:r w:rsidRPr="004D238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7BD2DAAD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1. Непосредственно-образовательная деятельность по художественно-эстетическому развитию </w:t>
      </w:r>
      <w:r w:rsid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рисование </w:t>
      </w: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«Веселые матрешки»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631C1CA7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познакомить детей с матрешкой как видом</w:t>
      </w:r>
      <w:r w:rsidRPr="008955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8955A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народной игрушки</w:t>
      </w:r>
      <w:r w:rsidRPr="008955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48840B9C" w14:textId="77777777" w:rsidR="004D238C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14:paraId="0CBE2A74" w14:textId="77777777" w:rsidR="004D238C" w:rsidRDefault="00FE5865" w:rsidP="004D238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умение расписывать ма</w:t>
      </w:r>
      <w:r w:rsid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трешку нетрадиционным методом </w:t>
      </w:r>
      <w:proofErr w:type="gramStart"/>
      <w:r w:rsid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тычка</w:t>
      </w:r>
      <w:proofErr w:type="gramEnd"/>
      <w:r w:rsid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766F6241" w14:textId="77777777" w:rsidR="004D238C" w:rsidRDefault="00FE5865" w:rsidP="004D238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Развивать глазомер, чувство цвета, формы, ритма, пропорции. </w:t>
      </w:r>
    </w:p>
    <w:p w14:paraId="2A1947B5" w14:textId="77777777" w:rsidR="00FE5865" w:rsidRDefault="00FE5865" w:rsidP="004D238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интерес к </w:t>
      </w:r>
      <w:r w:rsidRPr="008955A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народной культуре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эстетический вкус.</w:t>
      </w:r>
    </w:p>
    <w:p w14:paraId="26E0BA68" w14:textId="77777777" w:rsidR="004D238C" w:rsidRPr="00FE5865" w:rsidRDefault="004D238C" w:rsidP="004D238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65BDE7B" w14:textId="77777777" w:rsidR="00FE5865" w:rsidRPr="004D238C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</w:t>
      </w:r>
      <w:r w:rsid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 xml:space="preserve">     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Непосредственно-образовательная деятельность по развитию речи </w:t>
      </w:r>
      <w:r w:rsidRPr="004D238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4D238C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Русская изба</w:t>
      </w:r>
      <w:r w:rsidRPr="004D238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!»</w:t>
      </w:r>
    </w:p>
    <w:p w14:paraId="5D72DF16" w14:textId="77777777" w:rsidR="00FE5865" w:rsidRPr="004D238C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Знакомить детей с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традиционно-бытовой культурой русского народа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1AE536FF" w14:textId="77777777" w:rsidR="00BC56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Познакомить детей с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русской избой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 предметами старинного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русского быта </w:t>
      </w:r>
      <w:r w:rsidRPr="004D238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(печь, лавка, прялка, самовар, и др.)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; </w:t>
      </w:r>
    </w:p>
    <w:p w14:paraId="667B8C9B" w14:textId="77777777" w:rsidR="00BC56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Продолжать знакомить детей с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русскими народными играми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пословицами, поговорками. </w:t>
      </w:r>
    </w:p>
    <w:p w14:paraId="2CCE0A73" w14:textId="77777777" w:rsidR="00BC56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связную речь через устное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народное творчество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Развивать коммуникативные умения с помощью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народных игр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14:paraId="7773A615" w14:textId="77777777" w:rsid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интерес к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традициям и обычаям русского народа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 </w:t>
      </w:r>
      <w:r w:rsidRPr="004D23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русскому фольклору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2AB75856" w14:textId="77777777" w:rsidR="00BC5665" w:rsidRPr="004D238C" w:rsidRDefault="00BC56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6C49383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Непосредственно-образовательная деятельность по познавательному развитию </w:t>
      </w: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«Путешествие на ярмарку»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4E5BF23D" w14:textId="77777777" w:rsidR="00FE5865" w:rsidRPr="00BC56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Приобщение детей к национальной </w:t>
      </w:r>
      <w:r w:rsidRPr="00BC56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культуре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развитие интереса к </w:t>
      </w:r>
      <w:r w:rsidRPr="00BC56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русскому народному творчеству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3868EC59" w14:textId="77777777" w:rsidR="00BC56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</w:p>
    <w:p w14:paraId="2C3FD22C" w14:textId="77777777" w:rsidR="00BC56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Расширение представлений о </w:t>
      </w:r>
      <w:r w:rsidRPr="00BC56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народном искусстве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BC56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народном быте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BC56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культуре</w:t>
      </w:r>
      <w:r w:rsid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 </w:t>
      </w:r>
      <w:r w:rsidRPr="00BC56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</w:t>
      </w:r>
      <w:r w:rsidR="00BC56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адициях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;  </w:t>
      </w:r>
    </w:p>
    <w:p w14:paraId="276EB289" w14:textId="77777777" w:rsidR="00BC5665" w:rsidRDefault="00BC56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риобщение детей к </w:t>
      </w:r>
      <w:r w:rsidRPr="00BC56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народным играм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хороводам.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5CC3EF5C" w14:textId="77777777" w:rsidR="00FE5865" w:rsidRDefault="00BC56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="00FE5865"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оспитание интереса к </w:t>
      </w:r>
      <w:r w:rsidR="00FE5865" w:rsidRPr="00BC56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русскому фольклору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63C28219" w14:textId="77777777" w:rsidR="00BC5665" w:rsidRDefault="00BC56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 xml:space="preserve">    </w:t>
      </w:r>
      <w:r w:rsidR="008955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Непосредственно-образовательная деятельность по художественно-эстетическому развитию лепка «Дымковская лошадка»</w:t>
      </w:r>
    </w:p>
    <w:p w14:paraId="3805E594" w14:textId="77777777" w:rsidR="00BC5665" w:rsidRPr="00BC5665" w:rsidRDefault="00BC56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5453934" w14:textId="77777777" w:rsidR="00FE5865" w:rsidRPr="00BC56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C566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Дидактические игры</w:t>
      </w:r>
      <w:r w:rsidRPr="00BC56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5BB062F2" w14:textId="77777777" w:rsidR="00FE5865" w:rsidRPr="00BC5665" w:rsidRDefault="00BC56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56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«Угадай по звуку</w:t>
      </w:r>
      <w:r w:rsidR="00FE5865" w:rsidRPr="00BC56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14:paraId="18D0BCB3" w14:textId="77777777" w:rsidR="00FE5865" w:rsidRPr="00BC56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Закрепить знания о </w:t>
      </w:r>
      <w:r w:rsidRPr="00BC56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русских народных инструментах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Прививать любовь и интерес к </w:t>
      </w:r>
      <w:r w:rsidRPr="00BC56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традиционной русской культуре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1AE3F041" w14:textId="77777777" w:rsidR="00FE5865" w:rsidRPr="00BC56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56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«Что растет в саду и огороде?»</w:t>
      </w:r>
    </w:p>
    <w:p w14:paraId="35849D32" w14:textId="77777777" w:rsidR="00FE5865" w:rsidRPr="00BC56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закрепить знания о местах произрастания овощей и фруктов.</w:t>
      </w:r>
    </w:p>
    <w:p w14:paraId="3B8F47C1" w14:textId="77777777" w:rsidR="00FE5865" w:rsidRPr="00BC56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C566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Подвижные игры</w:t>
      </w:r>
      <w:r w:rsidRPr="00BC56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02C0809F" w14:textId="77777777" w:rsidR="00FE5865" w:rsidRPr="00BC56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56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«Салки»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BC56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«Гуси, гуси.»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BC56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«Кошки мышки»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BC56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«У медведя </w:t>
      </w:r>
      <w:proofErr w:type="gramStart"/>
      <w:r w:rsidRPr="00BC56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</w:t>
      </w:r>
      <w:proofErr w:type="gramEnd"/>
      <w:r w:rsidRPr="00BC56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бору»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2E130E82" w14:textId="77777777" w:rsidR="00FE5865" w:rsidRPr="00BC56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приобщать детей к истокам </w:t>
      </w:r>
      <w:r w:rsidRPr="00BC56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русской народной культуры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знакомить с народными играми; развивать двигательную активность, закреплять умение бегать врассыпную, не наталкиваясь друг на друга, ориентироваться в пространстве»</w:t>
      </w:r>
    </w:p>
    <w:p w14:paraId="2C20544B" w14:textId="77777777" w:rsidR="00FE5865" w:rsidRPr="00BC56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C566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Хороводные игры</w:t>
      </w:r>
      <w:r w:rsidRPr="00BC566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6F4E7B2A" w14:textId="77777777" w:rsidR="00FE5865" w:rsidRPr="00BC56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56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«Каравай»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BC56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«Вышел Ваня погулять»</w:t>
      </w:r>
    </w:p>
    <w:p w14:paraId="30D7E3C2" w14:textId="77777777" w:rsidR="00FE5865" w:rsidRPr="00BC56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приобщать детей к истокам </w:t>
      </w:r>
      <w:r w:rsidRPr="00BC56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русской народной культуры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знакомить с </w:t>
      </w:r>
      <w:r w:rsidRPr="00BC566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народными играми</w:t>
      </w: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развивать двигательную активность.</w:t>
      </w:r>
    </w:p>
    <w:p w14:paraId="654959B9" w14:textId="77777777" w:rsidR="008955A1" w:rsidRPr="008955A1" w:rsidRDefault="00FE5865" w:rsidP="008955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955A1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Знакомство с фольклором</w:t>
      </w:r>
      <w:r w:rsidRPr="008955A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14:paraId="4A03FCA7" w14:textId="77777777" w:rsidR="00FE5865" w:rsidRPr="00FE5865" w:rsidRDefault="00FE5865" w:rsidP="008955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Чтение и разучивание </w:t>
      </w:r>
      <w:proofErr w:type="spellStart"/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потешек</w:t>
      </w:r>
      <w:proofErr w:type="spellEnd"/>
      <w:r w:rsidRPr="00BC56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частушек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знакомство с пословицами и поговорками, загадывание загадок, прослушивание р. н. песен.</w:t>
      </w:r>
    </w:p>
    <w:p w14:paraId="16006278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формировать любовь к </w:t>
      </w:r>
      <w:r w:rsidRPr="008955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устному </w:t>
      </w:r>
      <w:r w:rsidRPr="008955A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народному творчеству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Воспитывать интерес к фольклору, способствовать развитию памяти, связной речи.</w:t>
      </w:r>
    </w:p>
    <w:p w14:paraId="27CE5A3B" w14:textId="77777777" w:rsidR="008955A1" w:rsidRDefault="00FE5865" w:rsidP="008955A1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8955A1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Работа с родителями.</w:t>
      </w:r>
    </w:p>
    <w:p w14:paraId="32684B99" w14:textId="77777777" w:rsidR="00FE5865" w:rsidRPr="008955A1" w:rsidRDefault="00FE5865" w:rsidP="008955A1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Консультация в родительском уголке, индивидуальные беседы, помощь детям в разучивании </w:t>
      </w:r>
      <w:proofErr w:type="spellStart"/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потешек</w:t>
      </w:r>
      <w:proofErr w:type="spellEnd"/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загадок, считалок, помощь в создании в </w:t>
      </w:r>
      <w:r w:rsidRPr="008955A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группе мини</w:t>
      </w:r>
      <w:r w:rsidR="008955A1" w:rsidRPr="008955A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Pr="008955A1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- музея</w:t>
      </w:r>
      <w:r w:rsidRPr="008955A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6628EEF7" w14:textId="77777777" w:rsidR="00FE5865" w:rsidRPr="008955A1" w:rsidRDefault="00FE5865" w:rsidP="00FE5865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8955A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3. Заключительный.</w:t>
      </w:r>
    </w:p>
    <w:p w14:paraId="4B647763" w14:textId="77777777" w:rsidR="00FE5865" w:rsidRPr="00D204F4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Дети познакомятся с устройством </w:t>
      </w:r>
      <w:r w:rsidRPr="00D204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русской избы</w:t>
      </w: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 предметами старинного </w:t>
      </w:r>
      <w:r w:rsidRPr="00D204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русского быта</w:t>
      </w: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 историей построения избы и выбора места.</w:t>
      </w:r>
    </w:p>
    <w:p w14:paraId="6844DBE4" w14:textId="77777777" w:rsidR="00FE5865" w:rsidRPr="00D204F4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Продолжат знакомиться с </w:t>
      </w:r>
      <w:r w:rsidRPr="00D204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русскими народными играми</w:t>
      </w: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научились в них играть.</w:t>
      </w:r>
    </w:p>
    <w:p w14:paraId="34B4AC3F" w14:textId="77777777" w:rsidR="00FE5865" w:rsidRPr="00D204F4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 детей сформируется понятие о жанре </w:t>
      </w:r>
      <w:r w:rsidRPr="00D204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русского народного творчества </w:t>
      </w:r>
      <w:r w:rsidRPr="00D204F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«сказка»</w:t>
      </w: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1240AE61" w14:textId="77777777" w:rsidR="00FE5865" w:rsidRPr="00D204F4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Расширятся представления о </w:t>
      </w:r>
      <w:r w:rsidRPr="00D204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народном искусстве </w:t>
      </w:r>
      <w:r w:rsidRPr="00D204F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(игрушках, музыкальных инструментах, посуде, предметах быта и т. д.)</w:t>
      </w: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66E6946" w14:textId="77777777" w:rsidR="00FE5865" w:rsidRPr="00D204F4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Продолжит воспитываться интерес к фольклору, дети разучили детские частушки, </w:t>
      </w:r>
      <w:proofErr w:type="spellStart"/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потешки</w:t>
      </w:r>
      <w:proofErr w:type="spellEnd"/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познакомились с </w:t>
      </w:r>
      <w:r w:rsidRPr="00D204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народными пословицами</w:t>
      </w: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поговорками.</w:t>
      </w:r>
    </w:p>
    <w:p w14:paraId="64C97872" w14:textId="77777777" w:rsid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 </w:t>
      </w:r>
      <w:r w:rsidRPr="00D204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группе</w:t>
      </w: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будет организована выставка – музей предметов </w:t>
      </w:r>
      <w:r w:rsidRPr="00D204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народного быта и культуры</w:t>
      </w: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201E9B56" w14:textId="77777777" w:rsidR="00D204F4" w:rsidRPr="00D204F4" w:rsidRDefault="00D204F4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139F7A0" w14:textId="77777777" w:rsid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D204F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4. Продукт </w:t>
      </w:r>
      <w:r w:rsidRPr="00D204F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проекта</w:t>
      </w:r>
    </w:p>
    <w:p w14:paraId="37DD969C" w14:textId="77777777" w:rsidR="00D204F4" w:rsidRPr="00D204F4" w:rsidRDefault="00D204F4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14:paraId="4AE79E36" w14:textId="77777777" w:rsidR="00FE5865" w:rsidRPr="00D204F4" w:rsidRDefault="00D204F4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Проведение развлечения</w:t>
      </w:r>
      <w:r w:rsidR="00FE5865"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«Широкая Масленица</w:t>
      </w:r>
      <w:r w:rsidR="00FE5865" w:rsidRPr="00D204F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FE5865"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32AD58A8" w14:textId="77777777" w:rsid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Организация в </w:t>
      </w:r>
      <w:r w:rsidRPr="00D204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группе выставки предметов народного быта и культуры</w:t>
      </w: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3F2EF31B" w14:textId="77777777" w:rsidR="003216C3" w:rsidRPr="00D204F4" w:rsidRDefault="003216C3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73136FE" w14:textId="77777777" w:rsidR="00FE5865" w:rsidRPr="00D204F4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завершению </w:t>
      </w:r>
      <w:r w:rsidRPr="00D204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проекта</w:t>
      </w: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детьми мною была проведена беседа, на которой дети рассказывали о том, что нового узнали (что такое изба, где ее строили, какой быт был у </w:t>
      </w:r>
      <w:r w:rsidRPr="00D204F4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русского народа</w:t>
      </w: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какие виды игрушек существовали).</w:t>
      </w:r>
    </w:p>
    <w:p w14:paraId="06175C22" w14:textId="77777777" w:rsidR="00FE5865" w:rsidRP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Также я сделала самоанализ,</w:t>
      </w:r>
      <w:r w:rsidR="003216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вывод</w:t>
      </w: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самым удачным</w:t>
      </w:r>
      <w:r w:rsidR="003216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моментом было развлечение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3216C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«Широкая масленица</w:t>
      </w: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3216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так как 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проходило в игровой форме, с музыкальным сопровождением.</w:t>
      </w:r>
    </w:p>
    <w:p w14:paraId="49363E1F" w14:textId="77777777" w:rsidR="00FE5865" w:rsidRPr="00FE5865" w:rsidRDefault="003216C3" w:rsidP="00FE5865">
      <w:pPr>
        <w:spacing w:before="204" w:after="204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Развлечение</w:t>
      </w:r>
      <w:r w:rsidR="00FE5865"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проходило динамично, весело, дети не устали.</w:t>
      </w:r>
    </w:p>
    <w:p w14:paraId="40FA06D3" w14:textId="4F9D2D50" w:rsidR="00FE5865" w:rsidRDefault="00FE5865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216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будущем, при организации </w:t>
      </w:r>
      <w:r w:rsidRPr="003216C3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проекта</w:t>
      </w:r>
      <w:r w:rsidR="006E7E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планирую работать с музыкальным </w:t>
      </w:r>
      <w:r w:rsidRPr="003216C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работником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BE03598" w14:textId="77777777" w:rsidR="006E7E02" w:rsidRPr="00FE5865" w:rsidRDefault="006E7E02" w:rsidP="00FE58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D4BE514" w14:textId="77777777" w:rsidR="00970D5C" w:rsidRDefault="00970D5C" w:rsidP="00970D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Непосредственно-образовательная деятельность по художественно-эстетическому развитию 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рисование </w:t>
      </w:r>
      <w:r w:rsidRPr="00FE586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«Веселые матрешки»</w:t>
      </w:r>
      <w:r w:rsidRPr="00FE586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339FF606" w14:textId="77777777" w:rsidR="00970D5C" w:rsidRPr="00FE5865" w:rsidRDefault="00970D5C" w:rsidP="00970D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ABC1D19" wp14:editId="11077286">
            <wp:extent cx="2526228" cy="2125556"/>
            <wp:effectExtent l="0" t="209550" r="0" b="179705"/>
            <wp:docPr id="1" name="Рисунок 0" descr="20210315_09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5_0932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9834" cy="212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E720C8A" wp14:editId="3774949A">
            <wp:extent cx="2529237" cy="1893346"/>
            <wp:effectExtent l="0" t="323850" r="0" b="297815"/>
            <wp:docPr id="2" name="Рисунок 1" descr="20210315_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5_0925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4777" cy="190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2224" w14:textId="77777777" w:rsidR="00970D5C" w:rsidRDefault="00970D5C" w:rsidP="00FE58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923C73" w14:textId="0E75A20E" w:rsidR="00970D5C" w:rsidRDefault="00970D5C" w:rsidP="006E7E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D72D5D" wp14:editId="6CF4046D">
            <wp:extent cx="4298322" cy="3217653"/>
            <wp:effectExtent l="19050" t="0" r="6978" b="0"/>
            <wp:docPr id="3" name="Рисунок 2" descr="20210315_11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5_1151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842" cy="322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7186" w14:textId="7D93ABD9" w:rsidR="00D4231A" w:rsidRDefault="00171AB4" w:rsidP="006E7E0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</w:t>
      </w:r>
      <w:r w:rsidRPr="004D23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Непосредственно-образовательная деятельность по развитию речи </w:t>
      </w:r>
      <w:r w:rsidRPr="004D238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4D238C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lang w:eastAsia="ru-RU"/>
        </w:rPr>
        <w:t>Русская изба</w:t>
      </w:r>
      <w:r w:rsidRPr="004D238C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!»</w:t>
      </w:r>
    </w:p>
    <w:p w14:paraId="253494FA" w14:textId="77777777" w:rsidR="006E7E02" w:rsidRPr="006E7E02" w:rsidRDefault="006E7E02" w:rsidP="006E7E0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6FB4F412" w14:textId="6D43F915" w:rsidR="00D4231A" w:rsidRDefault="00171AB4" w:rsidP="00FE58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5AB9EA" wp14:editId="516FF1F2">
            <wp:extent cx="3037673" cy="2273952"/>
            <wp:effectExtent l="0" t="381000" r="0" b="354965"/>
            <wp:docPr id="4" name="Рисунок 3" descr="20210323_09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3_0916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7403" cy="228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4DAE" w14:textId="77777777" w:rsidR="00363041" w:rsidRDefault="00363041" w:rsidP="0036304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Непосредственно-образовательная деятельность по художественно-эстетическому развитию лепка «Дымковская лошадка»</w:t>
      </w:r>
    </w:p>
    <w:p w14:paraId="1C24C6BC" w14:textId="77777777" w:rsidR="00363041" w:rsidRPr="00BC5665" w:rsidRDefault="00363041" w:rsidP="0036304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9E8C874" w14:textId="551673B4" w:rsidR="00D4231A" w:rsidRDefault="00363041" w:rsidP="00FE586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E43FC7" wp14:editId="5E432006">
            <wp:extent cx="2506980" cy="1880168"/>
            <wp:effectExtent l="0" t="0" r="0" b="0"/>
            <wp:docPr id="7" name="Рисунок 6" descr="20210319_09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9_0910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737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E0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FDCF93" wp14:editId="7C5AD713">
            <wp:extent cx="2504443" cy="1878266"/>
            <wp:effectExtent l="0" t="0" r="0" b="0"/>
            <wp:docPr id="9" name="Рисунок 7" descr="20210319_09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9_0913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394" cy="188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0AFBE" w14:textId="43F9EF16" w:rsidR="00363041" w:rsidRPr="006E7E02" w:rsidRDefault="00363041" w:rsidP="006E7E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342C5A" wp14:editId="1E9655D5">
            <wp:extent cx="4210522" cy="3890513"/>
            <wp:effectExtent l="19050" t="0" r="0" b="0"/>
            <wp:docPr id="10" name="Рисунок 9" descr="20210319_10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9_1023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471" cy="389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2D66C" w14:textId="77777777" w:rsidR="00363041" w:rsidRDefault="00363041" w:rsidP="0036304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Развлечение</w:t>
      </w:r>
      <w:proofErr w:type="spellEnd"/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«Широкая Масленица</w:t>
      </w:r>
      <w:r w:rsidRPr="00D204F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D204F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</w:p>
    <w:p w14:paraId="6528FB99" w14:textId="77777777" w:rsidR="00363041" w:rsidRDefault="00363041" w:rsidP="0036304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048FAEA" w14:textId="77777777" w:rsidR="00363041" w:rsidRPr="00D204F4" w:rsidRDefault="00363041" w:rsidP="0036304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ACED726" w14:textId="77777777" w:rsidR="00363041" w:rsidRDefault="00363041" w:rsidP="00FE58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679DC1" wp14:editId="0A1BB2A2">
            <wp:extent cx="3027932" cy="2270868"/>
            <wp:effectExtent l="0" t="381000" r="0" b="358032"/>
            <wp:docPr id="12" name="Рисунок 11" descr="20210312_1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2_113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1866" cy="227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1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A0A932" wp14:editId="2587D3C9">
            <wp:extent cx="2647630" cy="1985652"/>
            <wp:effectExtent l="0" t="323850" r="0" b="319398"/>
            <wp:docPr id="13" name="Рисунок 12" descr="20210312_11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12_1130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1948" cy="198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09543" w14:textId="77777777" w:rsidR="00363041" w:rsidRDefault="00363041" w:rsidP="00FE58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0AF79D" w14:textId="6655EA25" w:rsidR="00363041" w:rsidRDefault="00363041" w:rsidP="00FE5865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4CA3ECB" w14:textId="77777777" w:rsidR="00363041" w:rsidRDefault="00363041" w:rsidP="00FE58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D7B5DB" w14:textId="77777777" w:rsidR="00363041" w:rsidRDefault="00363041" w:rsidP="00FE58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6870AB" w14:textId="77777777" w:rsidR="00363041" w:rsidRDefault="00363041" w:rsidP="00FE58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B72F5B" w14:textId="77777777" w:rsidR="00363041" w:rsidRDefault="00601168" w:rsidP="00FE58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Выставка в группе «Мини - музей»</w:t>
      </w:r>
    </w:p>
    <w:p w14:paraId="0AA08ABB" w14:textId="77777777" w:rsidR="00363041" w:rsidRDefault="00363041" w:rsidP="00FE58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F6E526" w14:textId="77777777" w:rsidR="00363041" w:rsidRDefault="00363041" w:rsidP="00FE58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EEF242" wp14:editId="78D0C3B0">
            <wp:extent cx="5116499" cy="3830128"/>
            <wp:effectExtent l="19050" t="0" r="7951" b="0"/>
            <wp:docPr id="11" name="Рисунок 10" descr="20210322_18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2_1815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010" cy="383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1CC01" w14:textId="77777777" w:rsidR="00073875" w:rsidRPr="00363041" w:rsidRDefault="00073875" w:rsidP="00FE58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F02CDF" wp14:editId="47F6639E">
            <wp:extent cx="4759314" cy="3562710"/>
            <wp:effectExtent l="19050" t="0" r="3186" b="0"/>
            <wp:docPr id="6" name="Рисунок 1" descr="C:\Users\admin\AppData\Local\Microsoft\Windows\INetCache\Content.Word\20210323_17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10323_175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876" cy="356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875" w:rsidRPr="00363041" w:rsidSect="006E7E02">
      <w:pgSz w:w="11906" w:h="16838"/>
      <w:pgMar w:top="1134" w:right="850" w:bottom="851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5865"/>
    <w:rsid w:val="00073875"/>
    <w:rsid w:val="00171AB4"/>
    <w:rsid w:val="002B193A"/>
    <w:rsid w:val="003216C3"/>
    <w:rsid w:val="00363041"/>
    <w:rsid w:val="00477E0E"/>
    <w:rsid w:val="00486167"/>
    <w:rsid w:val="004D238C"/>
    <w:rsid w:val="005556CD"/>
    <w:rsid w:val="005C3FC8"/>
    <w:rsid w:val="00601168"/>
    <w:rsid w:val="006E7E02"/>
    <w:rsid w:val="00884EF3"/>
    <w:rsid w:val="008955A1"/>
    <w:rsid w:val="009335CD"/>
    <w:rsid w:val="00970D5C"/>
    <w:rsid w:val="00A94627"/>
    <w:rsid w:val="00B25613"/>
    <w:rsid w:val="00BC5665"/>
    <w:rsid w:val="00CD1CCE"/>
    <w:rsid w:val="00D204F4"/>
    <w:rsid w:val="00D4231A"/>
    <w:rsid w:val="00FE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737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6CD"/>
  </w:style>
  <w:style w:type="paragraph" w:styleId="1">
    <w:name w:val="heading 1"/>
    <w:basedOn w:val="a"/>
    <w:link w:val="10"/>
    <w:uiPriority w:val="9"/>
    <w:qFormat/>
    <w:rsid w:val="00FE58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58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E5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E5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586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0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8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1379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17</cp:revision>
  <dcterms:created xsi:type="dcterms:W3CDTF">2021-03-17T13:02:00Z</dcterms:created>
  <dcterms:modified xsi:type="dcterms:W3CDTF">2022-04-20T19:18:00Z</dcterms:modified>
</cp:coreProperties>
</file>