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EE41" w14:textId="2D1E4552" w:rsidR="00C65C92" w:rsidRPr="00DE090D" w:rsidRDefault="00DE090D" w:rsidP="00DE090D">
      <w:pPr>
        <w:pStyle w:val="a3"/>
        <w:shd w:val="clear" w:color="auto" w:fill="FFFFFF"/>
        <w:spacing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DE090D">
        <w:rPr>
          <w:b/>
          <w:bCs/>
          <w:color w:val="000000"/>
          <w:sz w:val="28"/>
          <w:szCs w:val="28"/>
        </w:rPr>
        <w:t>МЕРОПРИЯТИЯ «ВНИМАНИЕ! ДЕТИ! ДОРОГА!</w:t>
      </w:r>
    </w:p>
    <w:p w14:paraId="5671E7F0" w14:textId="77777777" w:rsidR="00802100" w:rsidRDefault="00802100" w:rsidP="0080210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i/>
          <w:iCs/>
          <w:color w:val="000000"/>
          <w:sz w:val="28"/>
          <w:szCs w:val="28"/>
        </w:rPr>
      </w:pPr>
      <w:bookmarkStart w:id="0" w:name="_Hlk82172462"/>
      <w:bookmarkEnd w:id="0"/>
    </w:p>
    <w:p w14:paraId="249F80CC" w14:textId="41C5A5AE" w:rsidR="00DE090D" w:rsidRPr="00DE090D" w:rsidRDefault="00DE090D" w:rsidP="0080210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000000"/>
          <w:sz w:val="27"/>
          <w:szCs w:val="27"/>
        </w:rPr>
      </w:pPr>
      <w:r w:rsidRPr="00DE090D">
        <w:rPr>
          <w:b/>
          <w:bCs/>
          <w:i/>
          <w:iCs/>
          <w:color w:val="000000"/>
          <w:sz w:val="28"/>
          <w:szCs w:val="28"/>
        </w:rPr>
        <w:t>Ежедневные беседы – пятиминутки:</w:t>
      </w:r>
    </w:p>
    <w:p w14:paraId="05E89306" w14:textId="77777777" w:rsidR="004C5631" w:rsidRDefault="004C5631" w:rsidP="0080210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«Почему опасно перебегать через дорогу?</w:t>
      </w:r>
    </w:p>
    <w:p w14:paraId="7834271B" w14:textId="39B59D14" w:rsidR="004C5631" w:rsidRDefault="004C5631" w:rsidP="0080210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«В чем опасность спешки на улице?»</w:t>
      </w:r>
    </w:p>
    <w:p w14:paraId="03CD35E4" w14:textId="0757EDA6" w:rsidR="004C5631" w:rsidRDefault="004C5631" w:rsidP="0080210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«Почему опасно играть рядом с дорогой?»,</w:t>
      </w:r>
    </w:p>
    <w:p w14:paraId="729921B3" w14:textId="5344A390" w:rsidR="004C5631" w:rsidRDefault="004C5631" w:rsidP="0080210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«Как перейти улицу по пешеходному переходу?»,</w:t>
      </w:r>
    </w:p>
    <w:p w14:paraId="0629F3C5" w14:textId="77777777" w:rsidR="004C5631" w:rsidRDefault="004C5631" w:rsidP="0080210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«Регулировщик».</w:t>
      </w:r>
    </w:p>
    <w:p w14:paraId="0F2D17A7" w14:textId="77777777" w:rsidR="00802100" w:rsidRDefault="00802100" w:rsidP="00802100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59A1AC" w14:textId="6ADBD952" w:rsidR="00DE090D" w:rsidRPr="00DE090D" w:rsidRDefault="00DE090D" w:rsidP="00802100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9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Организованная образовательная деятельность</w:t>
      </w:r>
    </w:p>
    <w:p w14:paraId="2AE87A70" w14:textId="77777777" w:rsidR="00DE090D" w:rsidRDefault="004C5631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</w:t>
      </w: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74C6A5" w14:textId="219D4EE5" w:rsidR="004C5631" w:rsidRDefault="004C5631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азбука»,</w:t>
      </w:r>
    </w:p>
    <w:p w14:paraId="58A82F5C" w14:textId="77777777" w:rsidR="004C5631" w:rsidRPr="00D06675" w:rsidRDefault="004C5631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знатоки правил дорожного движения ПДД»,</w:t>
      </w:r>
    </w:p>
    <w:p w14:paraId="1D752CC7" w14:textId="77777777" w:rsidR="00DE090D" w:rsidRDefault="004C5631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Лепка</w:t>
      </w: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4C3A72" w14:textId="77777777" w:rsidR="00DE090D" w:rsidRDefault="004C5631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«Такой разный транспорт», </w:t>
      </w:r>
    </w:p>
    <w:p w14:paraId="68E26EE9" w14:textId="2DA649A5" w:rsidR="00DE090D" w:rsidRPr="00DE090D" w:rsidRDefault="004C5631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</w:t>
      </w:r>
    </w:p>
    <w:p w14:paraId="40EC6C0B" w14:textId="32685DC7" w:rsidR="004C5631" w:rsidRPr="00D06675" w:rsidRDefault="004C5631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помощник светофор»,</w:t>
      </w:r>
    </w:p>
    <w:p w14:paraId="48F9CAAC" w14:textId="77777777" w:rsidR="004C5631" w:rsidRPr="00D06675" w:rsidRDefault="004C5631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«Дорожные знаки»</w:t>
      </w:r>
    </w:p>
    <w:p w14:paraId="1D70C9D5" w14:textId="77777777" w:rsidR="00DE090D" w:rsidRDefault="004C5631" w:rsidP="008021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Аппликация </w:t>
      </w:r>
    </w:p>
    <w:p w14:paraId="31E0F8CF" w14:textId="5F64146F" w:rsidR="004C5631" w:rsidRDefault="004C5631" w:rsidP="008021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«Полосатый переход только пешеходов ждет»</w:t>
      </w:r>
      <w:r w:rsidR="00C6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B3BEE3" w14:textId="77777777" w:rsidR="00802100" w:rsidRDefault="00802100" w:rsidP="008021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EB2DA5B" w14:textId="4FF114B2" w:rsidR="00DE090D" w:rsidRPr="00DE090D" w:rsidRDefault="00DE090D" w:rsidP="008021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E0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Отгадывание загадок по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ДД</w:t>
      </w:r>
    </w:p>
    <w:p w14:paraId="541CAC2E" w14:textId="77777777" w:rsidR="00802100" w:rsidRDefault="00802100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E3F202" w14:textId="00AEFC96" w:rsidR="00DE090D" w:rsidRPr="00DE090D" w:rsidRDefault="00DE090D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E09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Рассматривание плакатов:</w:t>
      </w:r>
    </w:p>
    <w:p w14:paraId="26C81583" w14:textId="77777777" w:rsidR="00DE090D" w:rsidRPr="00D06675" w:rsidRDefault="00DE090D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«Соблюдай правила ПДД»,</w:t>
      </w:r>
    </w:p>
    <w:p w14:paraId="64EE13CF" w14:textId="07C207E5" w:rsidR="00DE090D" w:rsidRPr="00D06675" w:rsidRDefault="00DE090D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«Светофор»,</w:t>
      </w:r>
    </w:p>
    <w:p w14:paraId="1C7AE882" w14:textId="77777777" w:rsidR="00DE090D" w:rsidRPr="00D06675" w:rsidRDefault="00DE090D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 за мир на дорогах»,</w:t>
      </w:r>
    </w:p>
    <w:p w14:paraId="323683D1" w14:textId="77777777" w:rsidR="00DE090D" w:rsidRPr="00D06675" w:rsidRDefault="00DE090D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«Дорожные знаки».</w:t>
      </w:r>
    </w:p>
    <w:p w14:paraId="6B1A982C" w14:textId="77777777" w:rsidR="00802100" w:rsidRDefault="00802100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6E436CC" w14:textId="6B06488F" w:rsidR="00C65C92" w:rsidRPr="00DE090D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E09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Дидактические игры:</w:t>
      </w:r>
    </w:p>
    <w:p w14:paraId="4C16E0F6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«Автошкола»,</w:t>
      </w:r>
    </w:p>
    <w:p w14:paraId="24C127B1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«Безопасный город»,</w:t>
      </w:r>
    </w:p>
    <w:p w14:paraId="0CEECA95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жезл»,</w:t>
      </w:r>
    </w:p>
    <w:p w14:paraId="3FDE640F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«Дорожные знаки»,</w:t>
      </w:r>
    </w:p>
    <w:p w14:paraId="51B17A8D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«Красный и зеленый»,</w:t>
      </w:r>
    </w:p>
    <w:p w14:paraId="20B74AAB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«Найди безопасный путь».</w:t>
      </w:r>
    </w:p>
    <w:p w14:paraId="7A1B275B" w14:textId="77777777" w:rsidR="00802100" w:rsidRDefault="00802100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7BDAFD0" w14:textId="764CC47F" w:rsidR="00C65C92" w:rsidRPr="00DE090D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E09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 –ролевые игры:</w:t>
      </w:r>
    </w:p>
    <w:p w14:paraId="330E8A04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 - юные пешеходы»</w:t>
      </w:r>
    </w:p>
    <w:p w14:paraId="4FD191EB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«Путешествие на автобусе»</w:t>
      </w:r>
    </w:p>
    <w:p w14:paraId="35D7D5BD" w14:textId="0090A4C0" w:rsidR="00C65C92" w:rsidRDefault="00C65C92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«Машенька идет в гости»</w:t>
      </w:r>
      <w:r w:rsidR="00802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AB36BD" w14:textId="77777777" w:rsidR="00802100" w:rsidRDefault="00802100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80CFBEB" w14:textId="7EC1CB8F" w:rsidR="00802100" w:rsidRPr="00802100" w:rsidRDefault="00802100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</w:pPr>
      <w:r w:rsidRPr="00802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игры:</w:t>
      </w:r>
    </w:p>
    <w:p w14:paraId="41A661E3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«Воробушки и кот»</w:t>
      </w:r>
    </w:p>
    <w:p w14:paraId="27061145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«Бегущий светофор»</w:t>
      </w:r>
    </w:p>
    <w:p w14:paraId="2ED13958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«Мяч в корзину»</w:t>
      </w:r>
    </w:p>
    <w:p w14:paraId="2B919E11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«Передай жезл»</w:t>
      </w:r>
    </w:p>
    <w:p w14:paraId="0C69B564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«Сигналы светофора»</w:t>
      </w:r>
    </w:p>
    <w:p w14:paraId="4E606E2E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«Автобусы»</w:t>
      </w:r>
    </w:p>
    <w:p w14:paraId="55E19D72" w14:textId="77777777" w:rsidR="00802100" w:rsidRDefault="00802100" w:rsidP="008021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C5A1D" w14:textId="225FF25D" w:rsidR="00802100" w:rsidRPr="00802100" w:rsidRDefault="00802100" w:rsidP="008021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2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художественной литературы</w:t>
      </w:r>
    </w:p>
    <w:p w14:paraId="6CCA1B0D" w14:textId="7ADB0218" w:rsidR="00C65C92" w:rsidRPr="00D06675" w:rsidRDefault="00C65C92" w:rsidP="008021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Стеша и Люся правила дорожного движения учили» (автор М. Казанцева),</w:t>
      </w:r>
    </w:p>
    <w:p w14:paraId="207CC4A0" w14:textId="0B43B63D" w:rsidR="00C65C92" w:rsidRPr="00D06675" w:rsidRDefault="00C65C92" w:rsidP="008021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«Любопытный мышонок»</w:t>
      </w:r>
      <w:r w:rsidRPr="00D066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(автор сказки Г. </w:t>
      </w:r>
      <w:proofErr w:type="spellStart"/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</w:t>
      </w:r>
      <w:proofErr w:type="spellEnd"/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D8FEE30" w14:textId="77777777" w:rsidR="00C65C92" w:rsidRPr="00D06675" w:rsidRDefault="00C65C92" w:rsidP="008021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«Марта и </w:t>
      </w:r>
      <w:proofErr w:type="spellStart"/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в парк» (автор сказки Т.А. Шорыгина)</w:t>
      </w:r>
    </w:p>
    <w:p w14:paraId="3645556A" w14:textId="77777777" w:rsidR="00C65C92" w:rsidRPr="00D06675" w:rsidRDefault="00C65C92" w:rsidP="008021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пешехода» (автор стихотворения Т.А. Шорыгина)</w:t>
      </w:r>
    </w:p>
    <w:p w14:paraId="0B18798C" w14:textId="77777777" w:rsidR="00802100" w:rsidRDefault="00802100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1E362F6" w14:textId="0C49ED12" w:rsidR="00C65C92" w:rsidRPr="00802100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02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Просмотр мультфильмов:</w:t>
      </w:r>
    </w:p>
    <w:p w14:paraId="7B585732" w14:textId="4AA25B98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«Баба Яга и правила дорожного движения»</w:t>
      </w:r>
      <w:r w:rsidR="00802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62595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«Сказка о машинах»,</w:t>
      </w:r>
    </w:p>
    <w:p w14:paraId="77AC87E3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Светофор»,</w:t>
      </w:r>
    </w:p>
    <w:p w14:paraId="30E60999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остановке»,</w:t>
      </w:r>
    </w:p>
    <w:p w14:paraId="040B0F6C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«Мигающие человечки»,</w:t>
      </w:r>
    </w:p>
    <w:p w14:paraId="119B518D" w14:textId="0D5DD59A" w:rsidR="00C65C92" w:rsidRDefault="00C65C92" w:rsidP="00802100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«ПДД для детей»</w:t>
      </w:r>
      <w:r w:rsidRPr="00D0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14:paraId="089D45DE" w14:textId="77777777" w:rsidR="00802100" w:rsidRDefault="00802100" w:rsidP="0080210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83E4C" w14:textId="4B61F914" w:rsidR="00C65C92" w:rsidRPr="00802100" w:rsidRDefault="00802100" w:rsidP="0080210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РОДИТЕЛЯМИ</w:t>
      </w:r>
    </w:p>
    <w:p w14:paraId="26E44F1A" w14:textId="77777777" w:rsidR="00802100" w:rsidRDefault="00802100" w:rsidP="0080210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_Hlk82172369"/>
    </w:p>
    <w:p w14:paraId="4D09E0FE" w14:textId="148E01B6" w:rsidR="00C65C92" w:rsidRPr="00802100" w:rsidRDefault="00C65C92" w:rsidP="0080210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02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памятками:</w:t>
      </w:r>
    </w:p>
    <w:p w14:paraId="0F094A7E" w14:textId="77777777" w:rsidR="00C65C92" w:rsidRPr="00D06675" w:rsidRDefault="00C65C92" w:rsidP="00802100">
      <w:pPr>
        <w:spacing w:after="0" w:line="240" w:lineRule="auto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«Обучение детей наблюдательности на улице»,</w:t>
      </w:r>
    </w:p>
    <w:p w14:paraId="26573EE5" w14:textId="77777777" w:rsidR="00802100" w:rsidRDefault="00C65C92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«Родителям – водителям»</w:t>
      </w:r>
      <w:bookmarkEnd w:id="1"/>
      <w:r w:rsidRPr="00D0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2F16526" w14:textId="77777777" w:rsidR="00802100" w:rsidRDefault="00802100" w:rsidP="008021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27B6B8F" w14:textId="1FBB63D3" w:rsidR="00C65C92" w:rsidRPr="00802100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02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Проведение бесед с родителями:</w:t>
      </w:r>
    </w:p>
    <w:p w14:paraId="03DA381A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«Правила дорожного движения»,</w:t>
      </w:r>
    </w:p>
    <w:p w14:paraId="65A6E754" w14:textId="77777777" w:rsidR="00C65C92" w:rsidRPr="00D06675" w:rsidRDefault="00C65C92" w:rsidP="00802100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D0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 могу сделать я?»</w:t>
      </w:r>
    </w:p>
    <w:p w14:paraId="2BA24424" w14:textId="77777777" w:rsidR="00C65C92" w:rsidRPr="00C65C92" w:rsidRDefault="00C65C92" w:rsidP="008021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рядом, а вместе»</w:t>
      </w:r>
    </w:p>
    <w:p w14:paraId="0B1CDB78" w14:textId="77777777" w:rsidR="00C65C92" w:rsidRPr="00C65C92" w:rsidRDefault="00C65C92" w:rsidP="008021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«Маленькие пешеходы на улицах города»</w:t>
      </w:r>
    </w:p>
    <w:p w14:paraId="6D1C3B85" w14:textId="77777777" w:rsidR="00C65C92" w:rsidRPr="00C65C92" w:rsidRDefault="00C65C92" w:rsidP="008021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«Малышам о ПДД».</w:t>
      </w:r>
    </w:p>
    <w:p w14:paraId="5D48CDBE" w14:textId="77777777" w:rsidR="00C65C92" w:rsidRPr="00C65C92" w:rsidRDefault="00C65C92" w:rsidP="008021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EBEFF7" w14:textId="1937F2EE" w:rsidR="004C5631" w:rsidRDefault="00C65C92" w:rsidP="008021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126F470A" w14:textId="770A0E94" w:rsidR="001A2470" w:rsidRDefault="00AA0754" w:rsidP="008021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754">
        <w:rPr>
          <w:rFonts w:ascii="Times New Roman" w:hAnsi="Times New Roman" w:cs="Times New Roman"/>
          <w:b/>
          <w:bCs/>
          <w:sz w:val="28"/>
          <w:szCs w:val="28"/>
        </w:rPr>
        <w:t>Приглашенные специалисты</w:t>
      </w:r>
    </w:p>
    <w:p w14:paraId="48F69C97" w14:textId="77777777" w:rsidR="00AA0754" w:rsidRDefault="00AA0754" w:rsidP="00AA07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0754">
        <w:rPr>
          <w:rFonts w:ascii="Times New Roman" w:hAnsi="Times New Roman" w:cs="Times New Roman"/>
          <w:sz w:val="28"/>
          <w:szCs w:val="28"/>
        </w:rPr>
        <w:t>Начальник ПДН отдела полиции № 3 УМВД России по городу Тюмени майор полиции Яркова Ольга Анатольевна</w:t>
      </w:r>
      <w:r w:rsidRPr="00AA0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79BF8EA9" w14:textId="77777777" w:rsidR="00AA0754" w:rsidRDefault="00AA0754" w:rsidP="00AA07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BBE74E2" w14:textId="37E22559" w:rsidR="00AA0754" w:rsidRPr="00802100" w:rsidRDefault="00AA0754" w:rsidP="00AA0754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02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Консультации:</w:t>
      </w:r>
    </w:p>
    <w:p w14:paraId="2496BE59" w14:textId="77777777" w:rsidR="00AA0754" w:rsidRPr="00C65C92" w:rsidRDefault="00AA0754" w:rsidP="00AA07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C9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«Воспитываем грамотного пешехода»,</w:t>
      </w:r>
    </w:p>
    <w:p w14:paraId="4611114E" w14:textId="77777777" w:rsidR="00AA0754" w:rsidRPr="00C65C92" w:rsidRDefault="00AA0754" w:rsidP="00AA07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C9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«Дорога и дети».</w:t>
      </w:r>
    </w:p>
    <w:p w14:paraId="17D1C74A" w14:textId="77777777" w:rsidR="00AA0754" w:rsidRPr="00C65C92" w:rsidRDefault="00AA0754" w:rsidP="00AA075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«Автокресло – аксессуар для детей»</w:t>
      </w:r>
    </w:p>
    <w:p w14:paraId="65D70F36" w14:textId="77777777" w:rsidR="00AA0754" w:rsidRPr="00C65C92" w:rsidRDefault="00AA0754" w:rsidP="00AA075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«Учим детей ППД на личном примере»</w:t>
      </w:r>
    </w:p>
    <w:p w14:paraId="066F86B4" w14:textId="44D0E69A" w:rsidR="00AA0754" w:rsidRPr="00C65C92" w:rsidRDefault="00AA0754" w:rsidP="00AA075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«Дорога в темное время суток»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DE4D55" w14:textId="7F8F5312" w:rsidR="00AA0754" w:rsidRPr="00AA0754" w:rsidRDefault="00AA0754" w:rsidP="0080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0754" w:rsidRPr="00AA0754" w:rsidSect="00802100">
      <w:pgSz w:w="11906" w:h="16838"/>
      <w:pgMar w:top="1134" w:right="850" w:bottom="1134" w:left="1701" w:header="708" w:footer="708" w:gutter="0"/>
      <w:pgBorders w:offsetFrom="page">
        <w:top w:val="waveline" w:sz="14" w:space="24" w:color="auto"/>
        <w:left w:val="waveline" w:sz="14" w:space="24" w:color="auto"/>
        <w:bottom w:val="waveline" w:sz="14" w:space="24" w:color="auto"/>
        <w:right w:val="wavelin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4D"/>
    <w:rsid w:val="001A2470"/>
    <w:rsid w:val="00273CEA"/>
    <w:rsid w:val="004C5631"/>
    <w:rsid w:val="00802100"/>
    <w:rsid w:val="00A9020F"/>
    <w:rsid w:val="00AA0754"/>
    <w:rsid w:val="00C65C92"/>
    <w:rsid w:val="00CE504D"/>
    <w:rsid w:val="00D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17EF"/>
  <w15:chartTrackingRefBased/>
  <w15:docId w15:val="{7F5CF70B-EFBC-45FE-8AB4-6A4ACD89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vip1492</dc:creator>
  <cp:keywords/>
  <dc:description/>
  <cp:lastModifiedBy>vip1492</cp:lastModifiedBy>
  <cp:revision>7</cp:revision>
  <dcterms:created xsi:type="dcterms:W3CDTF">2021-09-10T08:26:00Z</dcterms:created>
  <dcterms:modified xsi:type="dcterms:W3CDTF">2021-09-10T10:30:00Z</dcterms:modified>
</cp:coreProperties>
</file>