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241E" w14:textId="75FF1953" w:rsidR="003F4CF9" w:rsidRPr="003F4CF9" w:rsidRDefault="003F4CF9" w:rsidP="003F4CF9">
      <w:pPr>
        <w:pStyle w:val="a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F4CF9">
        <w:rPr>
          <w:rFonts w:ascii="Arial" w:eastAsia="Times New Roman" w:hAnsi="Arial" w:cs="Arial"/>
          <w:b/>
          <w:bCs/>
          <w:sz w:val="32"/>
          <w:szCs w:val="32"/>
        </w:rPr>
        <w:t>Лесенка – модель трудового процесса ухода за растениями</w:t>
      </w:r>
    </w:p>
    <w:p w14:paraId="29F0A3C1" w14:textId="56B56540" w:rsidR="003F4CF9" w:rsidRPr="003F4CF9" w:rsidRDefault="003F4CF9" w:rsidP="003F4CF9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3F4CF9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08A99A0" wp14:editId="5E790F99">
            <wp:simplePos x="0" y="0"/>
            <wp:positionH relativeFrom="page">
              <wp:posOffset>243731</wp:posOffset>
            </wp:positionH>
            <wp:positionV relativeFrom="paragraph">
              <wp:posOffset>197709</wp:posOffset>
            </wp:positionV>
            <wp:extent cx="7196215" cy="10396241"/>
            <wp:effectExtent l="0" t="0" r="5080" b="5080"/>
            <wp:wrapNone/>
            <wp:docPr id="2" name="Рисунок 2" descr="D:\на деревне у бобиновых\Фото ОСЕНЬ 2016\DYzpdCgy9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деревне у бобиновых\Фото ОСЕНЬ 2016\DYzpdCgy9K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596" cy="1041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CF9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ПОСАДКА РАСТЕНИЯ</w:t>
      </w:r>
    </w:p>
    <w:p w14:paraId="2A9BCC37" w14:textId="29665AC8" w:rsidR="003F4CF9" w:rsidRDefault="003F4CF9" w:rsidP="003F4CF9"/>
    <w:p w14:paraId="419C0C0C" w14:textId="6CD3F1B0" w:rsidR="003F4CF9" w:rsidRPr="003F4CF9" w:rsidRDefault="003F4CF9" w:rsidP="003F4CF9"/>
    <w:p w14:paraId="74A38C31" w14:textId="6936B883" w:rsidR="003F4CF9" w:rsidRDefault="003F4CF9"/>
    <w:p w14:paraId="3D00DF37" w14:textId="745D24B6" w:rsidR="003F4CF9" w:rsidRDefault="003F4CF9"/>
    <w:p w14:paraId="7D1EECA4" w14:textId="0216F950" w:rsidR="003F4CF9" w:rsidRDefault="003F4CF9"/>
    <w:p w14:paraId="3043678C" w14:textId="0E5B4AC0" w:rsidR="003F4CF9" w:rsidRDefault="003F4CF9"/>
    <w:p w14:paraId="79DB4A7C" w14:textId="00A9A9E2" w:rsidR="003F4CF9" w:rsidRDefault="003F4CF9"/>
    <w:p w14:paraId="6DD30B8D" w14:textId="3E8DDC23" w:rsidR="003F4CF9" w:rsidRDefault="003F4CF9"/>
    <w:p w14:paraId="425EF3D5" w14:textId="2B975DF8" w:rsidR="003F4CF9" w:rsidRDefault="003F4CF9"/>
    <w:p w14:paraId="233FA9DF" w14:textId="5C7007DB" w:rsidR="003F4CF9" w:rsidRDefault="003F4CF9"/>
    <w:p w14:paraId="1859F579" w14:textId="193DA8E7" w:rsidR="003F4CF9" w:rsidRDefault="003F4CF9"/>
    <w:p w14:paraId="5B93DBF4" w14:textId="006D87D8" w:rsidR="003F4CF9" w:rsidRDefault="003F4CF9"/>
    <w:p w14:paraId="48130428" w14:textId="2D5CE007" w:rsidR="003F4CF9" w:rsidRDefault="003F4CF9"/>
    <w:p w14:paraId="582DDDF8" w14:textId="4E6A5EDA" w:rsidR="003F4CF9" w:rsidRDefault="003F4CF9"/>
    <w:p w14:paraId="6669026E" w14:textId="4F1C4CF4" w:rsidR="003F4CF9" w:rsidRDefault="003F4CF9"/>
    <w:p w14:paraId="40465024" w14:textId="5B70966E" w:rsidR="003F4CF9" w:rsidRDefault="003F4CF9"/>
    <w:p w14:paraId="3404B92B" w14:textId="37E9C275" w:rsidR="003F4CF9" w:rsidRDefault="003F4CF9"/>
    <w:p w14:paraId="27C1153C" w14:textId="3672FD09" w:rsidR="003F4CF9" w:rsidRDefault="003F4CF9"/>
    <w:p w14:paraId="195BCD77" w14:textId="7A834D96" w:rsidR="003F4CF9" w:rsidRDefault="003F4CF9"/>
    <w:p w14:paraId="21B3B938" w14:textId="2D353081" w:rsidR="003F4CF9" w:rsidRDefault="003F4CF9"/>
    <w:p w14:paraId="4218CD21" w14:textId="56B62FA7" w:rsidR="003F4CF9" w:rsidRDefault="003F4CF9"/>
    <w:p w14:paraId="3EADF2A2" w14:textId="71DE5F73" w:rsidR="003F4CF9" w:rsidRDefault="003F4CF9"/>
    <w:p w14:paraId="2AAC7975" w14:textId="497409A3" w:rsidR="003F4CF9" w:rsidRDefault="003F4CF9"/>
    <w:p w14:paraId="12E5F9DF" w14:textId="6CA88FC6" w:rsidR="003F4CF9" w:rsidRDefault="003F4CF9"/>
    <w:p w14:paraId="3B40E27F" w14:textId="3ABEB8AA" w:rsidR="003F4CF9" w:rsidRDefault="003F4CF9"/>
    <w:p w14:paraId="3866609E" w14:textId="1FE7ECF7" w:rsidR="003F4CF9" w:rsidRDefault="003F4CF9"/>
    <w:p w14:paraId="6180D700" w14:textId="09758366" w:rsidR="003F4CF9" w:rsidRDefault="003F4CF9"/>
    <w:p w14:paraId="71AEB733" w14:textId="4380E4D6" w:rsidR="003F4CF9" w:rsidRDefault="003F4CF9"/>
    <w:p w14:paraId="484F3171" w14:textId="6124D5C0" w:rsidR="003F4CF9" w:rsidRDefault="003F4CF9"/>
    <w:p w14:paraId="6C9E80F5" w14:textId="17C6394F" w:rsidR="003F4CF9" w:rsidRDefault="003F4CF9"/>
    <w:p w14:paraId="2A913A62" w14:textId="20797B4C" w:rsidR="003F4CF9" w:rsidRDefault="003F4CF9"/>
    <w:p w14:paraId="6F7BE733" w14:textId="485C513E" w:rsidR="003F4CF9" w:rsidRDefault="003F4CF9"/>
    <w:sectPr w:rsidR="003F4CF9" w:rsidSect="003F4C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A3"/>
    <w:rsid w:val="001C118B"/>
    <w:rsid w:val="003325A3"/>
    <w:rsid w:val="003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4321"/>
  <w15:chartTrackingRefBased/>
  <w15:docId w15:val="{E9040E41-AAD2-42A0-9D78-80E733E8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4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F4C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AkinLV</dc:creator>
  <cp:keywords/>
  <dc:description/>
  <cp:lastModifiedBy>AkinLV</cp:lastModifiedBy>
  <cp:revision>2</cp:revision>
  <dcterms:created xsi:type="dcterms:W3CDTF">2022-07-28T04:59:00Z</dcterms:created>
  <dcterms:modified xsi:type="dcterms:W3CDTF">2022-07-28T05:08:00Z</dcterms:modified>
</cp:coreProperties>
</file>