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4B" w:rsidRDefault="00FC0E4B"/>
    <w:p w:rsidR="00FA4B70" w:rsidRDefault="00FA4B70"/>
    <w:p w:rsidR="00FA4B70" w:rsidRDefault="00FA4B70" w:rsidP="00FA4B7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«Здравствуй Зимушка – зима!!!»</w:t>
      </w:r>
    </w:p>
    <w:p w:rsidR="00FA4B70" w:rsidRDefault="00FA4B70" w:rsidP="00FA4B70">
      <w:pPr>
        <w:jc w:val="both"/>
        <w:rPr>
          <w:rFonts w:ascii="Times New Roman" w:hAnsi="Times New Roman" w:cs="Times New Roman"/>
          <w:sz w:val="32"/>
          <w:szCs w:val="32"/>
        </w:rPr>
      </w:pPr>
      <w:r w:rsidRPr="00FA4B70">
        <w:rPr>
          <w:rFonts w:ascii="Times New Roman" w:hAnsi="Times New Roman" w:cs="Times New Roman"/>
          <w:sz w:val="32"/>
          <w:szCs w:val="32"/>
        </w:rPr>
        <w:t xml:space="preserve">   Зима – самое любимое время года не только детей, но и взрослых.</w:t>
      </w:r>
    </w:p>
    <w:p w:rsidR="001A3F1C" w:rsidRDefault="001A3F1C" w:rsidP="00FA4B7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Зима – это раздолье для зимних игр и развлечений. Дети получают удовольствие от игр в снежки, катания на санках, лыжах, коньках </w:t>
      </w:r>
      <w:proofErr w:type="gramStart"/>
      <w:r>
        <w:rPr>
          <w:rFonts w:ascii="Times New Roman" w:hAnsi="Times New Roman" w:cs="Times New Roman"/>
          <w:sz w:val="32"/>
          <w:szCs w:val="32"/>
        </w:rPr>
        <w:t>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конечно же спуски с ледяных горок.</w:t>
      </w:r>
    </w:p>
    <w:p w:rsidR="001A3F1C" w:rsidRDefault="001A3F1C" w:rsidP="001A3F1C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Сооружение ледяных горок на участке стало традицией. А в этом году мы вместе с родителями построили не только горку, но и забавные небольшие снежные фигурки.</w:t>
      </w:r>
    </w:p>
    <w:p w:rsidR="001A3F1C" w:rsidRDefault="001A3F1C" w:rsidP="001A3F1C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Оформляя участок для зимних игр и прогулок, родители с удовольствием взялись за дело. Они вооружились лопатами, лейками, красителями, пульверизаторами, водой и принялись за дело. И совсем скоро из огромной кучи снега образовалась горка.</w:t>
      </w:r>
    </w:p>
    <w:p w:rsidR="001A3F1C" w:rsidRDefault="001A3F1C" w:rsidP="001A3F1C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1A3F1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6078" cy="5019675"/>
            <wp:effectExtent l="19050" t="0" r="0" b="0"/>
            <wp:docPr id="7" name="Рисунок 1" descr="C:\Users\Admin\AppData\Local\Microsoft\Windows\Temporary Internet Files\Content.Word\IMG_20181208_1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81208_105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658" cy="502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167" w:rsidRDefault="00280167" w:rsidP="00BD4673">
      <w:pPr>
        <w:ind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280167" w:rsidRDefault="00280167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с удовольствием украсили горку разноцветными шариками и рыбками.</w:t>
      </w:r>
    </w:p>
    <w:p w:rsidR="00280167" w:rsidRDefault="00280167" w:rsidP="00280167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28016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10200" cy="3495675"/>
            <wp:effectExtent l="19050" t="0" r="0" b="0"/>
            <wp:docPr id="8" name="Рисунок 2" descr="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1.jpg"/>
                    <pic:cNvPicPr/>
                  </pic:nvPicPr>
                  <pic:blipFill>
                    <a:blip r:embed="rId7" cstate="print"/>
                    <a:srcRect t="11243" b="3446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 w:rsidP="00280167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28016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10200" cy="4457700"/>
            <wp:effectExtent l="19050" t="0" r="0" b="0"/>
            <wp:docPr id="9" name="Рисунок 1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8" cstate="print"/>
                    <a:srcRect t="11027" r="1916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280167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280167" w:rsidRDefault="00280167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280167" w:rsidRDefault="005020C5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Для того</w:t>
      </w:r>
      <w:proofErr w:type="gramStart"/>
      <w:r>
        <w:rPr>
          <w:rFonts w:ascii="Times New Roman" w:hAnsi="Times New Roman" w:cs="Times New Roman"/>
          <w:sz w:val="32"/>
          <w:szCs w:val="32"/>
        </w:rPr>
        <w:t>,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чтобы повысить двигательную активность,</w:t>
      </w:r>
      <w:r w:rsidR="00280167">
        <w:rPr>
          <w:rFonts w:ascii="Times New Roman" w:hAnsi="Times New Roman" w:cs="Times New Roman"/>
          <w:sz w:val="32"/>
          <w:szCs w:val="32"/>
        </w:rPr>
        <w:t xml:space="preserve"> мы слепили ещё и небольшие фигуры. </w:t>
      </w:r>
    </w:p>
    <w:p w:rsidR="005020C5" w:rsidRDefault="00280167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Наш участок теперь украшает маленькая черепашка, через которую можно перешагивать, перепрыгивать и</w:t>
      </w:r>
      <w:r w:rsidR="005020C5">
        <w:rPr>
          <w:rFonts w:ascii="Times New Roman" w:hAnsi="Times New Roman" w:cs="Times New Roman"/>
          <w:sz w:val="32"/>
          <w:szCs w:val="32"/>
        </w:rPr>
        <w:t xml:space="preserve">ли </w:t>
      </w:r>
      <w:r>
        <w:rPr>
          <w:rFonts w:ascii="Times New Roman" w:hAnsi="Times New Roman" w:cs="Times New Roman"/>
          <w:sz w:val="32"/>
          <w:szCs w:val="32"/>
        </w:rPr>
        <w:t xml:space="preserve"> просто прыгать вокруг</w:t>
      </w:r>
      <w:r w:rsidR="005020C5">
        <w:rPr>
          <w:rFonts w:ascii="Times New Roman" w:hAnsi="Times New Roman" w:cs="Times New Roman"/>
          <w:sz w:val="32"/>
          <w:szCs w:val="32"/>
        </w:rPr>
        <w:t xml:space="preserve"> неё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80167" w:rsidRDefault="00280167" w:rsidP="00280167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0167" w:rsidRDefault="00280167" w:rsidP="00280167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28016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83313" cy="5915025"/>
            <wp:effectExtent l="19050" t="0" r="7887" b="0"/>
            <wp:docPr id="10" name="Рисунок 4" descr="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3.jpg"/>
                    <pic:cNvPicPr/>
                  </pic:nvPicPr>
                  <pic:blipFill>
                    <a:blip r:embed="rId9" cstate="print"/>
                    <a:srcRect t="23066" r="7742" b="6160"/>
                    <a:stretch>
                      <a:fillRect/>
                    </a:stretch>
                  </pic:blipFill>
                  <pic:spPr>
                    <a:xfrm>
                      <a:off x="0" y="0"/>
                      <a:ext cx="5784785" cy="591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67" w:rsidRDefault="005020C5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А ещё родители сделали забавного осьминога. </w:t>
      </w:r>
      <w:proofErr w:type="gramStart"/>
      <w:r>
        <w:rPr>
          <w:rFonts w:ascii="Times New Roman" w:hAnsi="Times New Roman" w:cs="Times New Roman"/>
          <w:sz w:val="32"/>
          <w:szCs w:val="32"/>
        </w:rPr>
        <w:t>Через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его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щупальцы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можно так же перепрыгивать, как на двух ногах, так и одной ножке.</w:t>
      </w:r>
    </w:p>
    <w:p w:rsidR="005020C5" w:rsidRDefault="005020C5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5020C5" w:rsidRDefault="005020C5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BD4673" w:rsidRDefault="00BD4673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5020C5" w:rsidRDefault="005020C5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Перешагивая через </w:t>
      </w:r>
      <w:proofErr w:type="spellStart"/>
      <w:r>
        <w:rPr>
          <w:rFonts w:ascii="Times New Roman" w:hAnsi="Times New Roman" w:cs="Times New Roman"/>
          <w:sz w:val="32"/>
          <w:szCs w:val="32"/>
        </w:rPr>
        <w:t>щупальцы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мы закрепляем названия зимних месяцев, дни недели, зимние приметы.</w:t>
      </w:r>
    </w:p>
    <w:p w:rsidR="005020C5" w:rsidRDefault="005020C5" w:rsidP="005020C5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5020C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7800" cy="3943209"/>
            <wp:effectExtent l="19050" t="0" r="0" b="0"/>
            <wp:docPr id="11" name="Рисунок 5" descr="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C5" w:rsidRDefault="005020C5" w:rsidP="005020C5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  <w:r w:rsidRPr="005020C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91125" cy="4305300"/>
            <wp:effectExtent l="19050" t="0" r="9525" b="0"/>
            <wp:docPr id="12" name="Рисунок 3" descr="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2.jpg"/>
                    <pic:cNvPicPr/>
                  </pic:nvPicPr>
                  <pic:blipFill>
                    <a:blip r:embed="rId11" cstate="print"/>
                    <a:srcRect b="11716"/>
                    <a:stretch>
                      <a:fillRect/>
                    </a:stretch>
                  </pic:blipFill>
                  <pic:spPr>
                    <a:xfrm>
                      <a:off x="0" y="0"/>
                      <a:ext cx="5194142" cy="430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C5" w:rsidRDefault="005020C5" w:rsidP="005020C5">
      <w:pPr>
        <w:ind w:left="-426" w:right="141"/>
        <w:jc w:val="center"/>
        <w:rPr>
          <w:rFonts w:ascii="Times New Roman" w:hAnsi="Times New Roman" w:cs="Times New Roman"/>
          <w:sz w:val="32"/>
          <w:szCs w:val="32"/>
        </w:rPr>
      </w:pPr>
    </w:p>
    <w:p w:rsidR="00BD4673" w:rsidRDefault="00BD4673" w:rsidP="00BD4673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5020C5" w:rsidRDefault="00BD4673" w:rsidP="00BD4673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Эти снежные фигуры украшают участок, вызывая у детей положительный эмоциональный настрой. Зимнее убранство поднимает настроение детям, позволяет вдоволь насладиться снежными забавами.</w:t>
      </w:r>
    </w:p>
    <w:p w:rsidR="00BD4673" w:rsidRDefault="00BD4673" w:rsidP="00BD4673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Мы благодарим всех родителей и детей, принявших участие в сооружении зимних построек. Спасибо вам за радость, которую вы доставили детям!!!</w:t>
      </w:r>
    </w:p>
    <w:p w:rsidR="00BD4673" w:rsidRDefault="00BD4673" w:rsidP="00BD4673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 w:rsidRPr="00BD467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16" name="Рисунок 1" descr="https://10-ozgdou23.edumsko.ru/uploads/4600/4549/section/470560/.thumbs/kanikuly-_58600e81a49a5.jpg?151688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-ozgdou23.edumsko.ru/uploads/4600/4549/section/470560/.thumbs/kanikuly-_58600e81a49a5.jpg?15168850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0C5" w:rsidRDefault="005020C5" w:rsidP="005020C5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D479A6" w:rsidRDefault="00D479A6" w:rsidP="00D479A6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D479A6" w:rsidRDefault="00D479A6" w:rsidP="00D479A6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D479A6" w:rsidRDefault="00D479A6" w:rsidP="00D479A6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</w:p>
    <w:p w:rsidR="00280167" w:rsidRPr="00FA4B70" w:rsidRDefault="00D479A6" w:rsidP="00D479A6">
      <w:pPr>
        <w:ind w:left="-426" w:right="14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Черемихина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Наталья Аркадьевна</w:t>
      </w:r>
    </w:p>
    <w:p w:rsidR="00FA4B70" w:rsidRDefault="00FA4B70">
      <w:bookmarkStart w:id="0" w:name="_GoBack"/>
      <w:bookmarkEnd w:id="0"/>
    </w:p>
    <w:sectPr w:rsidR="00FA4B70" w:rsidSect="00FA4B70">
      <w:pgSz w:w="11906" w:h="16838"/>
      <w:pgMar w:top="426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65ED"/>
    <w:rsid w:val="001A3F1C"/>
    <w:rsid w:val="00280167"/>
    <w:rsid w:val="005020C5"/>
    <w:rsid w:val="0098699A"/>
    <w:rsid w:val="00AD65ED"/>
    <w:rsid w:val="00BD4673"/>
    <w:rsid w:val="00D479A6"/>
    <w:rsid w:val="00FA4B70"/>
    <w:rsid w:val="00FC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D5AA3-385F-4253-BFB2-C38CAE62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2018-12-17T15:02:00Z</dcterms:created>
  <dcterms:modified xsi:type="dcterms:W3CDTF">2020-04-03T06:57:00Z</dcterms:modified>
</cp:coreProperties>
</file>