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2D82" w:rsidRPr="00E72C03" w:rsidRDefault="00D478AE" w:rsidP="00E72C03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2E74B5" w:themeColor="accent1" w:themeShade="BF"/>
          <w:sz w:val="28"/>
          <w:szCs w:val="28"/>
          <w:lang w:eastAsia="ru-RU"/>
        </w:rPr>
      </w:pPr>
      <w:r w:rsidRPr="00E72C03">
        <w:rPr>
          <w:rFonts w:ascii="Times New Roman" w:eastAsia="Times New Roman" w:hAnsi="Times New Roman" w:cs="Times New Roman"/>
          <w:b/>
          <w:color w:val="2E74B5" w:themeColor="accent1" w:themeShade="BF"/>
          <w:sz w:val="28"/>
          <w:szCs w:val="28"/>
          <w:lang w:eastAsia="ru-RU"/>
        </w:rPr>
        <w:t>Консультация</w:t>
      </w:r>
      <w:r w:rsidR="00EF2D82" w:rsidRPr="00E72C03">
        <w:rPr>
          <w:rFonts w:ascii="Times New Roman" w:eastAsia="Times New Roman" w:hAnsi="Times New Roman" w:cs="Times New Roman"/>
          <w:b/>
          <w:color w:val="2E74B5" w:themeColor="accent1" w:themeShade="BF"/>
          <w:sz w:val="28"/>
          <w:szCs w:val="28"/>
          <w:lang w:eastAsia="ru-RU"/>
        </w:rPr>
        <w:t xml:space="preserve"> для родителей</w:t>
      </w:r>
    </w:p>
    <w:p w:rsidR="00E72C03" w:rsidRPr="00373122" w:rsidRDefault="00373122" w:rsidP="0037312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b/>
          <w:color w:val="2E74B5" w:themeColor="accent1" w:themeShade="BF"/>
          <w:sz w:val="28"/>
          <w:szCs w:val="28"/>
          <w:lang w:eastAsia="ru-RU"/>
        </w:rPr>
        <w:t xml:space="preserve">            «</w:t>
      </w:r>
      <w:r w:rsidR="00D478AE" w:rsidRPr="00E72C03">
        <w:rPr>
          <w:rFonts w:ascii="Times New Roman" w:eastAsia="Times New Roman" w:hAnsi="Times New Roman" w:cs="Times New Roman"/>
          <w:b/>
          <w:color w:val="2E74B5" w:themeColor="accent1" w:themeShade="BF"/>
          <w:sz w:val="28"/>
          <w:szCs w:val="28"/>
          <w:lang w:eastAsia="ru-RU"/>
        </w:rPr>
        <w:t>Польза прогулки зимой для детей дошкольного возраста</w:t>
      </w:r>
      <w:r>
        <w:rPr>
          <w:rFonts w:ascii="Times New Roman" w:eastAsia="Times New Roman" w:hAnsi="Times New Roman" w:cs="Times New Roman"/>
          <w:b/>
          <w:color w:val="2E74B5" w:themeColor="accent1" w:themeShade="BF"/>
          <w:sz w:val="28"/>
          <w:szCs w:val="28"/>
          <w:lang w:eastAsia="ru-RU"/>
        </w:rPr>
        <w:t>»</w:t>
      </w:r>
    </w:p>
    <w:p w:rsidR="00D478AE" w:rsidRPr="00E72C03" w:rsidRDefault="00E3097A" w:rsidP="004472E0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2E74B5" w:themeColor="accent1" w:themeShade="BF"/>
          <w:sz w:val="28"/>
          <w:szCs w:val="28"/>
          <w:lang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142875</wp:posOffset>
            </wp:positionH>
            <wp:positionV relativeFrom="paragraph">
              <wp:posOffset>434340</wp:posOffset>
            </wp:positionV>
            <wp:extent cx="3695700" cy="2586990"/>
            <wp:effectExtent l="133350" t="114300" r="133350" b="137160"/>
            <wp:wrapThrough wrapText="bothSides">
              <wp:wrapPolygon edited="0">
                <wp:start x="-668" y="-954"/>
                <wp:lineTo x="-779" y="22268"/>
                <wp:lineTo x="-334" y="22745"/>
                <wp:lineTo x="21823" y="22745"/>
                <wp:lineTo x="22157" y="22268"/>
                <wp:lineTo x="22379" y="19723"/>
                <wp:lineTo x="22379" y="1909"/>
                <wp:lineTo x="22157" y="-954"/>
                <wp:lineTo x="-668" y="-954"/>
              </wp:wrapPolygon>
            </wp:wrapThrough>
            <wp:docPr id="1" name="Рисунок 1" descr="C:\Users\Admin\Desktop\62 дет сад\ВЗАИМОДЕЙСТВИЕ С РОДИТЕЛЯМИ\конс О пользе зимней прогулки с детьми\8cd886a0-4074-5d7b-ad47-134ec473f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62 дет сад\ВЗАИМОДЕЙСТВИЕ С РОДИТЕЛЯМИ\конс О пользе зимней прогулки с детьми\8cd886a0-4074-5d7b-ad47-134ec473f8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5869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78AE" w:rsidRPr="00E72C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Многие родители недооценивают пользу прогулки для ребенка, но прогулки очень важны для человека, в особенности для детей.</w:t>
      </w:r>
    </w:p>
    <w:p w:rsidR="00D478AE" w:rsidRPr="00E72C03" w:rsidRDefault="00D478AE" w:rsidP="004472E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2C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Пребывание детей на свежем воздухе имеет большое значение для физического развития. Прогулка является первым и наиболее доступным средством закаливания детского организма. Она способствует повышению его выносливости и устойчивости к неблагоприятным воздействиям внешней среды, особенно к простудным заболеваниям. Наконец, прогулка — это элемент режима, дающий возможность детям в подвижных играх, трудовых процессах, разнообразных физических упражнениях удовлетворить свои потребности в движении.</w:t>
      </w:r>
    </w:p>
    <w:p w:rsidR="00D478AE" w:rsidRPr="00E72C03" w:rsidRDefault="00D478AE" w:rsidP="004472E0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2C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 менее полезны и зимние прогулки. Зимний морозный воздух лучше всего насыщен кислородом, поступая в организм, он стимулирует мозговую деятельность. Благодаря зимним прогулкам повышается физическая активность организма, улучшается </w:t>
      </w:r>
      <w:r w:rsidR="00EF2D82" w:rsidRPr="00E72C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сон. </w:t>
      </w:r>
    </w:p>
    <w:p w:rsidR="00D478AE" w:rsidRPr="00E72C03" w:rsidRDefault="00D478AE" w:rsidP="004472E0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2C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Итак, вы с малышом собираетесь на прогулку. Вроде бы простое дело – погулять на улице, пройтись по свежему воздуху.</w:t>
      </w:r>
    </w:p>
    <w:p w:rsidR="00EF2D82" w:rsidRPr="00E72C03" w:rsidRDefault="00D478AE" w:rsidP="004472E0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2C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Но зачастую, мама берет малыша и отправляется с ним по своим делам – в магазин, на почту, по другим важным и, несомненно, неотложным делам. Прогулка превращается в «хозяйственный марафон». Не будем спорить - это тоже нужно. </w:t>
      </w:r>
    </w:p>
    <w:p w:rsidR="00EF2D82" w:rsidRPr="00E72C03" w:rsidRDefault="00D478AE" w:rsidP="004472E0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2C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Но сегодня мы хотим поговорить о другой прогулке, о той, когда мама никуда не спешит, когда есть время спокойно прогуляться с малышом в парке и во дворе. </w:t>
      </w:r>
      <w:r w:rsidR="00E72C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72C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Поговорим о том, как организовать прогулку так, чтобы она стала интересной, веселой, запоминающейся, чтобы принесла пользу не только здоровью, но и развитию ребенка. </w:t>
      </w:r>
    </w:p>
    <w:p w:rsidR="00D478AE" w:rsidRPr="00E72C03" w:rsidRDefault="00D478AE" w:rsidP="004472E0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2C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Основным видом деятельности дошкольника является игра, она и поможет решить выше перечисленные задачи.</w:t>
      </w:r>
      <w:r w:rsidR="00E72C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72C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Даже коро</w:t>
      </w:r>
      <w:r w:rsidR="00EF2D82" w:rsidRPr="00E72C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ткие 20-25 минутные прогулки</w:t>
      </w:r>
      <w:r w:rsidRPr="00E72C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дают детям эмоциональную и физическую зарядку.</w:t>
      </w:r>
    </w:p>
    <w:p w:rsidR="00E72C03" w:rsidRPr="00E72C03" w:rsidRDefault="00D478AE" w:rsidP="004472E0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2C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Особенную ценность имеют игры, в которые дети играют вместе с родителями. Личный пример взрослого повышает интерес детей к двигательной деятельности, благотворно влияет на воспитание потребности в занятиях физической культурой и спортом.</w:t>
      </w:r>
    </w:p>
    <w:p w:rsidR="00D478AE" w:rsidRPr="00E72C03" w:rsidRDefault="00D478AE" w:rsidP="00E72C03">
      <w:pPr>
        <w:shd w:val="clear" w:color="auto" w:fill="FFFFFF"/>
        <w:spacing w:after="0" w:line="276" w:lineRule="auto"/>
        <w:outlineLvl w:val="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2C0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Варианты игр с детьми на прогулке:</w:t>
      </w:r>
    </w:p>
    <w:p w:rsidR="00E72C03" w:rsidRDefault="00E72C03" w:rsidP="00E72C03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478AE" w:rsidRPr="00E72C03" w:rsidRDefault="00D478AE" w:rsidP="004472E0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2C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Игра «Беги к тому, что назову»</w:t>
      </w:r>
      <w:bookmarkStart w:id="0" w:name="_GoBack"/>
      <w:bookmarkEnd w:id="0"/>
    </w:p>
    <w:p w:rsidR="00D478AE" w:rsidRPr="00E72C03" w:rsidRDefault="00D478AE" w:rsidP="004472E0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2C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Эта игра очень простая и доступная для малышей. Она учит ребенка ориентироваться в пространстве, ну и конечно дарит ему прекрасную возможность подвигаться.</w:t>
      </w:r>
    </w:p>
    <w:p w:rsidR="00D478AE" w:rsidRPr="00E72C03" w:rsidRDefault="00D478AE" w:rsidP="004472E0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2C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 объявляет ребенку: «Давай мы с тобой будем машинками!» (или паровозиками). Изображая машинки, можно, стоя на месте, гудеть как мотор машины и «бибикать».</w:t>
      </w:r>
    </w:p>
    <w:p w:rsidR="00D478AE" w:rsidRPr="00E72C03" w:rsidRDefault="00D478AE" w:rsidP="004472E0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2C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Затем мама объявляет: «А теперь машины поехали к горке!» все машинки едет к горке. «А теперь к домику!» и т. д. если ребёнок стоит и никуда не бежит, можно ему помочь – взять его за руку и побежать вместе с ним. Постепенно он втянется в игру самостоятельно.</w:t>
      </w:r>
    </w:p>
    <w:p w:rsidR="00E72C03" w:rsidRDefault="00E72C03" w:rsidP="004472E0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478AE" w:rsidRPr="00E72C03" w:rsidRDefault="00D478AE" w:rsidP="004472E0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2C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Игра «Кто как ходит?</w:t>
      </w:r>
    </w:p>
    <w:p w:rsidR="00D478AE" w:rsidRPr="00E72C03" w:rsidRDefault="00D478AE" w:rsidP="004472E0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2C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Взрослый называет малышу животных, птиц, предметы. Задача ребёнка изобразить, кто как передвигается. Например, говорите: «Зайка». Малыш должен прыгать вперёд, «Мишка» - идти, косолапя и вперевалочку, </w:t>
      </w:r>
    </w:p>
    <w:p w:rsidR="00D478AE" w:rsidRPr="00E72C03" w:rsidRDefault="00D478AE" w:rsidP="004472E0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2C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«Самолёт» - бежать с расставленными руками, «Солдат на параде» - идти, поднимая ноги. Можно поменяться ролями, пусть малыш загадывает зверя или предмет, а вы изображаете.</w:t>
      </w:r>
    </w:p>
    <w:p w:rsidR="00E72C03" w:rsidRDefault="00E72C03" w:rsidP="004472E0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478AE" w:rsidRPr="00E72C03" w:rsidRDefault="00D478AE" w:rsidP="004472E0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2C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Игра «Птичка»</w:t>
      </w:r>
    </w:p>
    <w:p w:rsidR="00D478AE" w:rsidRPr="00E72C03" w:rsidRDefault="00D478AE" w:rsidP="004472E0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2C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изображают птичек сидя на корточках. Взрослый поёт:</w:t>
      </w:r>
    </w:p>
    <w:p w:rsidR="00D478AE" w:rsidRPr="00E72C03" w:rsidRDefault="00D478AE" w:rsidP="004472E0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2C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Села птичка на окошко.</w:t>
      </w:r>
    </w:p>
    <w:p w:rsidR="00D478AE" w:rsidRPr="00E72C03" w:rsidRDefault="00D478AE" w:rsidP="004472E0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2C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Посиди у нас немножко!</w:t>
      </w:r>
    </w:p>
    <w:p w:rsidR="00D478AE" w:rsidRPr="00E72C03" w:rsidRDefault="00D478AE" w:rsidP="004472E0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2C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Подожди не улетай.</w:t>
      </w:r>
    </w:p>
    <w:p w:rsidR="00D478AE" w:rsidRPr="00E72C03" w:rsidRDefault="00D478AE" w:rsidP="004472E0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2C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Улетела птичка… Ай!</w:t>
      </w:r>
    </w:p>
    <w:p w:rsidR="00D478AE" w:rsidRPr="00E72C03" w:rsidRDefault="00D478AE" w:rsidP="004472E0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2C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только прозвучат последние слова, ребёнок птичка улетает, помахивая крылышками-руками.</w:t>
      </w:r>
    </w:p>
    <w:p w:rsidR="00D478AE" w:rsidRPr="00E72C03" w:rsidRDefault="00D478AE" w:rsidP="004472E0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2C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несколько примеров зимних игр:</w:t>
      </w:r>
    </w:p>
    <w:p w:rsidR="00D478AE" w:rsidRPr="00E72C03" w:rsidRDefault="00D478AE" w:rsidP="004472E0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2C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«Зимние забавы»</w:t>
      </w:r>
    </w:p>
    <w:p w:rsidR="00D478AE" w:rsidRPr="00E72C03" w:rsidRDefault="00D478AE" w:rsidP="004472E0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2C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Взрослый произносит слова:</w:t>
      </w:r>
    </w:p>
    <w:p w:rsidR="00D478AE" w:rsidRPr="00E72C03" w:rsidRDefault="00D478AE" w:rsidP="004472E0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2C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Возьмём снега мы немножко,</w:t>
      </w:r>
    </w:p>
    <w:p w:rsidR="00D478AE" w:rsidRPr="00E72C03" w:rsidRDefault="00D478AE" w:rsidP="004472E0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2C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Снежки слепим мы в ладошках.</w:t>
      </w:r>
    </w:p>
    <w:p w:rsidR="00D478AE" w:rsidRPr="00E72C03" w:rsidRDefault="00D478AE" w:rsidP="004472E0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2C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Дружно ими мы бросались —</w:t>
      </w:r>
    </w:p>
    <w:p w:rsidR="00D478AE" w:rsidRPr="00E72C03" w:rsidRDefault="00D478AE" w:rsidP="004472E0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2C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Наши руки и размялись.</w:t>
      </w:r>
    </w:p>
    <w:p w:rsidR="00D478AE" w:rsidRPr="00E72C03" w:rsidRDefault="00D478AE" w:rsidP="004472E0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2C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пора творить,</w:t>
      </w:r>
    </w:p>
    <w:p w:rsidR="00D478AE" w:rsidRPr="00E72C03" w:rsidRDefault="00D478AE" w:rsidP="004472E0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2C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Бабу снежную лепить.</w:t>
      </w:r>
    </w:p>
    <w:p w:rsidR="00D478AE" w:rsidRPr="00E72C03" w:rsidRDefault="00D478AE" w:rsidP="004472E0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2C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 за комом покатили,</w:t>
      </w:r>
    </w:p>
    <w:p w:rsidR="00D478AE" w:rsidRPr="00E72C03" w:rsidRDefault="00D478AE" w:rsidP="004472E0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2C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Друг на друга водрузили.</w:t>
      </w:r>
    </w:p>
    <w:p w:rsidR="00D478AE" w:rsidRPr="00E72C03" w:rsidRDefault="00D478AE" w:rsidP="004472E0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2C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Сверху третий, малый ком.</w:t>
      </w:r>
    </w:p>
    <w:p w:rsidR="00D478AE" w:rsidRPr="00E72C03" w:rsidRDefault="00D478AE" w:rsidP="004472E0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2C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Снег стряхнули с рук потом.</w:t>
      </w:r>
    </w:p>
    <w:p w:rsidR="00E72C03" w:rsidRPr="00E72C03" w:rsidRDefault="00D478AE" w:rsidP="004472E0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2C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 повторяет стихотворение и выполняет движения согласно тексту.</w:t>
      </w:r>
    </w:p>
    <w:p w:rsidR="00373122" w:rsidRDefault="00373122" w:rsidP="004472E0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D478AE" w:rsidRPr="00E72C03" w:rsidRDefault="00D478AE" w:rsidP="004472E0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72C0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Игра «Помощники Деда Мороза»</w:t>
      </w:r>
    </w:p>
    <w:p w:rsidR="00D478AE" w:rsidRPr="00E72C03" w:rsidRDefault="00D478AE" w:rsidP="004472E0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2C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этой игры понадобится лопатка и пушистый снег. Расскажите ребёнку, что зимой Дед Мороз очень радуется, когда всё вокруг усыпано чистым снегом. Он заботливо укутывает кустики и деревья в снежные шубки, чтобы они не мёрзли на морозе. Предложите ребёнку с друзьями посыпать снегом все деревья оставшиеся зимой без «снежной шубки».</w:t>
      </w:r>
    </w:p>
    <w:p w:rsidR="00D478AE" w:rsidRPr="00E72C03" w:rsidRDefault="00D478AE" w:rsidP="004472E0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478AE" w:rsidRPr="00E72C03" w:rsidRDefault="00D478AE" w:rsidP="004472E0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2C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Игра «Снежные шары»</w:t>
      </w:r>
    </w:p>
    <w:p w:rsidR="00D478AE" w:rsidRPr="00E72C03" w:rsidRDefault="00D478AE" w:rsidP="004472E0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2C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Перед началом игры мама, папа и ребёнок скатывают из снега 2 – 3 больших шара. Они ставятся на площадке на расстоянии 30 – 50 см друг от друга по одной линии. Затем игроки лепят 6 – 10 снежков и кладут их на расстоянии 1 -2 м от снежных шаров. Мама говорит: «Будем мы бросать снежки в эти снежные шары. Раз, два, не зевай, в снежный шар попадай». Все начинают бросать снежки в снежные шары.</w:t>
      </w:r>
    </w:p>
    <w:p w:rsidR="00373122" w:rsidRDefault="00373122" w:rsidP="004472E0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478AE" w:rsidRPr="00E72C03" w:rsidRDefault="00D478AE" w:rsidP="004472E0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2C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Игра «Кто быстрее?»</w:t>
      </w:r>
    </w:p>
    <w:p w:rsidR="00D478AE" w:rsidRPr="00E72C03" w:rsidRDefault="00D478AE" w:rsidP="004472E0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2C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Перед игрой ребёнок вместе с родителями лепит небольшого снеговика. Напротив снеговика на расстоянии 5 – 6 м обозначается линия старта. Играющие встают за линию старта. Мама произносит: «Перед нами снеговик, пусть совсем он не велик. Но он любит пошутить, да детей повеселить. Побежим к нему быстрее, бежать вместе веселее». Все бегут наперегонки к снеговику. Побеждает тот игрок, который первым прибежал к снеговику и дотронулся до него.</w:t>
      </w:r>
    </w:p>
    <w:p w:rsidR="00373122" w:rsidRDefault="00373122" w:rsidP="004472E0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478AE" w:rsidRPr="00E72C03" w:rsidRDefault="00D478AE" w:rsidP="004472E0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2C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Игра «Санные горки»</w:t>
      </w:r>
    </w:p>
    <w:p w:rsidR="00D478AE" w:rsidRPr="00E72C03" w:rsidRDefault="00D478AE" w:rsidP="004472E0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2C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Необходимо напротив друг друга на расстоянии 4 – 6 м обозначить две линии. За первую линию становятся родители и ребёнок на небольшом расстоянии друг от друга, рядом с каждым из них санки. Мама говорит: «Ты за саночки берись и беги скорее, быстро саночки вези, будет веселее!» Играющие становятся за санками, берутся за их задний край и начинают толкать санки вперёд. Необходимо двигаться как можно быстрее, стараясь первым достигнуть противоположной линии. Победителем считается игрок, который первым пересёк финишную черту.</w:t>
      </w:r>
    </w:p>
    <w:p w:rsidR="00373122" w:rsidRDefault="00373122" w:rsidP="004472E0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478AE" w:rsidRPr="00E72C03" w:rsidRDefault="00D478AE" w:rsidP="004472E0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2C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Игра «Движущаяся мишень»</w:t>
      </w:r>
    </w:p>
    <w:p w:rsidR="00D478AE" w:rsidRPr="00E72C03" w:rsidRDefault="00D478AE" w:rsidP="004472E0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2C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площадке на противоположных сторонах на расстоянии 3 м друг от друга обозначаются две линии. За одной из них становится ребёнок и родитель (папа). Они лепят из снега несколько снежков. За другую линию становится мама. Мама начинает двигаться вдоль линии. Ребёнок и папа в это время бросают в неё снежки. По окончанию метания, мама и папа меняются местами, готовятся новые снежки, игра возобновляется. В эту игру также можно играть с одним из родителей.</w:t>
      </w:r>
    </w:p>
    <w:p w:rsidR="00373122" w:rsidRDefault="00373122" w:rsidP="004472E0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478AE" w:rsidRPr="00E72C03" w:rsidRDefault="00D478AE" w:rsidP="004472E0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2C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Игра «Кружева на снегу»</w:t>
      </w:r>
    </w:p>
    <w:p w:rsidR="00D478AE" w:rsidRPr="00E72C03" w:rsidRDefault="00D478AE" w:rsidP="004472E0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2C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Родители и ребёнок заранее дома изготавливают из «цветной воды» разноцветные льдинки, замораживая их в морозильнике. На утоптанной снеговой площадке игроки «цветной водой» рисуют разнообразные кружева, украшая их, как мозаикой, разноцветными льдинками. После окончания игры родители и ребёнок определяют, у кого на кружеве получился более интересный и красивый узор.</w:t>
      </w:r>
    </w:p>
    <w:p w:rsidR="00D478AE" w:rsidRPr="00E72C03" w:rsidRDefault="00D478AE" w:rsidP="004472E0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2C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также на улице зимой можно играть в хоккей, кататься с горки, по ледяным дорожкам, лепить снеговика и т. д. Это лишь список традиционных развлечений, которые могут превратить обычную зимнюю прогулку в увлекательный досуг.</w:t>
      </w:r>
    </w:p>
    <w:p w:rsidR="00D478AE" w:rsidRPr="00E72C03" w:rsidRDefault="00D478AE" w:rsidP="004472E0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2C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Существует масса интересных игр для детей самого разного возраста, позволяющих ребёнку активно двигаться, воспитывать характер и творчески развиваться.</w:t>
      </w:r>
    </w:p>
    <w:p w:rsidR="00D478AE" w:rsidRPr="00E72C03" w:rsidRDefault="00D478AE" w:rsidP="004472E0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2C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 организовать настоящие игры по зимнему многоборью. Включите в него стрельбу по мишеням, «метание» снежка на дальность и прыжки в высоту через возведённые снежные барьеры. По-настоящему азартной игрой может стать поиск «сокровищ», зарытых в снегу на очерченной территории.</w:t>
      </w:r>
    </w:p>
    <w:p w:rsidR="00373122" w:rsidRDefault="00D478AE" w:rsidP="004472E0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7312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Уважаемые родители, играйте со своими детьми на прогулке! </w:t>
      </w:r>
    </w:p>
    <w:p w:rsidR="00D478AE" w:rsidRPr="00E72C03" w:rsidRDefault="00D478AE" w:rsidP="004472E0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2C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Проведение таких игр позволит не только сделать вашу прогулку интересной, но и использовать её эффективно для развития движений у детей. Берегите своих детей, закаляйте, помните, что прогулки в любое время года полезны для здоровья детей и вас самих!</w:t>
      </w:r>
    </w:p>
    <w:p w:rsidR="00D478AE" w:rsidRPr="00E72C03" w:rsidRDefault="00D478AE" w:rsidP="004472E0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2C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Совместные игры позволят вам стать настоящими друзьями, поверьте, это важно.</w:t>
      </w:r>
    </w:p>
    <w:p w:rsidR="00522786" w:rsidRDefault="00522786" w:rsidP="004472E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3122" w:rsidRDefault="00373122" w:rsidP="00E72C0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373122" w:rsidRDefault="00373122" w:rsidP="00E72C0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Здоровья Вам и вашим детям!    </w:t>
      </w:r>
    </w:p>
    <w:p w:rsidR="00373122" w:rsidRPr="00E72C03" w:rsidRDefault="00373122" w:rsidP="00E72C0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Инструктор по физической культуре  Туренко И.И.</w:t>
      </w:r>
    </w:p>
    <w:sectPr w:rsidR="00373122" w:rsidRPr="00E72C03" w:rsidSect="00E72C03">
      <w:pgSz w:w="11906" w:h="16838"/>
      <w:pgMar w:top="720" w:right="720" w:bottom="851" w:left="720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78AE"/>
    <w:rsid w:val="00373122"/>
    <w:rsid w:val="004472E0"/>
    <w:rsid w:val="00522786"/>
    <w:rsid w:val="005637CA"/>
    <w:rsid w:val="00D478AE"/>
    <w:rsid w:val="00E3097A"/>
    <w:rsid w:val="00E72C03"/>
    <w:rsid w:val="00EF2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1FB144-7782-462C-A162-1B368106B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637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3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31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60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1129</Words>
  <Characters>6439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</dc:creator>
  <cp:keywords/>
  <dc:description/>
  <cp:lastModifiedBy>ZamDir</cp:lastModifiedBy>
  <cp:revision>4</cp:revision>
  <dcterms:created xsi:type="dcterms:W3CDTF">2023-01-15T12:11:00Z</dcterms:created>
  <dcterms:modified xsi:type="dcterms:W3CDTF">2024-12-24T08:15:00Z</dcterms:modified>
</cp:coreProperties>
</file>