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8F5" w:rsidRDefault="000F605E" w:rsidP="00A018F5">
      <w:pPr>
        <w:jc w:val="center"/>
        <w:rPr>
          <w:rFonts w:ascii="Times New Roman" w:hAnsi="Times New Roman" w:cs="Times New Roman"/>
          <w:b/>
          <w:sz w:val="96"/>
          <w:szCs w:val="96"/>
        </w:rPr>
      </w:pPr>
      <w:bookmarkStart w:id="0" w:name="_GoBack"/>
      <w:r>
        <w:rPr>
          <w:rFonts w:ascii="Times New Roman" w:hAnsi="Times New Roman" w:cs="Times New Roman"/>
          <w:b/>
          <w:noProof/>
          <w:color w:val="C00000"/>
          <w:sz w:val="96"/>
          <w:szCs w:val="96"/>
          <w:lang w:eastAsia="ru-RU"/>
        </w:rPr>
        <w:drawing>
          <wp:anchor distT="0" distB="0" distL="114300" distR="114300" simplePos="0" relativeHeight="251658240" behindDoc="1" locked="0" layoutInCell="1" allowOverlap="1" wp14:anchorId="5209F95F" wp14:editId="63B08A86">
            <wp:simplePos x="0" y="0"/>
            <wp:positionH relativeFrom="column">
              <wp:posOffset>-626745</wp:posOffset>
            </wp:positionH>
            <wp:positionV relativeFrom="paragraph">
              <wp:posOffset>-161290</wp:posOffset>
            </wp:positionV>
            <wp:extent cx="7562850" cy="10677525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018F5" w:rsidRDefault="00A018F5" w:rsidP="00A018F5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018F5" w:rsidRPr="00A018F5" w:rsidRDefault="00A018F5" w:rsidP="00A018F5">
      <w:pPr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</w:pPr>
      <w:r w:rsidRPr="00A018F5">
        <w:rPr>
          <w:rFonts w:ascii="Times New Roman" w:hAnsi="Times New Roman" w:cs="Times New Roman"/>
          <w:b/>
          <w:color w:val="C00000"/>
          <w:sz w:val="96"/>
          <w:szCs w:val="96"/>
        </w:rPr>
        <w:t>Консультация для родителей</w:t>
      </w:r>
    </w:p>
    <w:p w:rsidR="00A018F5" w:rsidRPr="00A018F5" w:rsidRDefault="00A018F5" w:rsidP="00A018F5">
      <w:pPr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</w:pPr>
    </w:p>
    <w:p w:rsidR="00A018F5" w:rsidRPr="00A018F5" w:rsidRDefault="00A018F5" w:rsidP="00A018F5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0E76B4" w:rsidRDefault="00A018F5" w:rsidP="00A018F5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A018F5">
        <w:rPr>
          <w:rFonts w:ascii="Times New Roman" w:hAnsi="Times New Roman" w:cs="Times New Roman"/>
          <w:b/>
          <w:color w:val="002060"/>
          <w:sz w:val="96"/>
          <w:szCs w:val="96"/>
        </w:rPr>
        <w:t>«Детям о хлебе»</w:t>
      </w:r>
    </w:p>
    <w:p w:rsidR="00A018F5" w:rsidRDefault="00A018F5" w:rsidP="00A018F5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</w:p>
    <w:p w:rsidR="00A018F5" w:rsidRDefault="00A018F5" w:rsidP="00A018F5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</w:p>
    <w:p w:rsidR="00A018F5" w:rsidRDefault="00A018F5" w:rsidP="00A018F5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</w:p>
    <w:p w:rsidR="00EB0920" w:rsidRDefault="00EB0920" w:rsidP="00A018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0920" w:rsidRDefault="00EB0920" w:rsidP="00A018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05E" w:rsidRDefault="000F605E" w:rsidP="00A018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05E" w:rsidRDefault="000F605E" w:rsidP="00A018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6CCDF6B" wp14:editId="0CA3E890">
            <wp:simplePos x="0" y="0"/>
            <wp:positionH relativeFrom="column">
              <wp:posOffset>-588645</wp:posOffset>
            </wp:positionH>
            <wp:positionV relativeFrom="paragraph">
              <wp:posOffset>-170815</wp:posOffset>
            </wp:positionV>
            <wp:extent cx="7572375" cy="10696575"/>
            <wp:effectExtent l="0" t="0" r="9525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05E" w:rsidRDefault="000F605E" w:rsidP="00A018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8F5" w:rsidRDefault="00A018F5" w:rsidP="00593F5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8F5">
        <w:rPr>
          <w:rFonts w:ascii="Times New Roman" w:hAnsi="Times New Roman" w:cs="Times New Roman"/>
          <w:sz w:val="28"/>
          <w:szCs w:val="28"/>
        </w:rPr>
        <w:t xml:space="preserve">В нашей группе </w:t>
      </w:r>
      <w:r>
        <w:rPr>
          <w:rFonts w:ascii="Times New Roman" w:hAnsi="Times New Roman" w:cs="Times New Roman"/>
          <w:sz w:val="28"/>
          <w:szCs w:val="28"/>
        </w:rPr>
        <w:t xml:space="preserve">в рамках темы «Осень» </w:t>
      </w:r>
      <w:r w:rsidRPr="00A018F5">
        <w:rPr>
          <w:rFonts w:ascii="Times New Roman" w:hAnsi="Times New Roman" w:cs="Times New Roman"/>
          <w:sz w:val="28"/>
          <w:szCs w:val="28"/>
        </w:rPr>
        <w:t xml:space="preserve">прошла </w:t>
      </w:r>
      <w:r>
        <w:rPr>
          <w:rFonts w:ascii="Times New Roman" w:hAnsi="Times New Roman" w:cs="Times New Roman"/>
          <w:sz w:val="28"/>
          <w:szCs w:val="28"/>
        </w:rPr>
        <w:t>реализация проекта «Как хлеб на стол приходит». Мы познакомились с процессом выращивания и приготовления хлеба, познакомились с техникой, которая помогает выращивать хлеб. Узнали</w:t>
      </w:r>
      <w:r w:rsidR="00593F5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920" w:rsidRPr="00EB0920">
        <w:rPr>
          <w:rFonts w:ascii="Times New Roman" w:hAnsi="Times New Roman" w:cs="Times New Roman"/>
          <w:sz w:val="28"/>
          <w:szCs w:val="28"/>
        </w:rPr>
        <w:t>как люди его выращивали раньше и как выращивают сейчас, какие умные машины придумал</w:t>
      </w:r>
      <w:r w:rsidR="00EB0920">
        <w:rPr>
          <w:rFonts w:ascii="Times New Roman" w:hAnsi="Times New Roman" w:cs="Times New Roman"/>
          <w:sz w:val="28"/>
          <w:szCs w:val="28"/>
        </w:rPr>
        <w:t>и люди в помощь себе. Познакомились</w:t>
      </w:r>
      <w:r w:rsidR="00EB0920" w:rsidRPr="00EB0920">
        <w:rPr>
          <w:rFonts w:ascii="Times New Roman" w:hAnsi="Times New Roman" w:cs="Times New Roman"/>
          <w:sz w:val="28"/>
          <w:szCs w:val="28"/>
        </w:rPr>
        <w:t xml:space="preserve"> с профессиями людей, которые для нас выращивают хлеб.</w:t>
      </w:r>
    </w:p>
    <w:p w:rsidR="00A018F5" w:rsidRDefault="00EB0920" w:rsidP="00A018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F8FAD0">
            <wp:extent cx="3030220" cy="22739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018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14563"/>
            <wp:effectExtent l="0" t="0" r="0" b="0"/>
            <wp:docPr id="2" name="Рисунок 2" descr="C:\Users\Юлька\Desktop\20191017_15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ька\Desktop\20191017_154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8F5" w:rsidRDefault="00A018F5" w:rsidP="00593F5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Рассмотрели колоски пшеницы и ржи и выявили их отличия. </w:t>
      </w:r>
      <w:r w:rsidR="00EB0920">
        <w:rPr>
          <w:rFonts w:ascii="Times New Roman" w:hAnsi="Times New Roman" w:cs="Times New Roman"/>
          <w:sz w:val="28"/>
          <w:szCs w:val="28"/>
        </w:rPr>
        <w:t>Закрепили знания в продуктивной деятельности.</w:t>
      </w:r>
    </w:p>
    <w:p w:rsidR="00EB0920" w:rsidRDefault="00EB0920" w:rsidP="00A018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199" cy="2247900"/>
            <wp:effectExtent l="0" t="0" r="0" b="0"/>
            <wp:docPr id="4" name="Рисунок 4" descr="C:\Users\Юлька\Desktop\20200918_18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ька\Desktop\20200918_182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58" cy="225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250281"/>
            <wp:effectExtent l="0" t="0" r="0" b="0"/>
            <wp:docPr id="5" name="Рисунок 5" descr="C:\Users\Юлька\Desktop\20200918_18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ька\Desktop\20200918_182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32" cy="225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20" w:rsidRDefault="00EB0920" w:rsidP="00A018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0920" w:rsidRDefault="00EB0920" w:rsidP="00593F5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закрепления я предлагаю провести </w:t>
      </w:r>
      <w:r w:rsidRPr="00EB0920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машнюю тематическую недельку</w:t>
      </w:r>
      <w:r w:rsidR="00226270">
        <w:rPr>
          <w:rFonts w:ascii="Times New Roman" w:hAnsi="Times New Roman" w:cs="Times New Roman"/>
          <w:sz w:val="28"/>
          <w:szCs w:val="28"/>
        </w:rPr>
        <w:t xml:space="preserve"> о хлебе.</w:t>
      </w:r>
    </w:p>
    <w:p w:rsidR="00226270" w:rsidRDefault="00226270" w:rsidP="00593F5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Материалы рассчитаны не на один день занятий с детьми, а на изучение темы по маленьким «кусочкам». Например, в один день можно прочитать и обсудить рассказ «Хлеб». В другой день побеседовать о том «Как хлеб на стол пришел», потом  разыграть сказку – инсценировку. В четвертый – поиграть с пословицами о хлебе и т.д.</w:t>
      </w:r>
    </w:p>
    <w:p w:rsidR="00226270" w:rsidRDefault="00226270" w:rsidP="00A018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05E" w:rsidRDefault="000F605E" w:rsidP="000F6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B6AACA8" wp14:editId="566E8C89">
            <wp:simplePos x="0" y="0"/>
            <wp:positionH relativeFrom="column">
              <wp:posOffset>-579120</wp:posOffset>
            </wp:positionH>
            <wp:positionV relativeFrom="paragraph">
              <wp:posOffset>-189865</wp:posOffset>
            </wp:positionV>
            <wp:extent cx="7572375" cy="10696575"/>
            <wp:effectExtent l="0" t="0" r="9525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270" w:rsidRPr="000F605E" w:rsidRDefault="00593F5B" w:rsidP="000F605E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</w:t>
      </w:r>
      <w:r w:rsidR="00226270" w:rsidRPr="000F605E">
        <w:rPr>
          <w:rFonts w:ascii="Times New Roman" w:hAnsi="Times New Roman" w:cs="Times New Roman"/>
          <w:b/>
          <w:color w:val="C00000"/>
          <w:sz w:val="36"/>
          <w:szCs w:val="36"/>
        </w:rPr>
        <w:t>Часть 1. Загадки о хлебе.</w:t>
      </w:r>
    </w:p>
    <w:p w:rsidR="00226270" w:rsidRDefault="00226270" w:rsidP="00593F5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 xml:space="preserve">Предлагаю начать знакомство с хлебом с загадки. Спрячьте кусочек хлеба под салфетку или в мешочек и предложите ребенку отгадать, что за сюрприз Вы спрятали, и о чем Вы хотите с ним поговорить. </w:t>
      </w:r>
    </w:p>
    <w:p w:rsidR="00226270" w:rsidRPr="00226270" w:rsidRDefault="00226270" w:rsidP="002262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270">
        <w:rPr>
          <w:rFonts w:ascii="Times New Roman" w:hAnsi="Times New Roman" w:cs="Times New Roman"/>
          <w:b/>
          <w:sz w:val="28"/>
          <w:szCs w:val="28"/>
        </w:rPr>
        <w:t>Прочитайте ему загадку.</w:t>
      </w:r>
    </w:p>
    <w:p w:rsidR="00226270" w:rsidRP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 xml:space="preserve">«Рос </w:t>
      </w:r>
      <w:proofErr w:type="gramStart"/>
      <w:r w:rsidRPr="00226270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Pr="00226270">
        <w:rPr>
          <w:rFonts w:ascii="Times New Roman" w:hAnsi="Times New Roman" w:cs="Times New Roman"/>
          <w:sz w:val="28"/>
          <w:szCs w:val="28"/>
        </w:rPr>
        <w:t xml:space="preserve"> на воле в поле,</w:t>
      </w:r>
    </w:p>
    <w:p w:rsidR="00226270" w:rsidRP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летом цвел и колосился,</w:t>
      </w:r>
    </w:p>
    <w:p w:rsidR="00226270" w:rsidRP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А когда обмолотили,</w:t>
      </w:r>
      <w:r w:rsidRPr="00226270">
        <w:rPr>
          <w:rFonts w:ascii="Times New Roman" w:hAnsi="Times New Roman" w:cs="Times New Roman"/>
          <w:sz w:val="28"/>
          <w:szCs w:val="28"/>
        </w:rPr>
        <w:tab/>
      </w:r>
    </w:p>
    <w:p w:rsidR="00226270" w:rsidRP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он в зерно вдруг превратился.</w:t>
      </w:r>
    </w:p>
    <w:p w:rsidR="00226270" w:rsidRP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Из зерна — в муку и тесто.</w:t>
      </w:r>
    </w:p>
    <w:p w:rsidR="00226270" w:rsidRP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В магазине занял место.</w:t>
      </w:r>
    </w:p>
    <w:p w:rsidR="00226270" w:rsidRP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Вырос он под синим небом,</w:t>
      </w:r>
    </w:p>
    <w:p w:rsid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А пришел на стол к нам — чем? (хлебом)»</w:t>
      </w:r>
    </w:p>
    <w:p w:rsidR="00226270" w:rsidRP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-----------------</w:t>
      </w:r>
    </w:p>
    <w:p w:rsidR="00226270" w:rsidRPr="00226270" w:rsidRDefault="00226270" w:rsidP="002262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270">
        <w:rPr>
          <w:rFonts w:ascii="Times New Roman" w:hAnsi="Times New Roman" w:cs="Times New Roman"/>
          <w:b/>
          <w:sz w:val="28"/>
          <w:szCs w:val="28"/>
        </w:rPr>
        <w:t xml:space="preserve">«Чудо». Лев </w:t>
      </w:r>
      <w:proofErr w:type="spellStart"/>
      <w:r w:rsidRPr="00226270">
        <w:rPr>
          <w:rFonts w:ascii="Times New Roman" w:hAnsi="Times New Roman" w:cs="Times New Roman"/>
          <w:b/>
          <w:sz w:val="28"/>
          <w:szCs w:val="28"/>
        </w:rPr>
        <w:t>Квитко</w:t>
      </w:r>
      <w:proofErr w:type="spellEnd"/>
      <w:r w:rsidRPr="00226270">
        <w:rPr>
          <w:rFonts w:ascii="Times New Roman" w:hAnsi="Times New Roman" w:cs="Times New Roman"/>
          <w:b/>
          <w:sz w:val="28"/>
          <w:szCs w:val="28"/>
        </w:rPr>
        <w:t>.</w:t>
      </w:r>
    </w:p>
    <w:p w:rsidR="00226270" w:rsidRP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Зернышко-крошку всю зиму хранил,</w:t>
      </w:r>
    </w:p>
    <w:p w:rsidR="00226270" w:rsidRP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В рыхлую землю весной посадил.</w:t>
      </w:r>
    </w:p>
    <w:p w:rsidR="00226270" w:rsidRP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Чудо случилось, наверное, с ним.</w:t>
      </w:r>
    </w:p>
    <w:p w:rsidR="00226270" w:rsidRP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Зернышко стало  живым и большим.</w:t>
      </w:r>
    </w:p>
    <w:p w:rsidR="00226270" w:rsidRP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Зернышко-крошка лежало в земле,</w:t>
      </w:r>
    </w:p>
    <w:p w:rsidR="00226270" w:rsidRP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Лежало, согрелось, разбухло в тепле.</w:t>
      </w:r>
    </w:p>
    <w:p w:rsidR="00226270" w:rsidRP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Сначала разбухло, потом проросло.</w:t>
      </w:r>
    </w:p>
    <w:p w:rsidR="00226270" w:rsidRP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Тонким росточком на грядке взошло.</w:t>
      </w:r>
    </w:p>
    <w:p w:rsidR="00226270" w:rsidRP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Чубик завил этот слабый росток,</w:t>
      </w:r>
    </w:p>
    <w:p w:rsidR="00226270" w:rsidRP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Выкинул перышки нежный листок.</w:t>
      </w:r>
    </w:p>
    <w:p w:rsidR="00226270" w:rsidRP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Ну, разве не чудо, что чубик такой</w:t>
      </w:r>
    </w:p>
    <w:p w:rsidR="00226270" w:rsidRP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Пробился, прорвался сквозь слой земляной?!</w:t>
      </w:r>
    </w:p>
    <w:p w:rsidR="00226270" w:rsidRP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Он землю буравил, он лез напролом,</w:t>
      </w:r>
    </w:p>
    <w:p w:rsidR="00226270" w:rsidRP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Он к свету и солнцу пробился с трудом.</w:t>
      </w:r>
    </w:p>
    <w:p w:rsidR="00226270" w:rsidRP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А над землею – опять чудеса:</w:t>
      </w:r>
    </w:p>
    <w:p w:rsidR="00226270" w:rsidRP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Что-то растет не по дням – по часам.</w:t>
      </w:r>
    </w:p>
    <w:p w:rsidR="00226270" w:rsidRP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Зернышка нет и в помине давно.</w:t>
      </w:r>
    </w:p>
    <w:p w:rsid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Не угадаешь, чем стало оно?  (Хлеб)</w:t>
      </w:r>
    </w:p>
    <w:p w:rsid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--------------</w:t>
      </w:r>
    </w:p>
    <w:p w:rsidR="00226270" w:rsidRP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 xml:space="preserve">Тарелка супа меж локтями, </w:t>
      </w:r>
    </w:p>
    <w:p w:rsidR="00226270" w:rsidRP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А он в руках у всех ломтями</w:t>
      </w:r>
      <w:proofErr w:type="gramStart"/>
      <w:r w:rsidRPr="002262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262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6270" w:rsidRPr="00226270" w:rsidRDefault="00593F5B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него</w:t>
      </w:r>
      <w:r w:rsidR="00226270" w:rsidRPr="00226270">
        <w:rPr>
          <w:rFonts w:ascii="Times New Roman" w:hAnsi="Times New Roman" w:cs="Times New Roman"/>
          <w:sz w:val="28"/>
          <w:szCs w:val="28"/>
        </w:rPr>
        <w:t>, как видно</w:t>
      </w:r>
      <w:proofErr w:type="gramStart"/>
      <w:r w:rsidR="00226270" w:rsidRPr="0022627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26270" w:rsidRPr="002262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Не вкусно и не сытно! (Хлеб)</w:t>
      </w:r>
    </w:p>
    <w:p w:rsid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6270" w:rsidRDefault="000F605E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D579578" wp14:editId="640DEAAB">
            <wp:simplePos x="0" y="0"/>
            <wp:positionH relativeFrom="column">
              <wp:posOffset>-617220</wp:posOffset>
            </wp:positionH>
            <wp:positionV relativeFrom="paragraph">
              <wp:posOffset>-199390</wp:posOffset>
            </wp:positionV>
            <wp:extent cx="7572375" cy="10696575"/>
            <wp:effectExtent l="0" t="0" r="9525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270" w:rsidRDefault="00226270" w:rsidP="00226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6270" w:rsidRPr="00226270" w:rsidRDefault="0022627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Затем попросите ребенка доказать свое мнение – почему он считает, что это хлеб? По каким строчкам из загадки он догадался?</w:t>
      </w:r>
    </w:p>
    <w:p w:rsidR="00226270" w:rsidRPr="00226270" w:rsidRDefault="0022627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Задайте проблемные провоцирующие вопросы.</w:t>
      </w:r>
    </w:p>
    <w:p w:rsidR="00226270" w:rsidRDefault="0022627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Спросите ребенка, как он догадался, что это хлеб? После его ответа скажите удивленно, как будто советуясь с малышом: «А может быть, это совсем и не хлеб, а овощи? Ведь они тоже на земле растут, а потом мы их в магазине покупаем? И они к нам на стол приходят». Если ребенок  согласится, что это овощи (ведь Вы для него – авторитет</w:t>
      </w:r>
      <w:proofErr w:type="gramStart"/>
      <w:r w:rsidRPr="00226270">
        <w:rPr>
          <w:rFonts w:ascii="Times New Roman" w:hAnsi="Times New Roman" w:cs="Times New Roman"/>
          <w:sz w:val="28"/>
          <w:szCs w:val="28"/>
        </w:rPr>
        <w:t xml:space="preserve">:), </w:t>
      </w:r>
      <w:proofErr w:type="gramEnd"/>
      <w:r w:rsidRPr="00226270">
        <w:rPr>
          <w:rFonts w:ascii="Times New Roman" w:hAnsi="Times New Roman" w:cs="Times New Roman"/>
          <w:sz w:val="28"/>
          <w:szCs w:val="28"/>
        </w:rPr>
        <w:t>то еще раз прочитайте загадку вместе с малышом, разберите ее – о каких признаках говорится в загадке? Обмолотили, зерно, мука, тесто. Разве овощи обмолачивают и делают из них муку и тесто? Нет. Значит, это что? Хлеб!</w:t>
      </w:r>
    </w:p>
    <w:p w:rsidR="00226270" w:rsidRDefault="00226270" w:rsidP="002262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6270" w:rsidRPr="00226270" w:rsidRDefault="00226270" w:rsidP="00593F5B">
      <w:pPr>
        <w:spacing w:after="0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2627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Часть 2.Как хлеб на стол пришел. </w:t>
      </w:r>
    </w:p>
    <w:p w:rsidR="00226270" w:rsidRPr="00226270" w:rsidRDefault="0022627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Спросите ребенка: откуда  берется у нас дома хлеб? Правильно, из магазина! А откуда он берется в магазине?</w:t>
      </w:r>
    </w:p>
    <w:p w:rsidR="00226270" w:rsidRPr="00226270" w:rsidRDefault="0022627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Выслушайте доброжелательно и внимательно любые предположения ребенка – наблюдение за его речью поможет Вам понять, что Ваш ребенок знает, а в чем его представления неточные или ошибочные или их вообще нет! А дальше предложите ребенку узнать секреты о том, как хлеб к нам на стол пришел, какие удивительные машины помогают людям получать хлеб из зернышек.</w:t>
      </w:r>
    </w:p>
    <w:p w:rsidR="00226270" w:rsidRPr="00226270" w:rsidRDefault="00226270" w:rsidP="00593F5B">
      <w:pPr>
        <w:spacing w:after="0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2627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2.1.  Беседа с детьми «Как растет пшеница и рожь?» </w:t>
      </w:r>
    </w:p>
    <w:p w:rsidR="00226270" w:rsidRPr="00226270" w:rsidRDefault="0022627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Хлеб получается из зернышек. А как же эти колоски с зернышками вырастают в поле? Из чего делают белый хлеб? (из пшеницы). А из чего получается черный хлеб? (</w:t>
      </w:r>
      <w:proofErr w:type="gramStart"/>
      <w:r w:rsidRPr="00226270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226270">
        <w:rPr>
          <w:rFonts w:ascii="Times New Roman" w:hAnsi="Times New Roman" w:cs="Times New Roman"/>
          <w:sz w:val="28"/>
          <w:szCs w:val="28"/>
        </w:rPr>
        <w:t xml:space="preserve"> ржи).</w:t>
      </w:r>
    </w:p>
    <w:p w:rsidR="00226270" w:rsidRPr="00226270" w:rsidRDefault="0022627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Почему пшеницу и рожь называют «зерновыми» растениями? (Они дают зерно). Какие еще бывают зерновые растения? (Кукуруза, овес).</w:t>
      </w:r>
    </w:p>
    <w:p w:rsidR="00226270" w:rsidRPr="00226270" w:rsidRDefault="0022627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 xml:space="preserve">Рассмотрите с ребенком на картинке колосок ржи и пшеницы и сравните их. Чем они похожи? (У этих растений есть стебель, усики, зернышки, они зерновые) А чем они отличаются? </w:t>
      </w:r>
      <w:proofErr w:type="gramStart"/>
      <w:r w:rsidRPr="00226270">
        <w:rPr>
          <w:rFonts w:ascii="Times New Roman" w:hAnsi="Times New Roman" w:cs="Times New Roman"/>
          <w:sz w:val="28"/>
          <w:szCs w:val="28"/>
        </w:rPr>
        <w:t>(Зерна ржи длинные, а пшеницы – круглые.</w:t>
      </w:r>
      <w:proofErr w:type="gramEnd"/>
      <w:r w:rsidRPr="002262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6270">
        <w:rPr>
          <w:rFonts w:ascii="Times New Roman" w:hAnsi="Times New Roman" w:cs="Times New Roman"/>
          <w:sz w:val="28"/>
          <w:szCs w:val="28"/>
        </w:rPr>
        <w:t>Колосок пшеницы толще, чем колосок ржи)</w:t>
      </w:r>
      <w:proofErr w:type="gramEnd"/>
    </w:p>
    <w:p w:rsidR="00226270" w:rsidRDefault="0022627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270">
        <w:rPr>
          <w:rFonts w:ascii="Times New Roman" w:hAnsi="Times New Roman" w:cs="Times New Roman"/>
          <w:sz w:val="28"/>
          <w:szCs w:val="28"/>
        </w:rPr>
        <w:t>Пшеница и рожь. Сравнение.</w:t>
      </w:r>
    </w:p>
    <w:p w:rsid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7B18" w:rsidRP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17B18">
        <w:rPr>
          <w:rFonts w:ascii="Times New Roman" w:hAnsi="Times New Roman" w:cs="Times New Roman"/>
          <w:b/>
          <w:color w:val="C00000"/>
          <w:sz w:val="28"/>
          <w:szCs w:val="28"/>
        </w:rPr>
        <w:t>2.2. Вечером или на следующий день поиграйте с детьми в выращивание хлеба – Вам поможет инсценировка по сказке.</w:t>
      </w:r>
    </w:p>
    <w:p w:rsidR="00617B18" w:rsidRPr="00226270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7B18" w:rsidRP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17B18">
        <w:rPr>
          <w:rFonts w:ascii="Times New Roman" w:hAnsi="Times New Roman" w:cs="Times New Roman"/>
          <w:b/>
          <w:sz w:val="36"/>
          <w:szCs w:val="36"/>
        </w:rPr>
        <w:t>Литовская сказка.  Как во</w:t>
      </w:r>
      <w:proofErr w:type="gramStart"/>
      <w:r w:rsidRPr="00617B18">
        <w:rPr>
          <w:rFonts w:ascii="Times New Roman" w:hAnsi="Times New Roman" w:cs="Times New Roman"/>
          <w:b/>
          <w:sz w:val="36"/>
          <w:szCs w:val="36"/>
        </w:rPr>
        <w:t>лк взд</w:t>
      </w:r>
      <w:proofErr w:type="gramEnd"/>
      <w:r w:rsidRPr="00617B18">
        <w:rPr>
          <w:rFonts w:ascii="Times New Roman" w:hAnsi="Times New Roman" w:cs="Times New Roman"/>
          <w:b/>
          <w:sz w:val="36"/>
          <w:szCs w:val="36"/>
        </w:rPr>
        <w:t xml:space="preserve">умал хлеб печь  </w:t>
      </w:r>
    </w:p>
    <w:p w:rsidR="00617B18" w:rsidRP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B18">
        <w:rPr>
          <w:rFonts w:ascii="Times New Roman" w:hAnsi="Times New Roman" w:cs="Times New Roman"/>
          <w:sz w:val="28"/>
          <w:szCs w:val="28"/>
        </w:rPr>
        <w:t>Эта сказка очень хороша для инсценировки и закрепления представлений о выращивании хлеба у малышей. Пусть ребенок в сценке объяснит волку, как выращивается хлеб.</w:t>
      </w:r>
    </w:p>
    <w:p w:rsidR="00617B18" w:rsidRP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B18">
        <w:rPr>
          <w:rFonts w:ascii="Times New Roman" w:hAnsi="Times New Roman" w:cs="Times New Roman"/>
          <w:sz w:val="28"/>
          <w:szCs w:val="28"/>
        </w:rPr>
        <w:t>Сначала прочитайте ребенку сказку, а потом предложите в нее поиграть.</w:t>
      </w:r>
    </w:p>
    <w:p w:rsid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B18">
        <w:rPr>
          <w:rFonts w:ascii="Times New Roman" w:hAnsi="Times New Roman" w:cs="Times New Roman"/>
          <w:sz w:val="28"/>
          <w:szCs w:val="28"/>
        </w:rPr>
        <w:t>Однажды встретил волк в лесу человека и просит:</w:t>
      </w:r>
    </w:p>
    <w:p w:rsidR="000F605E" w:rsidRDefault="000F605E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05E" w:rsidRPr="00617B18" w:rsidRDefault="000F605E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35BF629" wp14:editId="29FF83FF">
            <wp:simplePos x="0" y="0"/>
            <wp:positionH relativeFrom="column">
              <wp:posOffset>-588645</wp:posOffset>
            </wp:positionH>
            <wp:positionV relativeFrom="paragraph">
              <wp:posOffset>-208915</wp:posOffset>
            </wp:positionV>
            <wp:extent cx="7572375" cy="10696575"/>
            <wp:effectExtent l="0" t="0" r="9525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05E" w:rsidRDefault="000F605E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7B18" w:rsidRP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B18">
        <w:rPr>
          <w:rFonts w:ascii="Times New Roman" w:hAnsi="Times New Roman" w:cs="Times New Roman"/>
          <w:sz w:val="28"/>
          <w:szCs w:val="28"/>
        </w:rPr>
        <w:t>— Дай мне хлеба!</w:t>
      </w:r>
    </w:p>
    <w:p w:rsidR="00617B18" w:rsidRP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B18">
        <w:rPr>
          <w:rFonts w:ascii="Times New Roman" w:hAnsi="Times New Roman" w:cs="Times New Roman"/>
          <w:sz w:val="28"/>
          <w:szCs w:val="28"/>
        </w:rPr>
        <w:t>Человек дал. Волк съел и облизнулся — вкусный был хлеб. Говорит волк человеку:</w:t>
      </w:r>
    </w:p>
    <w:p w:rsidR="00617B18" w:rsidRP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B18">
        <w:rPr>
          <w:rFonts w:ascii="Times New Roman" w:hAnsi="Times New Roman" w:cs="Times New Roman"/>
          <w:sz w:val="28"/>
          <w:szCs w:val="28"/>
        </w:rPr>
        <w:t>— Что мне делать, чтобы и у меня всегда был свой хлеб? Научи меня!</w:t>
      </w:r>
    </w:p>
    <w:p w:rsidR="00617B18" w:rsidRP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B18">
        <w:rPr>
          <w:rFonts w:ascii="Times New Roman" w:hAnsi="Times New Roman" w:cs="Times New Roman"/>
          <w:sz w:val="28"/>
          <w:szCs w:val="28"/>
        </w:rPr>
        <w:t xml:space="preserve">— Ладно, — согласился человек и начал учить волка. — </w:t>
      </w:r>
      <w:proofErr w:type="gramStart"/>
      <w:r w:rsidRPr="00617B18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Pr="00617B18">
        <w:rPr>
          <w:rFonts w:ascii="Times New Roman" w:hAnsi="Times New Roman" w:cs="Times New Roman"/>
          <w:sz w:val="28"/>
          <w:szCs w:val="28"/>
        </w:rPr>
        <w:t xml:space="preserve"> надо вспахать землю…</w:t>
      </w:r>
    </w:p>
    <w:p w:rsidR="00617B18" w:rsidRP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B18">
        <w:rPr>
          <w:rFonts w:ascii="Times New Roman" w:hAnsi="Times New Roman" w:cs="Times New Roman"/>
          <w:sz w:val="28"/>
          <w:szCs w:val="28"/>
        </w:rPr>
        <w:t>— А когда вспашешь, можно уж есть?</w:t>
      </w:r>
    </w:p>
    <w:p w:rsidR="00617B18" w:rsidRP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B18">
        <w:rPr>
          <w:rFonts w:ascii="Times New Roman" w:hAnsi="Times New Roman" w:cs="Times New Roman"/>
          <w:sz w:val="28"/>
          <w:szCs w:val="28"/>
        </w:rPr>
        <w:t>— Ещё нет. Надо рожь посеять.</w:t>
      </w:r>
    </w:p>
    <w:p w:rsidR="00617B18" w:rsidRP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B18">
        <w:rPr>
          <w:rFonts w:ascii="Times New Roman" w:hAnsi="Times New Roman" w:cs="Times New Roman"/>
          <w:sz w:val="28"/>
          <w:szCs w:val="28"/>
        </w:rPr>
        <w:t>— А когда посеешь, можно уж есть?</w:t>
      </w:r>
    </w:p>
    <w:p w:rsidR="00617B18" w:rsidRP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B18">
        <w:rPr>
          <w:rFonts w:ascii="Times New Roman" w:hAnsi="Times New Roman" w:cs="Times New Roman"/>
          <w:sz w:val="28"/>
          <w:szCs w:val="28"/>
        </w:rPr>
        <w:t>— Ещё нет. Надо подождать, пока она вырастет.</w:t>
      </w:r>
    </w:p>
    <w:p w:rsidR="00617B18" w:rsidRP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B18">
        <w:rPr>
          <w:rFonts w:ascii="Times New Roman" w:hAnsi="Times New Roman" w:cs="Times New Roman"/>
          <w:sz w:val="28"/>
          <w:szCs w:val="28"/>
        </w:rPr>
        <w:t>— А когда вырастет, можно уж есть?</w:t>
      </w:r>
    </w:p>
    <w:p w:rsidR="00617B18" w:rsidRP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B18">
        <w:rPr>
          <w:rFonts w:ascii="Times New Roman" w:hAnsi="Times New Roman" w:cs="Times New Roman"/>
          <w:sz w:val="28"/>
          <w:szCs w:val="28"/>
        </w:rPr>
        <w:t>— Ещё нет. Надо её убрать.</w:t>
      </w:r>
    </w:p>
    <w:p w:rsidR="00617B18" w:rsidRP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B18">
        <w:rPr>
          <w:rFonts w:ascii="Times New Roman" w:hAnsi="Times New Roman" w:cs="Times New Roman"/>
          <w:sz w:val="28"/>
          <w:szCs w:val="28"/>
        </w:rPr>
        <w:t>— А когда уберёшь, можно уж есть?</w:t>
      </w:r>
    </w:p>
    <w:p w:rsidR="00617B18" w:rsidRP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B18">
        <w:rPr>
          <w:rFonts w:ascii="Times New Roman" w:hAnsi="Times New Roman" w:cs="Times New Roman"/>
          <w:sz w:val="28"/>
          <w:szCs w:val="28"/>
        </w:rPr>
        <w:t>— Ещё нет. Надо её смолотить.</w:t>
      </w:r>
    </w:p>
    <w:p w:rsidR="00617B18" w:rsidRP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B18">
        <w:rPr>
          <w:rFonts w:ascii="Times New Roman" w:hAnsi="Times New Roman" w:cs="Times New Roman"/>
          <w:sz w:val="28"/>
          <w:szCs w:val="28"/>
        </w:rPr>
        <w:t>— А когда смолотишь, можно уж есть?</w:t>
      </w:r>
    </w:p>
    <w:p w:rsidR="00617B18" w:rsidRP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B18">
        <w:rPr>
          <w:rFonts w:ascii="Times New Roman" w:hAnsi="Times New Roman" w:cs="Times New Roman"/>
          <w:sz w:val="28"/>
          <w:szCs w:val="28"/>
        </w:rPr>
        <w:t>— Ещё нет. Надо испечь хлеб.</w:t>
      </w:r>
    </w:p>
    <w:p w:rsidR="00617B18" w:rsidRP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B18">
        <w:rPr>
          <w:rFonts w:ascii="Times New Roman" w:hAnsi="Times New Roman" w:cs="Times New Roman"/>
          <w:sz w:val="28"/>
          <w:szCs w:val="28"/>
        </w:rPr>
        <w:t>— А когда испечёшь, можно есть?</w:t>
      </w:r>
    </w:p>
    <w:p w:rsidR="00617B18" w:rsidRP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B18">
        <w:rPr>
          <w:rFonts w:ascii="Times New Roman" w:hAnsi="Times New Roman" w:cs="Times New Roman"/>
          <w:sz w:val="28"/>
          <w:szCs w:val="28"/>
        </w:rPr>
        <w:t>— Можно.</w:t>
      </w:r>
    </w:p>
    <w:p w:rsidR="00617B18" w:rsidRP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B18">
        <w:rPr>
          <w:rFonts w:ascii="Times New Roman" w:hAnsi="Times New Roman" w:cs="Times New Roman"/>
          <w:sz w:val="28"/>
          <w:szCs w:val="28"/>
        </w:rPr>
        <w:t>Подумал волк, подумал и говорит:</w:t>
      </w:r>
    </w:p>
    <w:p w:rsid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B18">
        <w:rPr>
          <w:rFonts w:ascii="Times New Roman" w:hAnsi="Times New Roman" w:cs="Times New Roman"/>
          <w:sz w:val="28"/>
          <w:szCs w:val="28"/>
        </w:rPr>
        <w:t>— Лучше уж не буду я печь хлеб, коли так долго ждать. Как до сих пор обходился без хлеба, так, видно, и обойдусь.</w:t>
      </w:r>
    </w:p>
    <w:p w:rsidR="00617B18" w:rsidRP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6270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B18">
        <w:rPr>
          <w:rFonts w:ascii="Times New Roman" w:hAnsi="Times New Roman" w:cs="Times New Roman"/>
          <w:b/>
          <w:sz w:val="28"/>
          <w:szCs w:val="28"/>
        </w:rPr>
        <w:t>Вариант игры — инсценировки:</w:t>
      </w:r>
      <w:r w:rsidRPr="00617B18">
        <w:rPr>
          <w:rFonts w:ascii="Times New Roman" w:hAnsi="Times New Roman" w:cs="Times New Roman"/>
          <w:sz w:val="28"/>
          <w:szCs w:val="28"/>
        </w:rPr>
        <w:t xml:space="preserve"> Можно разыграть сюжет этой сказки по-другому с повторением одного и того же диалога с разными персонажами (как в сказке «Колобок»).  Ваш малыш идет в путешествие в лес и всех </w:t>
      </w:r>
      <w:proofErr w:type="gramStart"/>
      <w:r w:rsidRPr="00617B18">
        <w:rPr>
          <w:rFonts w:ascii="Times New Roman" w:hAnsi="Times New Roman" w:cs="Times New Roman"/>
          <w:sz w:val="28"/>
          <w:szCs w:val="28"/>
        </w:rPr>
        <w:t>зверюшек</w:t>
      </w:r>
      <w:proofErr w:type="gramEnd"/>
      <w:r w:rsidRPr="00617B18">
        <w:rPr>
          <w:rFonts w:ascii="Times New Roman" w:hAnsi="Times New Roman" w:cs="Times New Roman"/>
          <w:sz w:val="28"/>
          <w:szCs w:val="28"/>
        </w:rPr>
        <w:t xml:space="preserve"> угощает кусочком хлеба. Хлеб нравится </w:t>
      </w:r>
      <w:proofErr w:type="gramStart"/>
      <w:r w:rsidRPr="00617B18">
        <w:rPr>
          <w:rFonts w:ascii="Times New Roman" w:hAnsi="Times New Roman" w:cs="Times New Roman"/>
          <w:sz w:val="28"/>
          <w:szCs w:val="28"/>
        </w:rPr>
        <w:t>зверюшкам</w:t>
      </w:r>
      <w:proofErr w:type="gramEnd"/>
      <w:r w:rsidRPr="00617B18">
        <w:rPr>
          <w:rFonts w:ascii="Times New Roman" w:hAnsi="Times New Roman" w:cs="Times New Roman"/>
          <w:sz w:val="28"/>
          <w:szCs w:val="28"/>
        </w:rPr>
        <w:t>, и каждый зверек хочет узнать, как его вырастить. Ребенок каждому зверю рассказывает, как выращивают такой вкусный хлеб (перечисляет последовательность работы). Но все звери отказываются выращивать его, узнав, какой это долгий  и тяжелый труд. Ребенок выполняет в игре роль человека, пришедшего в лес. А взрослый – роль всех зверей по очереди. Повторив несколько раз в игре последовательность выращивания хлеба, Ваш ребенок  уже точно ничего не перепутает. А играть в эту игру он будет с удовольствием, ведь все дети очень любят играть!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617B18">
        <w:rPr>
          <w:rFonts w:ascii="Times New Roman" w:hAnsi="Times New Roman" w:cs="Times New Roman"/>
          <w:sz w:val="28"/>
          <w:szCs w:val="28"/>
        </w:rPr>
        <w:t>5 лет можно ребенка познакомить с сельскохозяйственной техникой, которая помогает людям в работе; с тем, как взаимосвязаны разные профессии людей – комбайнер, тракторист, агроном и другие.</w:t>
      </w:r>
    </w:p>
    <w:p w:rsid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05E" w:rsidRDefault="000F605E" w:rsidP="00593F5B">
      <w:pPr>
        <w:spacing w:after="0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F605E" w:rsidRDefault="000F605E" w:rsidP="00593F5B">
      <w:pPr>
        <w:spacing w:after="0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F605E" w:rsidRDefault="000F605E" w:rsidP="00617B18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F605E" w:rsidRDefault="000F605E" w:rsidP="00617B18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F605E" w:rsidRDefault="000F605E" w:rsidP="00617B18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F605E" w:rsidRDefault="000F605E" w:rsidP="00617B18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FC3522F" wp14:editId="4334A28D">
            <wp:simplePos x="0" y="0"/>
            <wp:positionH relativeFrom="column">
              <wp:posOffset>-598170</wp:posOffset>
            </wp:positionH>
            <wp:positionV relativeFrom="paragraph">
              <wp:posOffset>-176530</wp:posOffset>
            </wp:positionV>
            <wp:extent cx="7572375" cy="10696575"/>
            <wp:effectExtent l="0" t="0" r="9525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05E" w:rsidRDefault="000F605E" w:rsidP="00617B18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17B1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2.3.  Рассказ </w:t>
      </w:r>
      <w:proofErr w:type="gramStart"/>
      <w:r w:rsidRPr="00617B18">
        <w:rPr>
          <w:rFonts w:ascii="Times New Roman" w:hAnsi="Times New Roman" w:cs="Times New Roman"/>
          <w:b/>
          <w:color w:val="C00000"/>
          <w:sz w:val="28"/>
          <w:szCs w:val="28"/>
        </w:rPr>
        <w:t>взрослого</w:t>
      </w:r>
      <w:proofErr w:type="gramEnd"/>
      <w:r w:rsidRPr="00617B1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«Какие сельскохозяйственные машины помогают людям выращивать хлеб?»</w:t>
      </w:r>
    </w:p>
    <w:p w:rsidR="00617B18" w:rsidRPr="00617B18" w:rsidRDefault="00617B18" w:rsidP="00593F5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7B18">
        <w:rPr>
          <w:rFonts w:ascii="Times New Roman" w:hAnsi="Times New Roman" w:cs="Times New Roman"/>
          <w:b/>
          <w:sz w:val="28"/>
          <w:szCs w:val="28"/>
        </w:rPr>
        <w:t>ТРАКТОР</w:t>
      </w:r>
    </w:p>
    <w:p w:rsidR="00617B18" w:rsidRPr="00617B18" w:rsidRDefault="00617B18" w:rsidP="00617B18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17B18" w:rsidRPr="00617B18" w:rsidRDefault="00617B18" w:rsidP="00617B18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17B18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4FB81409" wp14:editId="63E58D23">
            <wp:extent cx="2364458" cy="1771650"/>
            <wp:effectExtent l="0" t="0" r="0" b="0"/>
            <wp:docPr id="1" name="Рисунок 1" descr="C:\Users\1\Desktop\traktor-mtz-8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traktor-mtz-82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458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B18" w:rsidRPr="00617B18" w:rsidRDefault="00617B18" w:rsidP="00617B18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17B18" w:rsidRPr="00617B18" w:rsidRDefault="00617B18" w:rsidP="00617B18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17B18" w:rsidRPr="00617B18" w:rsidRDefault="00617B18" w:rsidP="00617B18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17B1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ПЛУГ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и </w:t>
      </w:r>
      <w:r w:rsidRPr="00617B18">
        <w:rPr>
          <w:rFonts w:ascii="Times New Roman" w:hAnsi="Times New Roman" w:cs="Times New Roman"/>
          <w:b/>
          <w:color w:val="C00000"/>
          <w:sz w:val="28"/>
          <w:szCs w:val="28"/>
        </w:rPr>
        <w:t>БОРОНА</w:t>
      </w:r>
    </w:p>
    <w:p w:rsidR="00617B18" w:rsidRPr="00617B18" w:rsidRDefault="00617B18" w:rsidP="00617B18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17B18" w:rsidRPr="00617B18" w:rsidRDefault="00617B18" w:rsidP="00617B18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17B18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546E8AD6" wp14:editId="2FD106EA">
            <wp:extent cx="3135400" cy="2352675"/>
            <wp:effectExtent l="0" t="0" r="8255" b="0"/>
            <wp:docPr id="7" name="Рисунок 7" descr="C:\Users\1\Desktop\16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69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51689BBD">
            <wp:extent cx="3076575" cy="2283952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191" cy="2286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B18" w:rsidRPr="00617B18" w:rsidRDefault="00617B18" w:rsidP="00617B18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17B18" w:rsidRPr="00617B18" w:rsidRDefault="00617B18" w:rsidP="00617B18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17B18">
        <w:rPr>
          <w:rFonts w:ascii="Times New Roman" w:hAnsi="Times New Roman" w:cs="Times New Roman"/>
          <w:b/>
          <w:color w:val="C00000"/>
          <w:sz w:val="28"/>
          <w:szCs w:val="28"/>
        </w:rPr>
        <w:t>СЕЯЛКА</w:t>
      </w:r>
    </w:p>
    <w:p w:rsidR="00617B18" w:rsidRPr="00617B18" w:rsidRDefault="00617B18" w:rsidP="00617B18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17B18" w:rsidRPr="00617B18" w:rsidRDefault="00617B18" w:rsidP="00617B18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17B18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50F0167F" wp14:editId="259BDA95">
            <wp:extent cx="2533650" cy="1304807"/>
            <wp:effectExtent l="0" t="0" r="0" b="0"/>
            <wp:docPr id="12" name="Рисунок 7" descr="C:\Users\1\Desktop\22817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28177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30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1F8F1371">
            <wp:extent cx="3127375" cy="169481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B18" w:rsidRDefault="00617B18" w:rsidP="00617B18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17B18" w:rsidRDefault="00617B18" w:rsidP="00617B18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F605E" w:rsidRDefault="000F605E" w:rsidP="00617B18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F605E" w:rsidRDefault="000F605E" w:rsidP="00617B18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F605E" w:rsidRDefault="000F605E" w:rsidP="00617B18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F605E" w:rsidRDefault="000F605E" w:rsidP="00617B18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B8D0AEE" wp14:editId="5CE91045">
            <wp:simplePos x="0" y="0"/>
            <wp:positionH relativeFrom="column">
              <wp:posOffset>-594995</wp:posOffset>
            </wp:positionH>
            <wp:positionV relativeFrom="paragraph">
              <wp:posOffset>-208915</wp:posOffset>
            </wp:positionV>
            <wp:extent cx="7572375" cy="10820400"/>
            <wp:effectExtent l="0" t="0" r="952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05E" w:rsidRDefault="000F605E" w:rsidP="00617B18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17B18" w:rsidRPr="00617B18" w:rsidRDefault="00617B18" w:rsidP="00617B18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17B18">
        <w:rPr>
          <w:rFonts w:ascii="Times New Roman" w:hAnsi="Times New Roman" w:cs="Times New Roman"/>
          <w:b/>
          <w:color w:val="C00000"/>
          <w:sz w:val="28"/>
          <w:szCs w:val="28"/>
        </w:rPr>
        <w:t>КОМБАЙН</w:t>
      </w:r>
    </w:p>
    <w:p w:rsidR="00617B18" w:rsidRPr="00617B18" w:rsidRDefault="00617B18" w:rsidP="00617B18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17B18" w:rsidRPr="00617B18" w:rsidRDefault="00617B18" w:rsidP="00617B18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17B18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3ECB5CE2" wp14:editId="1AB72D3C">
            <wp:extent cx="2661419" cy="1733550"/>
            <wp:effectExtent l="0" t="0" r="5715" b="0"/>
            <wp:docPr id="8" name="Рисунок 8" descr="C:\Users\1\Desktop\agri_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agri_b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419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71030EF4">
            <wp:extent cx="2420620" cy="172529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3F3840">
        <w:rPr>
          <w:rFonts w:ascii="Times New Roman" w:hAnsi="Times New Roman" w:cs="Times New Roman"/>
          <w:b/>
          <w:sz w:val="36"/>
          <w:szCs w:val="36"/>
        </w:rPr>
        <w:t xml:space="preserve">Детям о тракторе. 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Особенно интересен этот материал для мальчиков!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Расскажите ребенку, что раньше машин не было и  хлеб было вырастить очень трудно. Сейчас у нас все тяжелые работы делают машины. И немало их нужно, чтобы хлеб в поле вырастить и собрать урожай. Люди придумали удивительные машины. Может  быть, когда ты вырастешь, ты тоже что-то придумаешь, что будет помогать всем людям.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Главная машина – трактор. Почему главная? (Выслушайте предположения ребенка).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b/>
          <w:sz w:val="28"/>
          <w:szCs w:val="28"/>
        </w:rPr>
        <w:t>Трактор</w:t>
      </w:r>
      <w:r w:rsidRPr="003F3840">
        <w:rPr>
          <w:rFonts w:ascii="Times New Roman" w:hAnsi="Times New Roman" w:cs="Times New Roman"/>
          <w:sz w:val="28"/>
          <w:szCs w:val="28"/>
        </w:rPr>
        <w:t xml:space="preserve"> – удивительная машина, которая сама для себя дорогу возит. Как трактор это </w:t>
      </w:r>
      <w:proofErr w:type="gramStart"/>
      <w:r w:rsidRPr="003F3840">
        <w:rPr>
          <w:rFonts w:ascii="Times New Roman" w:hAnsi="Times New Roman" w:cs="Times New Roman"/>
          <w:sz w:val="28"/>
          <w:szCs w:val="28"/>
        </w:rPr>
        <w:t>делает Вы узнаете</w:t>
      </w:r>
      <w:proofErr w:type="gramEnd"/>
      <w:r w:rsidRPr="003F3840">
        <w:rPr>
          <w:rFonts w:ascii="Times New Roman" w:hAnsi="Times New Roman" w:cs="Times New Roman"/>
          <w:sz w:val="28"/>
          <w:szCs w:val="28"/>
        </w:rPr>
        <w:t xml:space="preserve"> из рассказа (текст даю здесь по мотивам рассказа А. </w:t>
      </w:r>
      <w:proofErr w:type="spellStart"/>
      <w:r w:rsidRPr="003F3840">
        <w:rPr>
          <w:rFonts w:ascii="Times New Roman" w:hAnsi="Times New Roman" w:cs="Times New Roman"/>
          <w:sz w:val="28"/>
          <w:szCs w:val="28"/>
        </w:rPr>
        <w:t>Ивича</w:t>
      </w:r>
      <w:proofErr w:type="spellEnd"/>
      <w:r w:rsidRPr="003F3840">
        <w:rPr>
          <w:rFonts w:ascii="Times New Roman" w:hAnsi="Times New Roman" w:cs="Times New Roman"/>
          <w:sz w:val="28"/>
          <w:szCs w:val="28"/>
        </w:rPr>
        <w:t>).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Трактор возит все орудия, которыми обрабатывают землю. Это тягач.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Чем отличается грузовой автомобиль от трактора – тягача? (Выслушайте предположения ребенка и дайте правильный ответ). Грузовой автомобиль на себе груз возит в кузове, а трактор тянет груз за собой.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Но трактор не простой тягач, а вездеход. Как ты думаешь, почему трактор можно назвать «вездеходом»? Правильно, потому что он «везде ходит» — и по дороге, и по вспаханному полю.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Как же так получается, что трактор везде может проехать, даже там, где обычная машина не проедет? (Рассмотрите трактор и машину с ребенком – обратите внимание на колёса – пусть ребенок попробует сам догадаться, за счет чего это происходит).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У трактора вместо колёс небольшие стальные катки – по четыре с каждой стороны. На катки надеты стальные ленты. Они сделаны из отдельных звеньев, как цепь. Эти ленты называются «гусеницы». Найдите гусеницы на картинке.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Заднее колесо – зубчатое. Оно цепляет звенья гусеницы и передвигает ленту. Катятся по ленте катки, как по рельсам или по ровной дороге.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 xml:space="preserve">Выходит, что трактор сам возит для себя дорогу. Гусеницы – это его дорога! Потому он и не боится бездорожья! </w:t>
      </w:r>
    </w:p>
    <w:p w:rsidR="00593F5B" w:rsidRDefault="00593F5B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A17BF9D" wp14:editId="3C1EAB99">
            <wp:simplePos x="0" y="0"/>
            <wp:positionH relativeFrom="column">
              <wp:posOffset>-604520</wp:posOffset>
            </wp:positionH>
            <wp:positionV relativeFrom="paragraph">
              <wp:posOffset>-182245</wp:posOffset>
            </wp:positionV>
            <wp:extent cx="7572375" cy="10791825"/>
            <wp:effectExtent l="0" t="0" r="9525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9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F5B" w:rsidRDefault="00593F5B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Трактор работает в поле с ранней весны до поздней осени. В кабинке за рулем сидит кто? (тракторист). Он управляет трактором.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3840">
        <w:rPr>
          <w:rFonts w:ascii="Times New Roman" w:hAnsi="Times New Roman" w:cs="Times New Roman"/>
          <w:b/>
          <w:sz w:val="28"/>
          <w:szCs w:val="28"/>
        </w:rPr>
        <w:t>Борона и плуг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Много работы выполняет трактор. Осенью к трактору сзади прикрепляют большой плуг. Плуг поднимает и переворачивает верхний слой почвы. Так трактор делает мягкую постельку для семян. Чтобы семена спрятались в землю от ветра и могли брать из земли все соки, которые им нужны для роста.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После этого трактор землю боронит. Если посевы озимые – их сеют перед зимой, то боронят осенью. Если посевы яровые – их сеют весной – то боронят весной. К трактору прикрепляют борону. Борона прочесывает землю зубьями как расческой.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3840">
        <w:rPr>
          <w:rFonts w:ascii="Times New Roman" w:hAnsi="Times New Roman" w:cs="Times New Roman"/>
          <w:b/>
          <w:sz w:val="28"/>
          <w:szCs w:val="28"/>
        </w:rPr>
        <w:t>Сеялка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Вот теперь трактор потрудился на славу! Можно прикреплять к нему сеялку. Сеялка засыпает в землю семена.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Оказалось семечко в земле, прорастет, пробьется наружу зеленым стебельком. Подойдет к концу лето, поспеют колосья. Зерна в колосьях спелые, твердые – пора собирать урожай хлеба.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3840">
        <w:rPr>
          <w:rFonts w:ascii="Times New Roman" w:hAnsi="Times New Roman" w:cs="Times New Roman"/>
          <w:b/>
          <w:sz w:val="28"/>
          <w:szCs w:val="28"/>
        </w:rPr>
        <w:t>Комбайн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Тогда приходит на поле другая машина – настоящий великан. Ее называют «комбайн».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Раньше людям было трудно собирать урожай – они срезали колоски серпом, потом в снопы вязали, укладывали на телегу, везли молотить. А теперь всю эту работу на поле делают умные машины – великаны «комбайны». Может быть, у тебя на кухне тоже есть кухонный комбайн, который помогает маме? А на поле комбайн другой – не такой как кухонный. Он зерно убирает и поэтому называется «зерноуборочный».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Вот и получен урожай зерна!  Его везут на элеватор, где зерно хранят. Затем зерно везут на мукомольный комбинат, где из него сделают муку. А готовую муку отвезут на хлебозавод. На хлебозаводе из муки испекут хлеб. Хлеб привезут в магазин, и мы его купим.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 xml:space="preserve"> Так хлеб к нам на стол приходит.</w:t>
      </w:r>
    </w:p>
    <w:p w:rsidR="00593F5B" w:rsidRDefault="00593F5B" w:rsidP="003F38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840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b/>
          <w:sz w:val="28"/>
          <w:szCs w:val="28"/>
        </w:rPr>
        <w:t>Прочитайте стихотворение «Как хлеб на стол пришел».</w:t>
      </w:r>
      <w:r w:rsidRPr="003F38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3840" w:rsidRPr="003F3840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Кто всегда в заботе?</w:t>
      </w:r>
    </w:p>
    <w:p w:rsidR="003F3840" w:rsidRPr="003F3840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Тракторист в заботе.</w:t>
      </w:r>
    </w:p>
    <w:p w:rsidR="003F3840" w:rsidRPr="003F3840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Поле он лелеет,</w:t>
      </w:r>
    </w:p>
    <w:p w:rsidR="003F3840" w:rsidRPr="003F3840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пашет он и сеет.</w:t>
      </w:r>
    </w:p>
    <w:p w:rsidR="003F3840" w:rsidRPr="003F3840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Кто всегда в заботе?</w:t>
      </w:r>
    </w:p>
    <w:p w:rsidR="003F3840" w:rsidRPr="003F3840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Кто всегда в заботе?</w:t>
      </w:r>
    </w:p>
    <w:p w:rsidR="003F3840" w:rsidRPr="003F3840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Грузовик в заботе.</w:t>
      </w:r>
    </w:p>
    <w:p w:rsidR="003F3840" w:rsidRPr="003F3840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Возит удобренья,</w:t>
      </w:r>
    </w:p>
    <w:p w:rsidR="00593F5B" w:rsidRDefault="00593F5B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9D88759" wp14:editId="32CD588B">
            <wp:simplePos x="0" y="0"/>
            <wp:positionH relativeFrom="column">
              <wp:posOffset>-588645</wp:posOffset>
            </wp:positionH>
            <wp:positionV relativeFrom="paragraph">
              <wp:posOffset>-169545</wp:posOffset>
            </wp:positionV>
            <wp:extent cx="7572375" cy="10696575"/>
            <wp:effectExtent l="0" t="0" r="9525" b="95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F5B" w:rsidRDefault="00593F5B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3840" w:rsidRPr="003F3840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Чтоб росли растения.</w:t>
      </w:r>
    </w:p>
    <w:p w:rsidR="003F3840" w:rsidRPr="003F3840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Кто всегда в заботе?</w:t>
      </w:r>
    </w:p>
    <w:p w:rsidR="003F3840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Дождичек в заботе.</w:t>
      </w:r>
    </w:p>
    <w:p w:rsidR="003F3840" w:rsidRPr="003F3840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В поле он прольется,</w:t>
      </w:r>
    </w:p>
    <w:p w:rsidR="003F3840" w:rsidRPr="003F3840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Колосок напьется.</w:t>
      </w:r>
    </w:p>
    <w:p w:rsidR="003F3840" w:rsidRPr="003F3840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Кто всегда в заботе?</w:t>
      </w:r>
    </w:p>
    <w:p w:rsidR="003F3840" w:rsidRPr="003F3840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Комбайнер в заботе.</w:t>
      </w:r>
    </w:p>
    <w:p w:rsidR="003F3840" w:rsidRPr="003F3840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Рожь он убирает,</w:t>
      </w:r>
    </w:p>
    <w:p w:rsidR="003F3840" w:rsidRPr="003F3840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Отдыха не знает.</w:t>
      </w:r>
    </w:p>
    <w:p w:rsidR="003F3840" w:rsidRPr="003F3840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Кто всегда в заботе?</w:t>
      </w:r>
    </w:p>
    <w:p w:rsidR="003F3840" w:rsidRPr="003F3840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Хлебопек в заботе.</w:t>
      </w:r>
    </w:p>
    <w:p w:rsidR="003F3840" w:rsidRPr="003F3840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Мастер он искусный,</w:t>
      </w:r>
    </w:p>
    <w:p w:rsidR="003F3840" w:rsidRPr="003F3840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Хлеб печет он вкусный.</w:t>
      </w:r>
    </w:p>
    <w:p w:rsidR="003F3840" w:rsidRPr="003F3840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Кто забот не знает?</w:t>
      </w:r>
    </w:p>
    <w:p w:rsidR="003F3840" w:rsidRPr="003F3840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Рейн и Майн не знает?</w:t>
      </w:r>
    </w:p>
    <w:p w:rsidR="003F3840" w:rsidRPr="003F3840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Хлебушка поели</w:t>
      </w:r>
    </w:p>
    <w:p w:rsidR="003F3840" w:rsidRPr="003F3840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И повеселели:</w:t>
      </w:r>
    </w:p>
    <w:p w:rsidR="00617B18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 xml:space="preserve">«Спасибо!» </w:t>
      </w:r>
      <w:proofErr w:type="spellStart"/>
      <w:r w:rsidRPr="003F3840">
        <w:rPr>
          <w:rFonts w:ascii="Times New Roman" w:hAnsi="Times New Roman" w:cs="Times New Roman"/>
          <w:sz w:val="28"/>
          <w:szCs w:val="28"/>
        </w:rPr>
        <w:t>Хельо</w:t>
      </w:r>
      <w:proofErr w:type="spellEnd"/>
      <w:r w:rsidRPr="003F38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3840">
        <w:rPr>
          <w:rFonts w:ascii="Times New Roman" w:hAnsi="Times New Roman" w:cs="Times New Roman"/>
          <w:sz w:val="28"/>
          <w:szCs w:val="28"/>
        </w:rPr>
        <w:t>Мянд</w:t>
      </w:r>
      <w:proofErr w:type="spellEnd"/>
      <w:r w:rsidRPr="003F3840">
        <w:rPr>
          <w:rFonts w:ascii="Times New Roman" w:hAnsi="Times New Roman" w:cs="Times New Roman"/>
          <w:sz w:val="28"/>
          <w:szCs w:val="28"/>
        </w:rPr>
        <w:t>.</w:t>
      </w:r>
    </w:p>
    <w:p w:rsidR="003F3840" w:rsidRPr="003F3840" w:rsidRDefault="003F3840" w:rsidP="003F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F3840">
        <w:rPr>
          <w:rFonts w:ascii="Times New Roman" w:hAnsi="Times New Roman" w:cs="Times New Roman"/>
          <w:b/>
          <w:color w:val="C00000"/>
          <w:sz w:val="28"/>
          <w:szCs w:val="28"/>
        </w:rPr>
        <w:t>Часть 3. Бережем хлеб.</w:t>
      </w:r>
    </w:p>
    <w:p w:rsid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 xml:space="preserve">Спросите ребенка, почему хлеб надо беречь? А после этого прочитайте рассказ о хлебе. </w:t>
      </w:r>
    </w:p>
    <w:p w:rsid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3F3840">
        <w:rPr>
          <w:rFonts w:ascii="Times New Roman" w:hAnsi="Times New Roman" w:cs="Times New Roman"/>
          <w:b/>
          <w:sz w:val="36"/>
          <w:szCs w:val="36"/>
        </w:rPr>
        <w:t>М. Глинская «Хлеб»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Мама дала Грише большой кусок хлеба и отправила его на улицу.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Гриша ел хлеб. Хлеб был вкусный и душистый, с блестящей корочкой. Скоро мальчик наелся, а хлеба еще оставалось много. Тут ребята позвали Гришу в мячик играть. Что делать с хлебом? Гриша подумал и бросил хлеб на землю.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Проходил мимо дядя Матвей, остановился и спросил: «Кто хлеб бросил?»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-Он, он! — закричали ребята и показали на Гришу. Гриша сказал: «Я уже сыт, а хлеб оставался. У нас хлеба много, не жалко».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Дядя Матвей снял с груди золотую звездочку и сказал: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«Я звезду Героя за то, что хлеб вырастил, получил. А ты хлеб в грязи топчешь».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Гриша заплакал: «Я не знал, что с хлебом делать. Досыта наелся, а он оставался…»</w:t>
      </w:r>
    </w:p>
    <w:p w:rsidR="00593F5B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 xml:space="preserve">- Ладно, — согласился дядя Матвей. — Если не знал — это другой разговор.— Поднял хлеб, положил на ладонь. — В этом кусочке моя работа, работа твоей матери, всей деревни работа. </w:t>
      </w:r>
    </w:p>
    <w:p w:rsidR="00593F5B" w:rsidRDefault="00593F5B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3F5B" w:rsidRDefault="00593F5B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0941FDF2" wp14:editId="43B7D06E">
            <wp:simplePos x="0" y="0"/>
            <wp:positionH relativeFrom="column">
              <wp:posOffset>-585470</wp:posOffset>
            </wp:positionH>
            <wp:positionV relativeFrom="paragraph">
              <wp:posOffset>-198120</wp:posOffset>
            </wp:positionV>
            <wp:extent cx="7572375" cy="10801350"/>
            <wp:effectExtent l="0" t="0" r="952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80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F5B" w:rsidRDefault="00593F5B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3F5B" w:rsidRDefault="00593F5B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Хлеб любить и беречь надо. — Отдал его Грише и ушел.</w:t>
      </w:r>
    </w:p>
    <w:p w:rsidR="003F3840" w:rsidRDefault="00593F5B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840" w:rsidRPr="003F3840">
        <w:rPr>
          <w:rFonts w:ascii="Times New Roman" w:hAnsi="Times New Roman" w:cs="Times New Roman"/>
          <w:sz w:val="28"/>
          <w:szCs w:val="28"/>
        </w:rPr>
        <w:t>Нельзя, — возразил Саня, — хлеб запачкан, заболеть можно.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— Куда же теперь хлеб девать?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 xml:space="preserve">В это время проезжала по дороге телега, а за телегой бежал жеребенок </w:t>
      </w:r>
      <w:proofErr w:type="spellStart"/>
      <w:r w:rsidRPr="003F3840">
        <w:rPr>
          <w:rFonts w:ascii="Times New Roman" w:hAnsi="Times New Roman" w:cs="Times New Roman"/>
          <w:sz w:val="28"/>
          <w:szCs w:val="28"/>
        </w:rPr>
        <w:t>Лыска</w:t>
      </w:r>
      <w:proofErr w:type="spellEnd"/>
      <w:r w:rsidRPr="003F3840">
        <w:rPr>
          <w:rFonts w:ascii="Times New Roman" w:hAnsi="Times New Roman" w:cs="Times New Roman"/>
          <w:sz w:val="28"/>
          <w:szCs w:val="28"/>
        </w:rPr>
        <w:t>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 xml:space="preserve">— Отдадим хлеб </w:t>
      </w:r>
      <w:proofErr w:type="spellStart"/>
      <w:r w:rsidRPr="003F3840">
        <w:rPr>
          <w:rFonts w:ascii="Times New Roman" w:hAnsi="Times New Roman" w:cs="Times New Roman"/>
          <w:sz w:val="28"/>
          <w:szCs w:val="28"/>
        </w:rPr>
        <w:t>Лыске</w:t>
      </w:r>
      <w:proofErr w:type="spellEnd"/>
      <w:r w:rsidRPr="003F3840">
        <w:rPr>
          <w:rFonts w:ascii="Times New Roman" w:hAnsi="Times New Roman" w:cs="Times New Roman"/>
          <w:sz w:val="28"/>
          <w:szCs w:val="28"/>
        </w:rPr>
        <w:t xml:space="preserve">, — предложила Нюра. Гриша протянул жеребенку хлеб. </w:t>
      </w:r>
      <w:proofErr w:type="spellStart"/>
      <w:r w:rsidRPr="003F3840">
        <w:rPr>
          <w:rFonts w:ascii="Times New Roman" w:hAnsi="Times New Roman" w:cs="Times New Roman"/>
          <w:sz w:val="28"/>
          <w:szCs w:val="28"/>
        </w:rPr>
        <w:t>Лыска</w:t>
      </w:r>
      <w:proofErr w:type="spellEnd"/>
      <w:r w:rsidRPr="003F3840">
        <w:rPr>
          <w:rFonts w:ascii="Times New Roman" w:hAnsi="Times New Roman" w:cs="Times New Roman"/>
          <w:sz w:val="28"/>
          <w:szCs w:val="28"/>
        </w:rPr>
        <w:t xml:space="preserve"> схватил ломоть, мигом съел и не уходит. Тянется </w:t>
      </w:r>
      <w:proofErr w:type="gramStart"/>
      <w:r w:rsidRPr="003F3840">
        <w:rPr>
          <w:rFonts w:ascii="Times New Roman" w:hAnsi="Times New Roman" w:cs="Times New Roman"/>
          <w:sz w:val="28"/>
          <w:szCs w:val="28"/>
        </w:rPr>
        <w:t>мордой</w:t>
      </w:r>
      <w:proofErr w:type="gramEnd"/>
      <w:r w:rsidRPr="003F3840">
        <w:rPr>
          <w:rFonts w:ascii="Times New Roman" w:hAnsi="Times New Roman" w:cs="Times New Roman"/>
          <w:sz w:val="28"/>
          <w:szCs w:val="28"/>
        </w:rPr>
        <w:t xml:space="preserve"> к ребятам: Давай еще! </w:t>
      </w:r>
      <w:proofErr w:type="spellStart"/>
      <w:r w:rsidRPr="003F3840">
        <w:rPr>
          <w:rFonts w:ascii="Times New Roman" w:hAnsi="Times New Roman" w:cs="Times New Roman"/>
          <w:sz w:val="28"/>
          <w:szCs w:val="28"/>
        </w:rPr>
        <w:t>Axl</w:t>
      </w:r>
      <w:proofErr w:type="spellEnd"/>
      <w:proofErr w:type="gramStart"/>
      <w:r w:rsidRPr="003F3840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3F3840">
        <w:rPr>
          <w:rFonts w:ascii="Times New Roman" w:hAnsi="Times New Roman" w:cs="Times New Roman"/>
          <w:sz w:val="28"/>
          <w:szCs w:val="28"/>
        </w:rPr>
        <w:t>х, как вкусно».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 xml:space="preserve">Вопросы для беседы с ребенком по рассказу «Хлеб»: 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 xml:space="preserve">Почему Гриша бросил хлеб на землю? 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Как бы ты поступил на месте Гриши?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 xml:space="preserve">Что сказал мальчику дядя Матвей? 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Почему дядя Матвей не стал ругать Гришу?</w:t>
      </w:r>
    </w:p>
    <w:p w:rsidR="00617B18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 xml:space="preserve">Почему хлеб надо беречь? Как можно беречь хлеб? </w:t>
      </w:r>
      <w:proofErr w:type="gramStart"/>
      <w:r w:rsidRPr="003F384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F3840">
        <w:rPr>
          <w:rFonts w:ascii="Times New Roman" w:hAnsi="Times New Roman" w:cs="Times New Roman"/>
          <w:sz w:val="28"/>
          <w:szCs w:val="28"/>
        </w:rPr>
        <w:t>не покупать лишнего, из остатков хлеба можно сделать сухарики или сухарный пирог, остатки хлеба можно отдавать птичкам или другим животным.</w:t>
      </w:r>
    </w:p>
    <w:p w:rsid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F3840">
        <w:rPr>
          <w:rFonts w:ascii="Times New Roman" w:hAnsi="Times New Roman" w:cs="Times New Roman"/>
          <w:b/>
          <w:color w:val="C00000"/>
          <w:sz w:val="28"/>
          <w:szCs w:val="28"/>
        </w:rPr>
        <w:t>Часть 4. Пословицы и поговорки о хлебе. Развиваем речь – рассуждение.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3840">
        <w:rPr>
          <w:rFonts w:ascii="Times New Roman" w:hAnsi="Times New Roman" w:cs="Times New Roman"/>
          <w:b/>
          <w:sz w:val="28"/>
          <w:szCs w:val="28"/>
        </w:rPr>
        <w:t>Пословицы для игры с детьми по теме «Хлеб»: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 xml:space="preserve">- Хлеб – всему голова! </w:t>
      </w:r>
      <w:proofErr w:type="gramStart"/>
      <w:r w:rsidRPr="003F3840">
        <w:rPr>
          <w:rFonts w:ascii="Times New Roman" w:hAnsi="Times New Roman" w:cs="Times New Roman"/>
          <w:sz w:val="28"/>
          <w:szCs w:val="28"/>
        </w:rPr>
        <w:t>(Что значит «голова»? – главный.</w:t>
      </w:r>
      <w:proofErr w:type="gramEnd"/>
      <w:r w:rsidRPr="003F38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F3840">
        <w:rPr>
          <w:rFonts w:ascii="Times New Roman" w:hAnsi="Times New Roman" w:cs="Times New Roman"/>
          <w:sz w:val="28"/>
          <w:szCs w:val="28"/>
        </w:rPr>
        <w:t>Почему хлеб всему главный?).</w:t>
      </w:r>
      <w:proofErr w:type="gramEnd"/>
    </w:p>
    <w:p w:rsid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- Доплясались, что без хлеба остались. (Детям сложно понять переносный смысл слова «доплясались», поэтому здесь лучше использовать прямой смысл – если плясать и не работать, то хлеба не вырастишь).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Хлеб да соль, и обед пошел.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- Будет хлеб — будет и песня.</w:t>
      </w: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- Рожь поспела — берись за дело.</w:t>
      </w:r>
    </w:p>
    <w:p w:rsid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- Много снега — много хлеба.</w:t>
      </w:r>
    </w:p>
    <w:p w:rsid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3840" w:rsidRP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 xml:space="preserve"> Попросите ребенка объяснить, почему так говорят, почему люди придумали эту пословицу. Это задание развивает у ребенка умение доказывать свою точку зрения, то есть речь – рассуждение.</w:t>
      </w:r>
    </w:p>
    <w:p w:rsidR="003F3840" w:rsidRDefault="003F3840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Можно дать задание сложнее – «найди 5 доказательств того, что эта пословица о хлебе верна».</w:t>
      </w:r>
    </w:p>
    <w:p w:rsidR="000F605E" w:rsidRPr="000F605E" w:rsidRDefault="000F605E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</w:t>
      </w:r>
      <w:r w:rsidRPr="000F605E">
        <w:rPr>
          <w:rFonts w:ascii="Times New Roman" w:hAnsi="Times New Roman" w:cs="Times New Roman"/>
          <w:sz w:val="28"/>
          <w:szCs w:val="28"/>
        </w:rPr>
        <w:t>еб по праву называли святым. В нашей родной речи таких понятий мало:</w:t>
      </w:r>
    </w:p>
    <w:p w:rsidR="000F605E" w:rsidRPr="000F605E" w:rsidRDefault="000F605E" w:rsidP="00593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05E">
        <w:rPr>
          <w:rFonts w:ascii="Times New Roman" w:hAnsi="Times New Roman" w:cs="Times New Roman"/>
          <w:sz w:val="28"/>
          <w:szCs w:val="28"/>
        </w:rPr>
        <w:t xml:space="preserve">мать, Родина, хлеб…Русский человек всегда верил в его святость, что, </w:t>
      </w:r>
      <w:proofErr w:type="gramStart"/>
      <w:r w:rsidRPr="000F605E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0F605E" w:rsidRPr="000F605E" w:rsidRDefault="000F605E" w:rsidP="00593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05E">
        <w:rPr>
          <w:rFonts w:ascii="Times New Roman" w:hAnsi="Times New Roman" w:cs="Times New Roman"/>
          <w:sz w:val="28"/>
          <w:szCs w:val="28"/>
        </w:rPr>
        <w:t>сожаленью, нельзя сказать о наших современниках. Несмотря на высокую</w:t>
      </w:r>
    </w:p>
    <w:p w:rsidR="000F605E" w:rsidRPr="000F605E" w:rsidRDefault="000F605E" w:rsidP="00593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05E">
        <w:rPr>
          <w:rFonts w:ascii="Times New Roman" w:hAnsi="Times New Roman" w:cs="Times New Roman"/>
          <w:sz w:val="28"/>
          <w:szCs w:val="28"/>
        </w:rPr>
        <w:t>цену хлебу, его выбрасывают.</w:t>
      </w:r>
    </w:p>
    <w:p w:rsidR="000F605E" w:rsidRPr="000F605E" w:rsidRDefault="000F605E" w:rsidP="00593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05E">
        <w:rPr>
          <w:rFonts w:ascii="Times New Roman" w:hAnsi="Times New Roman" w:cs="Times New Roman"/>
          <w:sz w:val="28"/>
          <w:szCs w:val="28"/>
        </w:rPr>
        <w:t>По старинному русскому обычаю хлеб, нечаянно выпавший из рук, надо не</w:t>
      </w:r>
    </w:p>
    <w:p w:rsidR="000F605E" w:rsidRPr="000F605E" w:rsidRDefault="000F605E" w:rsidP="00593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05E">
        <w:rPr>
          <w:rFonts w:ascii="Times New Roman" w:hAnsi="Times New Roman" w:cs="Times New Roman"/>
          <w:sz w:val="28"/>
          <w:szCs w:val="28"/>
        </w:rPr>
        <w:t>только поднять и бережно обтереть, но и поцеловать и попросить у него</w:t>
      </w:r>
    </w:p>
    <w:p w:rsidR="000F605E" w:rsidRDefault="000F605E" w:rsidP="00593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05E">
        <w:rPr>
          <w:rFonts w:ascii="Times New Roman" w:hAnsi="Times New Roman" w:cs="Times New Roman"/>
          <w:sz w:val="28"/>
          <w:szCs w:val="28"/>
        </w:rPr>
        <w:t xml:space="preserve">прощенья. </w:t>
      </w:r>
    </w:p>
    <w:p w:rsidR="000F605E" w:rsidRDefault="000F605E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05E" w:rsidRDefault="000F605E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5AE95FAB" wp14:editId="4607F851">
            <wp:simplePos x="0" y="0"/>
            <wp:positionH relativeFrom="column">
              <wp:posOffset>-617220</wp:posOffset>
            </wp:positionH>
            <wp:positionV relativeFrom="paragraph">
              <wp:posOffset>-227965</wp:posOffset>
            </wp:positionV>
            <wp:extent cx="7572375" cy="10696575"/>
            <wp:effectExtent l="0" t="0" r="9525" b="952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05E" w:rsidRDefault="000F605E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05E" w:rsidRDefault="000F605E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05E" w:rsidRPr="000F605E" w:rsidRDefault="000F605E" w:rsidP="00593F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05E">
        <w:rPr>
          <w:rFonts w:ascii="Times New Roman" w:hAnsi="Times New Roman" w:cs="Times New Roman"/>
          <w:sz w:val="28"/>
          <w:szCs w:val="28"/>
        </w:rPr>
        <w:t>Грехом считалось уронить крошку хлеба и не поднять её, ещё</w:t>
      </w:r>
    </w:p>
    <w:p w:rsidR="000F605E" w:rsidRPr="000F605E" w:rsidRDefault="000F605E" w:rsidP="00593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05E">
        <w:rPr>
          <w:rFonts w:ascii="Times New Roman" w:hAnsi="Times New Roman" w:cs="Times New Roman"/>
          <w:sz w:val="28"/>
          <w:szCs w:val="28"/>
        </w:rPr>
        <w:t>большим грехом – растоптать ногами.</w:t>
      </w:r>
    </w:p>
    <w:p w:rsidR="000F605E" w:rsidRPr="000F605E" w:rsidRDefault="000F605E" w:rsidP="00593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05E">
        <w:rPr>
          <w:rFonts w:ascii="Times New Roman" w:hAnsi="Times New Roman" w:cs="Times New Roman"/>
          <w:sz w:val="28"/>
          <w:szCs w:val="28"/>
        </w:rPr>
        <w:t>Пора нам задуматься: а как мы на самом деле относимся к хлебу? Любовно?</w:t>
      </w:r>
    </w:p>
    <w:p w:rsidR="000F605E" w:rsidRPr="000F605E" w:rsidRDefault="000F605E" w:rsidP="00593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05E">
        <w:rPr>
          <w:rFonts w:ascii="Times New Roman" w:hAnsi="Times New Roman" w:cs="Times New Roman"/>
          <w:sz w:val="28"/>
          <w:szCs w:val="28"/>
        </w:rPr>
        <w:t>Бережно? Или не очень, потому что он нам сейчас достаётся легко?</w:t>
      </w:r>
    </w:p>
    <w:p w:rsidR="000F605E" w:rsidRPr="000F605E" w:rsidRDefault="000F605E" w:rsidP="00593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05E">
        <w:rPr>
          <w:rFonts w:ascii="Times New Roman" w:hAnsi="Times New Roman" w:cs="Times New Roman"/>
          <w:sz w:val="28"/>
          <w:szCs w:val="28"/>
        </w:rPr>
        <w:t>Перед взрослыми стоит важная нравственная и педагогическая задачи:</w:t>
      </w:r>
    </w:p>
    <w:p w:rsidR="000F605E" w:rsidRPr="000F605E" w:rsidRDefault="000F605E" w:rsidP="00593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05E">
        <w:rPr>
          <w:rFonts w:ascii="Times New Roman" w:hAnsi="Times New Roman" w:cs="Times New Roman"/>
          <w:sz w:val="28"/>
          <w:szCs w:val="28"/>
        </w:rPr>
        <w:t>научить детей беречь хлеб. При этом большое внимание следует уделить</w:t>
      </w:r>
    </w:p>
    <w:p w:rsidR="000F605E" w:rsidRPr="000F605E" w:rsidRDefault="000F605E" w:rsidP="00593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05E">
        <w:rPr>
          <w:rFonts w:ascii="Times New Roman" w:hAnsi="Times New Roman" w:cs="Times New Roman"/>
          <w:sz w:val="28"/>
          <w:szCs w:val="28"/>
        </w:rPr>
        <w:t>воспитанию определённого поведения детей. Дошкольникам свойственно</w:t>
      </w:r>
    </w:p>
    <w:p w:rsidR="000F605E" w:rsidRPr="000F605E" w:rsidRDefault="000F605E" w:rsidP="00593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05E">
        <w:rPr>
          <w:rFonts w:ascii="Times New Roman" w:hAnsi="Times New Roman" w:cs="Times New Roman"/>
          <w:sz w:val="28"/>
          <w:szCs w:val="28"/>
        </w:rPr>
        <w:t>подражать взрослым, поэтому крайне необходимо контролировать своё</w:t>
      </w:r>
    </w:p>
    <w:p w:rsidR="000F605E" w:rsidRPr="000F605E" w:rsidRDefault="000F605E" w:rsidP="00593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05E">
        <w:rPr>
          <w:rFonts w:ascii="Times New Roman" w:hAnsi="Times New Roman" w:cs="Times New Roman"/>
          <w:sz w:val="28"/>
          <w:szCs w:val="28"/>
        </w:rPr>
        <w:t>поведение, своё отношение к хлебу. Научитесь брать в магазине столько</w:t>
      </w:r>
    </w:p>
    <w:p w:rsidR="000F605E" w:rsidRPr="000F605E" w:rsidRDefault="000F605E" w:rsidP="00593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05E">
        <w:rPr>
          <w:rFonts w:ascii="Times New Roman" w:hAnsi="Times New Roman" w:cs="Times New Roman"/>
          <w:sz w:val="28"/>
          <w:szCs w:val="28"/>
        </w:rPr>
        <w:t>хлеба, сколько можете съесть. Тогда не придётся его выбрасывать.</w:t>
      </w:r>
    </w:p>
    <w:p w:rsidR="000F605E" w:rsidRDefault="000F605E" w:rsidP="00593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05E">
        <w:rPr>
          <w:rFonts w:ascii="Times New Roman" w:hAnsi="Times New Roman" w:cs="Times New Roman"/>
          <w:sz w:val="28"/>
          <w:szCs w:val="28"/>
        </w:rPr>
        <w:t>Познакомьте детей с народной мудростью: «Если хлеб на столе, то</w:t>
      </w:r>
    </w:p>
    <w:p w:rsidR="003F3840" w:rsidRPr="003F3840" w:rsidRDefault="003F3840" w:rsidP="00593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 xml:space="preserve">О хлебе сложено немало пословиц и поговорок. Их смысл сводится </w:t>
      </w:r>
      <w:proofErr w:type="gramStart"/>
      <w:r w:rsidRPr="003F3840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3F3840" w:rsidRPr="003F3840" w:rsidRDefault="003F3840" w:rsidP="00593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уважительному и бережному отношению к его величеству хлебу.</w:t>
      </w:r>
    </w:p>
    <w:p w:rsidR="003F3840" w:rsidRPr="003F3840" w:rsidRDefault="003F3840" w:rsidP="00593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>Ну, а главное – ваш личный пример. Хочется верить, что вы будете учить</w:t>
      </w:r>
    </w:p>
    <w:p w:rsidR="003F3840" w:rsidRPr="003F3840" w:rsidRDefault="003F3840" w:rsidP="00593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3840">
        <w:rPr>
          <w:rFonts w:ascii="Times New Roman" w:hAnsi="Times New Roman" w:cs="Times New Roman"/>
          <w:sz w:val="28"/>
          <w:szCs w:val="28"/>
        </w:rPr>
        <w:t xml:space="preserve">своих детей ценить и беречь хлеб, относиться к нему с уважением, </w:t>
      </w:r>
      <w:proofErr w:type="spellStart"/>
      <w:r w:rsidRPr="003F3840">
        <w:rPr>
          <w:rFonts w:ascii="Times New Roman" w:hAnsi="Times New Roman" w:cs="Times New Roman"/>
          <w:sz w:val="28"/>
          <w:szCs w:val="28"/>
        </w:rPr>
        <w:t>бытьблагодарными</w:t>
      </w:r>
      <w:proofErr w:type="spellEnd"/>
      <w:r w:rsidRPr="003F3840">
        <w:rPr>
          <w:rFonts w:ascii="Times New Roman" w:hAnsi="Times New Roman" w:cs="Times New Roman"/>
          <w:sz w:val="28"/>
          <w:szCs w:val="28"/>
        </w:rPr>
        <w:t xml:space="preserve"> тем, кто растит хлеб.</w:t>
      </w:r>
    </w:p>
    <w:sectPr w:rsidR="003F3840" w:rsidRPr="003F3840" w:rsidSect="000F605E">
      <w:pgSz w:w="11906" w:h="16838"/>
      <w:pgMar w:top="284" w:right="907" w:bottom="39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8F5"/>
    <w:rsid w:val="00000181"/>
    <w:rsid w:val="00002D23"/>
    <w:rsid w:val="00003CE8"/>
    <w:rsid w:val="00005B65"/>
    <w:rsid w:val="000073B7"/>
    <w:rsid w:val="00010CDE"/>
    <w:rsid w:val="00011A51"/>
    <w:rsid w:val="00017A86"/>
    <w:rsid w:val="00022537"/>
    <w:rsid w:val="000235FE"/>
    <w:rsid w:val="00024B33"/>
    <w:rsid w:val="00025A6A"/>
    <w:rsid w:val="0002648C"/>
    <w:rsid w:val="00026958"/>
    <w:rsid w:val="00027D02"/>
    <w:rsid w:val="000305D6"/>
    <w:rsid w:val="00030B00"/>
    <w:rsid w:val="00031814"/>
    <w:rsid w:val="00031E7E"/>
    <w:rsid w:val="0003217A"/>
    <w:rsid w:val="00040FE0"/>
    <w:rsid w:val="00041C74"/>
    <w:rsid w:val="00041D8A"/>
    <w:rsid w:val="0004576D"/>
    <w:rsid w:val="00046366"/>
    <w:rsid w:val="00050DDD"/>
    <w:rsid w:val="0005601C"/>
    <w:rsid w:val="0005655C"/>
    <w:rsid w:val="00061E8F"/>
    <w:rsid w:val="0006352F"/>
    <w:rsid w:val="00063729"/>
    <w:rsid w:val="00067171"/>
    <w:rsid w:val="0007319D"/>
    <w:rsid w:val="00074618"/>
    <w:rsid w:val="00077442"/>
    <w:rsid w:val="00077776"/>
    <w:rsid w:val="00080908"/>
    <w:rsid w:val="00082A82"/>
    <w:rsid w:val="00082E15"/>
    <w:rsid w:val="00083542"/>
    <w:rsid w:val="000837DC"/>
    <w:rsid w:val="00084FC9"/>
    <w:rsid w:val="00085575"/>
    <w:rsid w:val="0008769E"/>
    <w:rsid w:val="00091D58"/>
    <w:rsid w:val="000922E4"/>
    <w:rsid w:val="000A19F9"/>
    <w:rsid w:val="000A23BD"/>
    <w:rsid w:val="000A49B6"/>
    <w:rsid w:val="000A5078"/>
    <w:rsid w:val="000A52EA"/>
    <w:rsid w:val="000A575D"/>
    <w:rsid w:val="000A5821"/>
    <w:rsid w:val="000A5CD6"/>
    <w:rsid w:val="000A79C6"/>
    <w:rsid w:val="000B115A"/>
    <w:rsid w:val="000B3D3F"/>
    <w:rsid w:val="000B4824"/>
    <w:rsid w:val="000B6691"/>
    <w:rsid w:val="000C168D"/>
    <w:rsid w:val="000C184C"/>
    <w:rsid w:val="000C4A38"/>
    <w:rsid w:val="000C5FEF"/>
    <w:rsid w:val="000D0CEE"/>
    <w:rsid w:val="000D239F"/>
    <w:rsid w:val="000D24C3"/>
    <w:rsid w:val="000E1E4D"/>
    <w:rsid w:val="000E65C3"/>
    <w:rsid w:val="000E76B4"/>
    <w:rsid w:val="000F3227"/>
    <w:rsid w:val="000F3A49"/>
    <w:rsid w:val="000F605E"/>
    <w:rsid w:val="000F6640"/>
    <w:rsid w:val="000F6FC3"/>
    <w:rsid w:val="0010168E"/>
    <w:rsid w:val="001018E8"/>
    <w:rsid w:val="00102E05"/>
    <w:rsid w:val="001033FD"/>
    <w:rsid w:val="00103C6F"/>
    <w:rsid w:val="001050F6"/>
    <w:rsid w:val="00110120"/>
    <w:rsid w:val="00110A02"/>
    <w:rsid w:val="0011254A"/>
    <w:rsid w:val="00112BA0"/>
    <w:rsid w:val="001210D3"/>
    <w:rsid w:val="001222BE"/>
    <w:rsid w:val="00122311"/>
    <w:rsid w:val="00122BD2"/>
    <w:rsid w:val="00123B09"/>
    <w:rsid w:val="00123D0D"/>
    <w:rsid w:val="0012548D"/>
    <w:rsid w:val="0012691A"/>
    <w:rsid w:val="00126E49"/>
    <w:rsid w:val="001351BB"/>
    <w:rsid w:val="0013612F"/>
    <w:rsid w:val="00136221"/>
    <w:rsid w:val="00136AFD"/>
    <w:rsid w:val="001376EB"/>
    <w:rsid w:val="00137F3C"/>
    <w:rsid w:val="00140F04"/>
    <w:rsid w:val="00142A28"/>
    <w:rsid w:val="00143DA0"/>
    <w:rsid w:val="00150D8F"/>
    <w:rsid w:val="00154658"/>
    <w:rsid w:val="00155C8D"/>
    <w:rsid w:val="0015681E"/>
    <w:rsid w:val="00166E74"/>
    <w:rsid w:val="00170625"/>
    <w:rsid w:val="00172431"/>
    <w:rsid w:val="001733BE"/>
    <w:rsid w:val="00173491"/>
    <w:rsid w:val="00177F89"/>
    <w:rsid w:val="00184EAA"/>
    <w:rsid w:val="001851EE"/>
    <w:rsid w:val="00187A66"/>
    <w:rsid w:val="00192BC4"/>
    <w:rsid w:val="001963E1"/>
    <w:rsid w:val="00197327"/>
    <w:rsid w:val="001A35AF"/>
    <w:rsid w:val="001A47BE"/>
    <w:rsid w:val="001A4C8D"/>
    <w:rsid w:val="001B2949"/>
    <w:rsid w:val="001B510F"/>
    <w:rsid w:val="001B66CB"/>
    <w:rsid w:val="001B681A"/>
    <w:rsid w:val="001B7568"/>
    <w:rsid w:val="001C24F6"/>
    <w:rsid w:val="001C2CD2"/>
    <w:rsid w:val="001C3A10"/>
    <w:rsid w:val="001C42BE"/>
    <w:rsid w:val="001C4FCA"/>
    <w:rsid w:val="001C5A92"/>
    <w:rsid w:val="001D0E2E"/>
    <w:rsid w:val="001D0FE8"/>
    <w:rsid w:val="001D1BEF"/>
    <w:rsid w:val="001D464F"/>
    <w:rsid w:val="001D4E8E"/>
    <w:rsid w:val="001E4D27"/>
    <w:rsid w:val="001E4E87"/>
    <w:rsid w:val="001E5C30"/>
    <w:rsid w:val="001E6D56"/>
    <w:rsid w:val="001F180D"/>
    <w:rsid w:val="001F32D5"/>
    <w:rsid w:val="00200C9E"/>
    <w:rsid w:val="00200FAF"/>
    <w:rsid w:val="00206AAA"/>
    <w:rsid w:val="002073DD"/>
    <w:rsid w:val="002104BF"/>
    <w:rsid w:val="00210F8C"/>
    <w:rsid w:val="00212059"/>
    <w:rsid w:val="00213AA5"/>
    <w:rsid w:val="002160E6"/>
    <w:rsid w:val="00216567"/>
    <w:rsid w:val="00221477"/>
    <w:rsid w:val="00223E54"/>
    <w:rsid w:val="00226270"/>
    <w:rsid w:val="00227CE3"/>
    <w:rsid w:val="00230968"/>
    <w:rsid w:val="00230A14"/>
    <w:rsid w:val="00232176"/>
    <w:rsid w:val="00232430"/>
    <w:rsid w:val="002356D6"/>
    <w:rsid w:val="002403F8"/>
    <w:rsid w:val="00241FAC"/>
    <w:rsid w:val="00246193"/>
    <w:rsid w:val="00251F07"/>
    <w:rsid w:val="0025329B"/>
    <w:rsid w:val="00256C24"/>
    <w:rsid w:val="00265B0B"/>
    <w:rsid w:val="0026757A"/>
    <w:rsid w:val="00270F9A"/>
    <w:rsid w:val="002741FE"/>
    <w:rsid w:val="002749B6"/>
    <w:rsid w:val="00276CB8"/>
    <w:rsid w:val="00276F4E"/>
    <w:rsid w:val="002776EA"/>
    <w:rsid w:val="00281C07"/>
    <w:rsid w:val="00281EA8"/>
    <w:rsid w:val="00282A18"/>
    <w:rsid w:val="00283716"/>
    <w:rsid w:val="00283D5B"/>
    <w:rsid w:val="00286197"/>
    <w:rsid w:val="002907DA"/>
    <w:rsid w:val="0029395B"/>
    <w:rsid w:val="00293B90"/>
    <w:rsid w:val="002A1829"/>
    <w:rsid w:val="002A2241"/>
    <w:rsid w:val="002A44AE"/>
    <w:rsid w:val="002A70B0"/>
    <w:rsid w:val="002B1B26"/>
    <w:rsid w:val="002B38D6"/>
    <w:rsid w:val="002B39C2"/>
    <w:rsid w:val="002C0529"/>
    <w:rsid w:val="002C279C"/>
    <w:rsid w:val="002C7ACD"/>
    <w:rsid w:val="002D0F38"/>
    <w:rsid w:val="002D1745"/>
    <w:rsid w:val="002D5AC5"/>
    <w:rsid w:val="002E387E"/>
    <w:rsid w:val="002E4527"/>
    <w:rsid w:val="002E4653"/>
    <w:rsid w:val="002E7B4A"/>
    <w:rsid w:val="002F0D28"/>
    <w:rsid w:val="002F2E52"/>
    <w:rsid w:val="002F2F19"/>
    <w:rsid w:val="002F53B6"/>
    <w:rsid w:val="00301723"/>
    <w:rsid w:val="00304B08"/>
    <w:rsid w:val="00306F9C"/>
    <w:rsid w:val="00306FA0"/>
    <w:rsid w:val="00310C53"/>
    <w:rsid w:val="0031232A"/>
    <w:rsid w:val="00314A10"/>
    <w:rsid w:val="003166AB"/>
    <w:rsid w:val="0032074F"/>
    <w:rsid w:val="003207C6"/>
    <w:rsid w:val="00325F64"/>
    <w:rsid w:val="00327C70"/>
    <w:rsid w:val="00330113"/>
    <w:rsid w:val="003336DD"/>
    <w:rsid w:val="00336703"/>
    <w:rsid w:val="00336D52"/>
    <w:rsid w:val="00342A4B"/>
    <w:rsid w:val="00344E98"/>
    <w:rsid w:val="0034575C"/>
    <w:rsid w:val="00346A50"/>
    <w:rsid w:val="00346F03"/>
    <w:rsid w:val="0035073A"/>
    <w:rsid w:val="003510F1"/>
    <w:rsid w:val="00352E8D"/>
    <w:rsid w:val="003558F3"/>
    <w:rsid w:val="00355BDE"/>
    <w:rsid w:val="003566CB"/>
    <w:rsid w:val="00360777"/>
    <w:rsid w:val="0036344E"/>
    <w:rsid w:val="0036620E"/>
    <w:rsid w:val="003675B5"/>
    <w:rsid w:val="0037189D"/>
    <w:rsid w:val="003746DB"/>
    <w:rsid w:val="003779B4"/>
    <w:rsid w:val="0038093D"/>
    <w:rsid w:val="00381E4C"/>
    <w:rsid w:val="00382683"/>
    <w:rsid w:val="0038308F"/>
    <w:rsid w:val="00383CFE"/>
    <w:rsid w:val="003845C8"/>
    <w:rsid w:val="0038531A"/>
    <w:rsid w:val="00393459"/>
    <w:rsid w:val="00394883"/>
    <w:rsid w:val="00397DF8"/>
    <w:rsid w:val="003A0055"/>
    <w:rsid w:val="003A0697"/>
    <w:rsid w:val="003A1CB5"/>
    <w:rsid w:val="003A2241"/>
    <w:rsid w:val="003A4C8B"/>
    <w:rsid w:val="003B68F6"/>
    <w:rsid w:val="003B70C9"/>
    <w:rsid w:val="003C1A8F"/>
    <w:rsid w:val="003C26C9"/>
    <w:rsid w:val="003C28F2"/>
    <w:rsid w:val="003C5B41"/>
    <w:rsid w:val="003C6165"/>
    <w:rsid w:val="003D0EAE"/>
    <w:rsid w:val="003D1A57"/>
    <w:rsid w:val="003D365F"/>
    <w:rsid w:val="003D6814"/>
    <w:rsid w:val="003E273B"/>
    <w:rsid w:val="003E4CA7"/>
    <w:rsid w:val="003E4F6C"/>
    <w:rsid w:val="003F3140"/>
    <w:rsid w:val="003F3233"/>
    <w:rsid w:val="003F3840"/>
    <w:rsid w:val="00400644"/>
    <w:rsid w:val="00400BBD"/>
    <w:rsid w:val="00403D92"/>
    <w:rsid w:val="004061AD"/>
    <w:rsid w:val="00414F45"/>
    <w:rsid w:val="004159AC"/>
    <w:rsid w:val="00416B00"/>
    <w:rsid w:val="00421BF4"/>
    <w:rsid w:val="00421E83"/>
    <w:rsid w:val="00422BA7"/>
    <w:rsid w:val="00424CE0"/>
    <w:rsid w:val="00425024"/>
    <w:rsid w:val="00430C26"/>
    <w:rsid w:val="004324CA"/>
    <w:rsid w:val="00432BEB"/>
    <w:rsid w:val="00433CD2"/>
    <w:rsid w:val="00433DAD"/>
    <w:rsid w:val="00435574"/>
    <w:rsid w:val="004404A4"/>
    <w:rsid w:val="00442B1D"/>
    <w:rsid w:val="00443BEB"/>
    <w:rsid w:val="00445BA9"/>
    <w:rsid w:val="004510E1"/>
    <w:rsid w:val="0045179E"/>
    <w:rsid w:val="00457E7A"/>
    <w:rsid w:val="00460C0C"/>
    <w:rsid w:val="00463C3A"/>
    <w:rsid w:val="0046571B"/>
    <w:rsid w:val="00474592"/>
    <w:rsid w:val="004766D6"/>
    <w:rsid w:val="00484D4F"/>
    <w:rsid w:val="004853A0"/>
    <w:rsid w:val="0049168A"/>
    <w:rsid w:val="004923F6"/>
    <w:rsid w:val="0049666D"/>
    <w:rsid w:val="00496D68"/>
    <w:rsid w:val="004A0CB1"/>
    <w:rsid w:val="004A1E44"/>
    <w:rsid w:val="004A4C68"/>
    <w:rsid w:val="004A5221"/>
    <w:rsid w:val="004A6D37"/>
    <w:rsid w:val="004A7F57"/>
    <w:rsid w:val="004B38E9"/>
    <w:rsid w:val="004B7C13"/>
    <w:rsid w:val="004C0F5D"/>
    <w:rsid w:val="004C15ED"/>
    <w:rsid w:val="004C34B1"/>
    <w:rsid w:val="004C47B2"/>
    <w:rsid w:val="004C5023"/>
    <w:rsid w:val="004D0BCD"/>
    <w:rsid w:val="004D14DF"/>
    <w:rsid w:val="004D17B3"/>
    <w:rsid w:val="004D3A8C"/>
    <w:rsid w:val="004D59D2"/>
    <w:rsid w:val="004D6372"/>
    <w:rsid w:val="004E2EEE"/>
    <w:rsid w:val="004E3A1D"/>
    <w:rsid w:val="004E6EA7"/>
    <w:rsid w:val="004E79F5"/>
    <w:rsid w:val="004F0274"/>
    <w:rsid w:val="004F1638"/>
    <w:rsid w:val="004F2666"/>
    <w:rsid w:val="004F39D7"/>
    <w:rsid w:val="004F3A11"/>
    <w:rsid w:val="00504CD2"/>
    <w:rsid w:val="00505F05"/>
    <w:rsid w:val="00506C64"/>
    <w:rsid w:val="00506FCC"/>
    <w:rsid w:val="005075DA"/>
    <w:rsid w:val="0051069C"/>
    <w:rsid w:val="00510CD8"/>
    <w:rsid w:val="00513CF4"/>
    <w:rsid w:val="00515121"/>
    <w:rsid w:val="00526B88"/>
    <w:rsid w:val="005273F7"/>
    <w:rsid w:val="005306BB"/>
    <w:rsid w:val="005314C9"/>
    <w:rsid w:val="00535469"/>
    <w:rsid w:val="005358D2"/>
    <w:rsid w:val="00535C34"/>
    <w:rsid w:val="00540B6F"/>
    <w:rsid w:val="005453E5"/>
    <w:rsid w:val="005477C0"/>
    <w:rsid w:val="00547966"/>
    <w:rsid w:val="00555221"/>
    <w:rsid w:val="005566B4"/>
    <w:rsid w:val="00561B9F"/>
    <w:rsid w:val="005636F3"/>
    <w:rsid w:val="005653FE"/>
    <w:rsid w:val="0056767C"/>
    <w:rsid w:val="0057228F"/>
    <w:rsid w:val="00575DF0"/>
    <w:rsid w:val="0058681D"/>
    <w:rsid w:val="00586948"/>
    <w:rsid w:val="0059141A"/>
    <w:rsid w:val="00593F5B"/>
    <w:rsid w:val="00597869"/>
    <w:rsid w:val="0059795A"/>
    <w:rsid w:val="005A1C02"/>
    <w:rsid w:val="005A3955"/>
    <w:rsid w:val="005A4FCC"/>
    <w:rsid w:val="005A4FD4"/>
    <w:rsid w:val="005A5422"/>
    <w:rsid w:val="005A6A25"/>
    <w:rsid w:val="005B2FFC"/>
    <w:rsid w:val="005B3790"/>
    <w:rsid w:val="005B57B7"/>
    <w:rsid w:val="005B5805"/>
    <w:rsid w:val="005C2F59"/>
    <w:rsid w:val="005C3967"/>
    <w:rsid w:val="005C7CBA"/>
    <w:rsid w:val="005C7F99"/>
    <w:rsid w:val="005D01D0"/>
    <w:rsid w:val="005D02E1"/>
    <w:rsid w:val="005D0A0B"/>
    <w:rsid w:val="005D21D6"/>
    <w:rsid w:val="005D3AA6"/>
    <w:rsid w:val="005D5BBD"/>
    <w:rsid w:val="005E3E16"/>
    <w:rsid w:val="005E48DD"/>
    <w:rsid w:val="005F026A"/>
    <w:rsid w:val="005F49AA"/>
    <w:rsid w:val="0060310F"/>
    <w:rsid w:val="00604BBF"/>
    <w:rsid w:val="00604BE6"/>
    <w:rsid w:val="00606ABD"/>
    <w:rsid w:val="00606B03"/>
    <w:rsid w:val="00607172"/>
    <w:rsid w:val="00607195"/>
    <w:rsid w:val="0061026C"/>
    <w:rsid w:val="00611CB5"/>
    <w:rsid w:val="00612645"/>
    <w:rsid w:val="006137A9"/>
    <w:rsid w:val="00613A0A"/>
    <w:rsid w:val="00613D6A"/>
    <w:rsid w:val="00613EDB"/>
    <w:rsid w:val="00615714"/>
    <w:rsid w:val="00617B18"/>
    <w:rsid w:val="00622A9B"/>
    <w:rsid w:val="00623232"/>
    <w:rsid w:val="0062569B"/>
    <w:rsid w:val="006278CF"/>
    <w:rsid w:val="00630B84"/>
    <w:rsid w:val="00631608"/>
    <w:rsid w:val="00633404"/>
    <w:rsid w:val="00634100"/>
    <w:rsid w:val="00634926"/>
    <w:rsid w:val="006367D4"/>
    <w:rsid w:val="00637002"/>
    <w:rsid w:val="00641F75"/>
    <w:rsid w:val="00642FF0"/>
    <w:rsid w:val="006455D7"/>
    <w:rsid w:val="006466DE"/>
    <w:rsid w:val="00647002"/>
    <w:rsid w:val="00650EA3"/>
    <w:rsid w:val="0065109A"/>
    <w:rsid w:val="00653778"/>
    <w:rsid w:val="006548BE"/>
    <w:rsid w:val="00664644"/>
    <w:rsid w:val="00667978"/>
    <w:rsid w:val="00670FD9"/>
    <w:rsid w:val="00671209"/>
    <w:rsid w:val="006712F1"/>
    <w:rsid w:val="00674C2A"/>
    <w:rsid w:val="006750D7"/>
    <w:rsid w:val="006816D4"/>
    <w:rsid w:val="00684D19"/>
    <w:rsid w:val="006851E3"/>
    <w:rsid w:val="00685947"/>
    <w:rsid w:val="00690978"/>
    <w:rsid w:val="006968E5"/>
    <w:rsid w:val="00696926"/>
    <w:rsid w:val="006A040D"/>
    <w:rsid w:val="006A2831"/>
    <w:rsid w:val="006A6D7E"/>
    <w:rsid w:val="006A7940"/>
    <w:rsid w:val="006A7B02"/>
    <w:rsid w:val="006B22DC"/>
    <w:rsid w:val="006B3ACA"/>
    <w:rsid w:val="006B4A60"/>
    <w:rsid w:val="006B6094"/>
    <w:rsid w:val="006C1FC9"/>
    <w:rsid w:val="006C7D6B"/>
    <w:rsid w:val="006D234E"/>
    <w:rsid w:val="006D2716"/>
    <w:rsid w:val="006D4C51"/>
    <w:rsid w:val="006D5009"/>
    <w:rsid w:val="006D517D"/>
    <w:rsid w:val="006D59A8"/>
    <w:rsid w:val="006D7ED3"/>
    <w:rsid w:val="006E0543"/>
    <w:rsid w:val="006E4875"/>
    <w:rsid w:val="006E6330"/>
    <w:rsid w:val="006E72EC"/>
    <w:rsid w:val="006E7383"/>
    <w:rsid w:val="006F2217"/>
    <w:rsid w:val="006F25C6"/>
    <w:rsid w:val="006F29D3"/>
    <w:rsid w:val="006F5912"/>
    <w:rsid w:val="007011A9"/>
    <w:rsid w:val="00705B95"/>
    <w:rsid w:val="00716716"/>
    <w:rsid w:val="0071782E"/>
    <w:rsid w:val="00717C87"/>
    <w:rsid w:val="00721B14"/>
    <w:rsid w:val="007419B7"/>
    <w:rsid w:val="00742345"/>
    <w:rsid w:val="00742915"/>
    <w:rsid w:val="007433A6"/>
    <w:rsid w:val="00743404"/>
    <w:rsid w:val="00743EC2"/>
    <w:rsid w:val="0074710A"/>
    <w:rsid w:val="0074747E"/>
    <w:rsid w:val="007508D4"/>
    <w:rsid w:val="00752482"/>
    <w:rsid w:val="0075576B"/>
    <w:rsid w:val="00756B5B"/>
    <w:rsid w:val="00760777"/>
    <w:rsid w:val="007612DB"/>
    <w:rsid w:val="00771017"/>
    <w:rsid w:val="007714FC"/>
    <w:rsid w:val="00774295"/>
    <w:rsid w:val="0077576D"/>
    <w:rsid w:val="007761FB"/>
    <w:rsid w:val="007765D8"/>
    <w:rsid w:val="00777198"/>
    <w:rsid w:val="00777570"/>
    <w:rsid w:val="00777814"/>
    <w:rsid w:val="00777858"/>
    <w:rsid w:val="00777D1D"/>
    <w:rsid w:val="0078023A"/>
    <w:rsid w:val="00782169"/>
    <w:rsid w:val="00782806"/>
    <w:rsid w:val="00790AC6"/>
    <w:rsid w:val="00791F3C"/>
    <w:rsid w:val="00793C02"/>
    <w:rsid w:val="00796813"/>
    <w:rsid w:val="007A32E0"/>
    <w:rsid w:val="007A380B"/>
    <w:rsid w:val="007A4750"/>
    <w:rsid w:val="007A5EEA"/>
    <w:rsid w:val="007A5FFC"/>
    <w:rsid w:val="007A7571"/>
    <w:rsid w:val="007A785D"/>
    <w:rsid w:val="007B382F"/>
    <w:rsid w:val="007B6779"/>
    <w:rsid w:val="007B69CE"/>
    <w:rsid w:val="007B6C7E"/>
    <w:rsid w:val="007B7D0E"/>
    <w:rsid w:val="007C1369"/>
    <w:rsid w:val="007C1DDC"/>
    <w:rsid w:val="007C5028"/>
    <w:rsid w:val="007C66C5"/>
    <w:rsid w:val="007C7EC9"/>
    <w:rsid w:val="007D00BE"/>
    <w:rsid w:val="007D03A1"/>
    <w:rsid w:val="007D08EC"/>
    <w:rsid w:val="007D0B8A"/>
    <w:rsid w:val="007D36E8"/>
    <w:rsid w:val="007D38D4"/>
    <w:rsid w:val="007D42BC"/>
    <w:rsid w:val="007D4CED"/>
    <w:rsid w:val="007D5360"/>
    <w:rsid w:val="007D6CDA"/>
    <w:rsid w:val="007E3AA4"/>
    <w:rsid w:val="007E4FCA"/>
    <w:rsid w:val="007E760B"/>
    <w:rsid w:val="007F02C3"/>
    <w:rsid w:val="007F1BEF"/>
    <w:rsid w:val="007F325C"/>
    <w:rsid w:val="007F6257"/>
    <w:rsid w:val="00803678"/>
    <w:rsid w:val="008109A5"/>
    <w:rsid w:val="00811E23"/>
    <w:rsid w:val="008135FE"/>
    <w:rsid w:val="00816B5C"/>
    <w:rsid w:val="00821F64"/>
    <w:rsid w:val="008222AA"/>
    <w:rsid w:val="008240D6"/>
    <w:rsid w:val="008273D6"/>
    <w:rsid w:val="008308AC"/>
    <w:rsid w:val="008319B9"/>
    <w:rsid w:val="0083646F"/>
    <w:rsid w:val="0083684E"/>
    <w:rsid w:val="00841B4C"/>
    <w:rsid w:val="00847ED6"/>
    <w:rsid w:val="008603EF"/>
    <w:rsid w:val="008613D7"/>
    <w:rsid w:val="00865744"/>
    <w:rsid w:val="008701D3"/>
    <w:rsid w:val="00870D54"/>
    <w:rsid w:val="00873F93"/>
    <w:rsid w:val="00874FEF"/>
    <w:rsid w:val="00880A61"/>
    <w:rsid w:val="0088229F"/>
    <w:rsid w:val="00884162"/>
    <w:rsid w:val="0088427C"/>
    <w:rsid w:val="00890E53"/>
    <w:rsid w:val="00891D6F"/>
    <w:rsid w:val="008971ED"/>
    <w:rsid w:val="008A1EE3"/>
    <w:rsid w:val="008A3F7E"/>
    <w:rsid w:val="008A4974"/>
    <w:rsid w:val="008A5A5B"/>
    <w:rsid w:val="008A5C2B"/>
    <w:rsid w:val="008A5DF5"/>
    <w:rsid w:val="008A5ED6"/>
    <w:rsid w:val="008B030F"/>
    <w:rsid w:val="008B0A62"/>
    <w:rsid w:val="008B186D"/>
    <w:rsid w:val="008B1FDC"/>
    <w:rsid w:val="008B4612"/>
    <w:rsid w:val="008B6AFD"/>
    <w:rsid w:val="008B77FB"/>
    <w:rsid w:val="008C3FB7"/>
    <w:rsid w:val="008C531E"/>
    <w:rsid w:val="008C58F2"/>
    <w:rsid w:val="008D3744"/>
    <w:rsid w:val="008D4519"/>
    <w:rsid w:val="008D4AEF"/>
    <w:rsid w:val="008D4CA9"/>
    <w:rsid w:val="008E080D"/>
    <w:rsid w:val="008E3D77"/>
    <w:rsid w:val="008E4E39"/>
    <w:rsid w:val="008E5E80"/>
    <w:rsid w:val="008E7C40"/>
    <w:rsid w:val="008F7DCC"/>
    <w:rsid w:val="009026AF"/>
    <w:rsid w:val="009034BB"/>
    <w:rsid w:val="009038CF"/>
    <w:rsid w:val="00905AE5"/>
    <w:rsid w:val="00907712"/>
    <w:rsid w:val="009111C0"/>
    <w:rsid w:val="00913842"/>
    <w:rsid w:val="00914A2D"/>
    <w:rsid w:val="009151D7"/>
    <w:rsid w:val="009152CF"/>
    <w:rsid w:val="00915320"/>
    <w:rsid w:val="00915386"/>
    <w:rsid w:val="00924784"/>
    <w:rsid w:val="0092672E"/>
    <w:rsid w:val="00933661"/>
    <w:rsid w:val="00937739"/>
    <w:rsid w:val="00937A4B"/>
    <w:rsid w:val="00940861"/>
    <w:rsid w:val="00940908"/>
    <w:rsid w:val="00942C9C"/>
    <w:rsid w:val="009444B2"/>
    <w:rsid w:val="00944D7F"/>
    <w:rsid w:val="009476AF"/>
    <w:rsid w:val="009525A4"/>
    <w:rsid w:val="00960C16"/>
    <w:rsid w:val="00963015"/>
    <w:rsid w:val="00965039"/>
    <w:rsid w:val="00965612"/>
    <w:rsid w:val="009670FB"/>
    <w:rsid w:val="00967413"/>
    <w:rsid w:val="0098083C"/>
    <w:rsid w:val="0098466D"/>
    <w:rsid w:val="00984FF0"/>
    <w:rsid w:val="00985081"/>
    <w:rsid w:val="0098515A"/>
    <w:rsid w:val="00987BE1"/>
    <w:rsid w:val="00990075"/>
    <w:rsid w:val="00992F47"/>
    <w:rsid w:val="00993F92"/>
    <w:rsid w:val="009A29C5"/>
    <w:rsid w:val="009A3488"/>
    <w:rsid w:val="009A4C12"/>
    <w:rsid w:val="009A52B8"/>
    <w:rsid w:val="009A731D"/>
    <w:rsid w:val="009B18E7"/>
    <w:rsid w:val="009B5950"/>
    <w:rsid w:val="009B5ED2"/>
    <w:rsid w:val="009B6208"/>
    <w:rsid w:val="009C0BEF"/>
    <w:rsid w:val="009C4623"/>
    <w:rsid w:val="009C472A"/>
    <w:rsid w:val="009C76AB"/>
    <w:rsid w:val="009E0DAE"/>
    <w:rsid w:val="009E0E75"/>
    <w:rsid w:val="009E44CD"/>
    <w:rsid w:val="009E4E9A"/>
    <w:rsid w:val="009E61B7"/>
    <w:rsid w:val="009F0C5A"/>
    <w:rsid w:val="009F0EC4"/>
    <w:rsid w:val="009F5FB2"/>
    <w:rsid w:val="009F779C"/>
    <w:rsid w:val="00A0067D"/>
    <w:rsid w:val="00A018F5"/>
    <w:rsid w:val="00A025BF"/>
    <w:rsid w:val="00A062CE"/>
    <w:rsid w:val="00A07EFA"/>
    <w:rsid w:val="00A10B51"/>
    <w:rsid w:val="00A11BA1"/>
    <w:rsid w:val="00A1210F"/>
    <w:rsid w:val="00A24E26"/>
    <w:rsid w:val="00A25BC7"/>
    <w:rsid w:val="00A26009"/>
    <w:rsid w:val="00A26FB5"/>
    <w:rsid w:val="00A27E80"/>
    <w:rsid w:val="00A305EB"/>
    <w:rsid w:val="00A30FDD"/>
    <w:rsid w:val="00A31E8A"/>
    <w:rsid w:val="00A321BA"/>
    <w:rsid w:val="00A35D7E"/>
    <w:rsid w:val="00A36242"/>
    <w:rsid w:val="00A36CBF"/>
    <w:rsid w:val="00A4156D"/>
    <w:rsid w:val="00A42A98"/>
    <w:rsid w:val="00A45DC7"/>
    <w:rsid w:val="00A53F80"/>
    <w:rsid w:val="00A56E48"/>
    <w:rsid w:val="00A571F0"/>
    <w:rsid w:val="00A60572"/>
    <w:rsid w:val="00A656A8"/>
    <w:rsid w:val="00A65A43"/>
    <w:rsid w:val="00A66273"/>
    <w:rsid w:val="00A6674F"/>
    <w:rsid w:val="00A66FE8"/>
    <w:rsid w:val="00A67A47"/>
    <w:rsid w:val="00A71FB4"/>
    <w:rsid w:val="00A72FF8"/>
    <w:rsid w:val="00A7363E"/>
    <w:rsid w:val="00A75FBE"/>
    <w:rsid w:val="00A771B7"/>
    <w:rsid w:val="00A77A88"/>
    <w:rsid w:val="00A84EAB"/>
    <w:rsid w:val="00A91546"/>
    <w:rsid w:val="00A91CB7"/>
    <w:rsid w:val="00A95272"/>
    <w:rsid w:val="00A96E47"/>
    <w:rsid w:val="00AA32EA"/>
    <w:rsid w:val="00AA4B58"/>
    <w:rsid w:val="00AB1C47"/>
    <w:rsid w:val="00AB3E3B"/>
    <w:rsid w:val="00AB5088"/>
    <w:rsid w:val="00AB6730"/>
    <w:rsid w:val="00AB7D10"/>
    <w:rsid w:val="00AC0605"/>
    <w:rsid w:val="00AC33D6"/>
    <w:rsid w:val="00AC348D"/>
    <w:rsid w:val="00AC4C11"/>
    <w:rsid w:val="00AC533B"/>
    <w:rsid w:val="00AD679D"/>
    <w:rsid w:val="00AD6EAA"/>
    <w:rsid w:val="00AE3B83"/>
    <w:rsid w:val="00AE3DD6"/>
    <w:rsid w:val="00AE5CBC"/>
    <w:rsid w:val="00AE5D81"/>
    <w:rsid w:val="00AF15D3"/>
    <w:rsid w:val="00AF180F"/>
    <w:rsid w:val="00AF2226"/>
    <w:rsid w:val="00AF5DA9"/>
    <w:rsid w:val="00B052A9"/>
    <w:rsid w:val="00B05399"/>
    <w:rsid w:val="00B060AB"/>
    <w:rsid w:val="00B069DA"/>
    <w:rsid w:val="00B10797"/>
    <w:rsid w:val="00B11D84"/>
    <w:rsid w:val="00B14F9E"/>
    <w:rsid w:val="00B1596B"/>
    <w:rsid w:val="00B17A69"/>
    <w:rsid w:val="00B202F8"/>
    <w:rsid w:val="00B31DE7"/>
    <w:rsid w:val="00B31FF6"/>
    <w:rsid w:val="00B3273F"/>
    <w:rsid w:val="00B32943"/>
    <w:rsid w:val="00B337CC"/>
    <w:rsid w:val="00B41058"/>
    <w:rsid w:val="00B4141A"/>
    <w:rsid w:val="00B41694"/>
    <w:rsid w:val="00B42E10"/>
    <w:rsid w:val="00B446CC"/>
    <w:rsid w:val="00B507B0"/>
    <w:rsid w:val="00B51FC9"/>
    <w:rsid w:val="00B555B2"/>
    <w:rsid w:val="00B55A40"/>
    <w:rsid w:val="00B55C5D"/>
    <w:rsid w:val="00B56A81"/>
    <w:rsid w:val="00B571F3"/>
    <w:rsid w:val="00B60E20"/>
    <w:rsid w:val="00B6428D"/>
    <w:rsid w:val="00B652E5"/>
    <w:rsid w:val="00B65B4A"/>
    <w:rsid w:val="00B661C1"/>
    <w:rsid w:val="00B72857"/>
    <w:rsid w:val="00B7452E"/>
    <w:rsid w:val="00B74817"/>
    <w:rsid w:val="00B80DA4"/>
    <w:rsid w:val="00B856A8"/>
    <w:rsid w:val="00B90B50"/>
    <w:rsid w:val="00B920CA"/>
    <w:rsid w:val="00B93E16"/>
    <w:rsid w:val="00B94D6E"/>
    <w:rsid w:val="00B95F73"/>
    <w:rsid w:val="00B9668D"/>
    <w:rsid w:val="00B97804"/>
    <w:rsid w:val="00BA239D"/>
    <w:rsid w:val="00BA32BE"/>
    <w:rsid w:val="00BA3942"/>
    <w:rsid w:val="00BA411B"/>
    <w:rsid w:val="00BA6E43"/>
    <w:rsid w:val="00BB0C06"/>
    <w:rsid w:val="00BB39DB"/>
    <w:rsid w:val="00BB54DE"/>
    <w:rsid w:val="00BB6D3C"/>
    <w:rsid w:val="00BC04E1"/>
    <w:rsid w:val="00BC1671"/>
    <w:rsid w:val="00BC3904"/>
    <w:rsid w:val="00BC4EB0"/>
    <w:rsid w:val="00BC5B6A"/>
    <w:rsid w:val="00BD0D82"/>
    <w:rsid w:val="00BD2B30"/>
    <w:rsid w:val="00BD43E3"/>
    <w:rsid w:val="00BD54DF"/>
    <w:rsid w:val="00BD5DCE"/>
    <w:rsid w:val="00BD6F2C"/>
    <w:rsid w:val="00BE0364"/>
    <w:rsid w:val="00BE2608"/>
    <w:rsid w:val="00BE2D55"/>
    <w:rsid w:val="00BE3C25"/>
    <w:rsid w:val="00BE41DA"/>
    <w:rsid w:val="00BE795A"/>
    <w:rsid w:val="00BF1693"/>
    <w:rsid w:val="00BF3380"/>
    <w:rsid w:val="00BF580F"/>
    <w:rsid w:val="00BF6078"/>
    <w:rsid w:val="00C01330"/>
    <w:rsid w:val="00C0453D"/>
    <w:rsid w:val="00C06963"/>
    <w:rsid w:val="00C069E5"/>
    <w:rsid w:val="00C11AE1"/>
    <w:rsid w:val="00C135EA"/>
    <w:rsid w:val="00C15959"/>
    <w:rsid w:val="00C15F3C"/>
    <w:rsid w:val="00C16742"/>
    <w:rsid w:val="00C21AE7"/>
    <w:rsid w:val="00C22708"/>
    <w:rsid w:val="00C258D8"/>
    <w:rsid w:val="00C26C80"/>
    <w:rsid w:val="00C27194"/>
    <w:rsid w:val="00C27F91"/>
    <w:rsid w:val="00C31E62"/>
    <w:rsid w:val="00C34A9D"/>
    <w:rsid w:val="00C36FE0"/>
    <w:rsid w:val="00C3799B"/>
    <w:rsid w:val="00C40B41"/>
    <w:rsid w:val="00C41501"/>
    <w:rsid w:val="00C41CBA"/>
    <w:rsid w:val="00C43744"/>
    <w:rsid w:val="00C43B5F"/>
    <w:rsid w:val="00C465C6"/>
    <w:rsid w:val="00C50A61"/>
    <w:rsid w:val="00C55557"/>
    <w:rsid w:val="00C5670C"/>
    <w:rsid w:val="00C5771C"/>
    <w:rsid w:val="00C60936"/>
    <w:rsid w:val="00C612D2"/>
    <w:rsid w:val="00C70CF0"/>
    <w:rsid w:val="00C738F5"/>
    <w:rsid w:val="00C7420C"/>
    <w:rsid w:val="00C75A34"/>
    <w:rsid w:val="00C75B3A"/>
    <w:rsid w:val="00C7641C"/>
    <w:rsid w:val="00C819BA"/>
    <w:rsid w:val="00C8367E"/>
    <w:rsid w:val="00C837CD"/>
    <w:rsid w:val="00C83810"/>
    <w:rsid w:val="00C872A4"/>
    <w:rsid w:val="00C87A4B"/>
    <w:rsid w:val="00C91892"/>
    <w:rsid w:val="00C93A1D"/>
    <w:rsid w:val="00C969AC"/>
    <w:rsid w:val="00CA05C0"/>
    <w:rsid w:val="00CA460D"/>
    <w:rsid w:val="00CA7A35"/>
    <w:rsid w:val="00CA7F2F"/>
    <w:rsid w:val="00CB3BCB"/>
    <w:rsid w:val="00CC4B61"/>
    <w:rsid w:val="00CD1546"/>
    <w:rsid w:val="00CD3196"/>
    <w:rsid w:val="00CD56CE"/>
    <w:rsid w:val="00CE2D97"/>
    <w:rsid w:val="00CE67AC"/>
    <w:rsid w:val="00CE7D6A"/>
    <w:rsid w:val="00CF1581"/>
    <w:rsid w:val="00CF2D25"/>
    <w:rsid w:val="00D041CA"/>
    <w:rsid w:val="00D0686B"/>
    <w:rsid w:val="00D07F30"/>
    <w:rsid w:val="00D11155"/>
    <w:rsid w:val="00D12AA3"/>
    <w:rsid w:val="00D13D54"/>
    <w:rsid w:val="00D15A73"/>
    <w:rsid w:val="00D215E2"/>
    <w:rsid w:val="00D21F76"/>
    <w:rsid w:val="00D2424E"/>
    <w:rsid w:val="00D251D9"/>
    <w:rsid w:val="00D27AAA"/>
    <w:rsid w:val="00D30203"/>
    <w:rsid w:val="00D30F8D"/>
    <w:rsid w:val="00D31A26"/>
    <w:rsid w:val="00D32BA2"/>
    <w:rsid w:val="00D338CB"/>
    <w:rsid w:val="00D36469"/>
    <w:rsid w:val="00D3657C"/>
    <w:rsid w:val="00D36FB0"/>
    <w:rsid w:val="00D36FF7"/>
    <w:rsid w:val="00D4098A"/>
    <w:rsid w:val="00D43DEF"/>
    <w:rsid w:val="00D44688"/>
    <w:rsid w:val="00D453EF"/>
    <w:rsid w:val="00D51F21"/>
    <w:rsid w:val="00D53AFE"/>
    <w:rsid w:val="00D543E8"/>
    <w:rsid w:val="00D54D49"/>
    <w:rsid w:val="00D56CDB"/>
    <w:rsid w:val="00D56DBC"/>
    <w:rsid w:val="00D57E89"/>
    <w:rsid w:val="00D65C94"/>
    <w:rsid w:val="00D674D5"/>
    <w:rsid w:val="00D734D2"/>
    <w:rsid w:val="00D77ABB"/>
    <w:rsid w:val="00D8328E"/>
    <w:rsid w:val="00D86496"/>
    <w:rsid w:val="00D86E4B"/>
    <w:rsid w:val="00D8734B"/>
    <w:rsid w:val="00D878C0"/>
    <w:rsid w:val="00D9230D"/>
    <w:rsid w:val="00D93F33"/>
    <w:rsid w:val="00D94488"/>
    <w:rsid w:val="00D9517E"/>
    <w:rsid w:val="00D97CBD"/>
    <w:rsid w:val="00DA0D50"/>
    <w:rsid w:val="00DA2300"/>
    <w:rsid w:val="00DA47C6"/>
    <w:rsid w:val="00DB0A65"/>
    <w:rsid w:val="00DC0DC2"/>
    <w:rsid w:val="00DC3766"/>
    <w:rsid w:val="00DC38A4"/>
    <w:rsid w:val="00DC6C7F"/>
    <w:rsid w:val="00DD0127"/>
    <w:rsid w:val="00DD05DD"/>
    <w:rsid w:val="00DD1C4B"/>
    <w:rsid w:val="00DD1FB4"/>
    <w:rsid w:val="00DD21DF"/>
    <w:rsid w:val="00DD36CE"/>
    <w:rsid w:val="00DD5FC3"/>
    <w:rsid w:val="00DD6DD5"/>
    <w:rsid w:val="00DD7ED6"/>
    <w:rsid w:val="00DE0D04"/>
    <w:rsid w:val="00DE1E7C"/>
    <w:rsid w:val="00DE2039"/>
    <w:rsid w:val="00DE2F52"/>
    <w:rsid w:val="00DE405C"/>
    <w:rsid w:val="00DE419C"/>
    <w:rsid w:val="00DE467B"/>
    <w:rsid w:val="00DE4E54"/>
    <w:rsid w:val="00DF67AF"/>
    <w:rsid w:val="00DF6D09"/>
    <w:rsid w:val="00E00CD8"/>
    <w:rsid w:val="00E0217A"/>
    <w:rsid w:val="00E025E9"/>
    <w:rsid w:val="00E07DB9"/>
    <w:rsid w:val="00E10523"/>
    <w:rsid w:val="00E1095D"/>
    <w:rsid w:val="00E14129"/>
    <w:rsid w:val="00E16557"/>
    <w:rsid w:val="00E16E11"/>
    <w:rsid w:val="00E17393"/>
    <w:rsid w:val="00E204F8"/>
    <w:rsid w:val="00E21EB9"/>
    <w:rsid w:val="00E2412F"/>
    <w:rsid w:val="00E24B93"/>
    <w:rsid w:val="00E339DD"/>
    <w:rsid w:val="00E34B24"/>
    <w:rsid w:val="00E35268"/>
    <w:rsid w:val="00E36482"/>
    <w:rsid w:val="00E408A3"/>
    <w:rsid w:val="00E426F2"/>
    <w:rsid w:val="00E444B5"/>
    <w:rsid w:val="00E47A7A"/>
    <w:rsid w:val="00E47B7B"/>
    <w:rsid w:val="00E503E6"/>
    <w:rsid w:val="00E51A67"/>
    <w:rsid w:val="00E53841"/>
    <w:rsid w:val="00E577EA"/>
    <w:rsid w:val="00E57A0A"/>
    <w:rsid w:val="00E61ABF"/>
    <w:rsid w:val="00E62A44"/>
    <w:rsid w:val="00E6688E"/>
    <w:rsid w:val="00E71005"/>
    <w:rsid w:val="00E7141C"/>
    <w:rsid w:val="00E75781"/>
    <w:rsid w:val="00E76900"/>
    <w:rsid w:val="00E76D86"/>
    <w:rsid w:val="00E82BBC"/>
    <w:rsid w:val="00E82D95"/>
    <w:rsid w:val="00E865F4"/>
    <w:rsid w:val="00E86624"/>
    <w:rsid w:val="00E911CC"/>
    <w:rsid w:val="00E93E64"/>
    <w:rsid w:val="00E93FE8"/>
    <w:rsid w:val="00EA0FBA"/>
    <w:rsid w:val="00EA12BA"/>
    <w:rsid w:val="00EA33FA"/>
    <w:rsid w:val="00EA3BA0"/>
    <w:rsid w:val="00EA4A9A"/>
    <w:rsid w:val="00EA6FDB"/>
    <w:rsid w:val="00EA7F55"/>
    <w:rsid w:val="00EB0920"/>
    <w:rsid w:val="00EB2D7F"/>
    <w:rsid w:val="00EB31AE"/>
    <w:rsid w:val="00EB7F80"/>
    <w:rsid w:val="00EC10A5"/>
    <w:rsid w:val="00EC1714"/>
    <w:rsid w:val="00EC5660"/>
    <w:rsid w:val="00EC66D5"/>
    <w:rsid w:val="00ED175B"/>
    <w:rsid w:val="00ED1E56"/>
    <w:rsid w:val="00ED28C1"/>
    <w:rsid w:val="00ED4711"/>
    <w:rsid w:val="00ED5B67"/>
    <w:rsid w:val="00EE2763"/>
    <w:rsid w:val="00EE28C6"/>
    <w:rsid w:val="00EE3306"/>
    <w:rsid w:val="00EE6E6B"/>
    <w:rsid w:val="00EE700C"/>
    <w:rsid w:val="00EF16B2"/>
    <w:rsid w:val="00EF1742"/>
    <w:rsid w:val="00EF174D"/>
    <w:rsid w:val="00EF2390"/>
    <w:rsid w:val="00EF243E"/>
    <w:rsid w:val="00F00506"/>
    <w:rsid w:val="00F007C6"/>
    <w:rsid w:val="00F023B8"/>
    <w:rsid w:val="00F0253F"/>
    <w:rsid w:val="00F02F97"/>
    <w:rsid w:val="00F0606E"/>
    <w:rsid w:val="00F068F7"/>
    <w:rsid w:val="00F070D8"/>
    <w:rsid w:val="00F079C1"/>
    <w:rsid w:val="00F11000"/>
    <w:rsid w:val="00F119EA"/>
    <w:rsid w:val="00F11A5C"/>
    <w:rsid w:val="00F12035"/>
    <w:rsid w:val="00F1312B"/>
    <w:rsid w:val="00F1461E"/>
    <w:rsid w:val="00F14E19"/>
    <w:rsid w:val="00F151D9"/>
    <w:rsid w:val="00F20113"/>
    <w:rsid w:val="00F215D6"/>
    <w:rsid w:val="00F22200"/>
    <w:rsid w:val="00F22AAE"/>
    <w:rsid w:val="00F234A6"/>
    <w:rsid w:val="00F26A8F"/>
    <w:rsid w:val="00F315AD"/>
    <w:rsid w:val="00F33237"/>
    <w:rsid w:val="00F33C03"/>
    <w:rsid w:val="00F34085"/>
    <w:rsid w:val="00F34DCE"/>
    <w:rsid w:val="00F34E92"/>
    <w:rsid w:val="00F365D6"/>
    <w:rsid w:val="00F3707D"/>
    <w:rsid w:val="00F43618"/>
    <w:rsid w:val="00F45E4A"/>
    <w:rsid w:val="00F5078F"/>
    <w:rsid w:val="00F51B0E"/>
    <w:rsid w:val="00F57481"/>
    <w:rsid w:val="00F57C0A"/>
    <w:rsid w:val="00F62A57"/>
    <w:rsid w:val="00F64199"/>
    <w:rsid w:val="00F64C6C"/>
    <w:rsid w:val="00F64F63"/>
    <w:rsid w:val="00F6728E"/>
    <w:rsid w:val="00F70616"/>
    <w:rsid w:val="00F714DC"/>
    <w:rsid w:val="00F725FC"/>
    <w:rsid w:val="00F73044"/>
    <w:rsid w:val="00F7493F"/>
    <w:rsid w:val="00F74EB2"/>
    <w:rsid w:val="00F756D9"/>
    <w:rsid w:val="00F80289"/>
    <w:rsid w:val="00F8425D"/>
    <w:rsid w:val="00F8667D"/>
    <w:rsid w:val="00F86D19"/>
    <w:rsid w:val="00F87B90"/>
    <w:rsid w:val="00F87DF5"/>
    <w:rsid w:val="00F91162"/>
    <w:rsid w:val="00F9401D"/>
    <w:rsid w:val="00F950FA"/>
    <w:rsid w:val="00F956F6"/>
    <w:rsid w:val="00F97A44"/>
    <w:rsid w:val="00FA141C"/>
    <w:rsid w:val="00FA167B"/>
    <w:rsid w:val="00FA1B91"/>
    <w:rsid w:val="00FA1DE6"/>
    <w:rsid w:val="00FA2A76"/>
    <w:rsid w:val="00FA3533"/>
    <w:rsid w:val="00FA3725"/>
    <w:rsid w:val="00FA383E"/>
    <w:rsid w:val="00FA3D37"/>
    <w:rsid w:val="00FA476E"/>
    <w:rsid w:val="00FA51D4"/>
    <w:rsid w:val="00FA6448"/>
    <w:rsid w:val="00FA6E69"/>
    <w:rsid w:val="00FB34CE"/>
    <w:rsid w:val="00FB7569"/>
    <w:rsid w:val="00FC0726"/>
    <w:rsid w:val="00FD0818"/>
    <w:rsid w:val="00FD1C3C"/>
    <w:rsid w:val="00FE0D02"/>
    <w:rsid w:val="00FE4EAD"/>
    <w:rsid w:val="00FE5C82"/>
    <w:rsid w:val="00FE788A"/>
    <w:rsid w:val="00FF0382"/>
    <w:rsid w:val="00FF1FA3"/>
    <w:rsid w:val="00FF27FC"/>
    <w:rsid w:val="00FF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4B6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01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8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4B6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01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8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2157</Words>
  <Characters>12297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Юлька</dc:creator>
  <cp:lastModifiedBy>ПК</cp:lastModifiedBy>
  <cp:revision>3</cp:revision>
  <dcterms:created xsi:type="dcterms:W3CDTF">2020-09-23T18:52:00Z</dcterms:created>
  <dcterms:modified xsi:type="dcterms:W3CDTF">2020-09-28T15:04:00Z</dcterms:modified>
</cp:coreProperties>
</file>