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09FA" w14:textId="3BF17EC9" w:rsid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Консультация для</w:t>
      </w: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воспитателей </w:t>
      </w:r>
      <w:r w:rsidR="004937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 родителей</w:t>
      </w:r>
    </w:p>
    <w:p w14:paraId="2EB6500D" w14:textId="43302AE2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групп раннего возраста</w:t>
      </w:r>
    </w:p>
    <w:p w14:paraId="1FE0D3B7" w14:textId="3744EB38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</w:t>
      </w: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Роль музыки в успешной адаптации</w:t>
      </w: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в детском саду»</w:t>
      </w:r>
    </w:p>
    <w:p w14:paraId="1ABC31A7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D9106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Придя в дошкольное учреждение, малыш испытывает стресс. Ему необходимо пережить расставание с мамой и папой, освоить непривычную обстановку, влиться в незнакомый коллектив детей и взрослых. У малыша начинается новая жизнь, с новыми правилами и отношениями.</w:t>
      </w:r>
    </w:p>
    <w:p w14:paraId="7D015DA8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Необходим постепенный переход ребенка из семьи в дошкольное учреждение, что обеспечит оптимальное течение адаптации.</w:t>
      </w:r>
    </w:p>
    <w:p w14:paraId="00D4B200" w14:textId="2EDA1F04" w:rsid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DC3E" wp14:editId="54071A3B">
                <wp:simplePos x="0" y="0"/>
                <wp:positionH relativeFrom="column">
                  <wp:posOffset>4061459</wp:posOffset>
                </wp:positionH>
                <wp:positionV relativeFrom="paragraph">
                  <wp:posOffset>207010</wp:posOffset>
                </wp:positionV>
                <wp:extent cx="962025" cy="24765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D6A5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9.8pt;margin-top:16.3pt;width:75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Pr="00AD4DCF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C9E3" wp14:editId="2F863DF3">
                <wp:simplePos x="0" y="0"/>
                <wp:positionH relativeFrom="column">
                  <wp:posOffset>1137285</wp:posOffset>
                </wp:positionH>
                <wp:positionV relativeFrom="paragraph">
                  <wp:posOffset>207010</wp:posOffset>
                </wp:positionV>
                <wp:extent cx="1181100" cy="180975"/>
                <wp:effectExtent l="38100" t="0" r="1905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53090" id="Прямая со стрелкой 1" o:spid="_x0000_s1026" type="#_x0000_t32" style="position:absolute;margin-left:89.55pt;margin-top:16.3pt;width:93pt;height:14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Pr="00AD4DCF">
        <w:rPr>
          <w:rFonts w:ascii="Times New Roman" w:hAnsi="Times New Roman" w:cs="Times New Roman"/>
          <w:sz w:val="28"/>
          <w:szCs w:val="28"/>
          <w:u w:val="single"/>
        </w:rPr>
        <w:t>Дети раннего возраста</w:t>
      </w:r>
    </w:p>
    <w:p w14:paraId="5661E0F7" w14:textId="77777777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E5507" w14:textId="397B6E10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эмоциональны </w:t>
      </w:r>
      <w:r w:rsidRPr="00AD4DC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D4DCF">
        <w:rPr>
          <w:rFonts w:ascii="Times New Roman" w:hAnsi="Times New Roman" w:cs="Times New Roman"/>
          <w:b/>
          <w:bCs/>
          <w:sz w:val="28"/>
          <w:szCs w:val="28"/>
        </w:rPr>
        <w:t>впечатлительны</w:t>
      </w:r>
    </w:p>
    <w:p w14:paraId="4F3A235E" w14:textId="77777777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234E63" w14:textId="00E4B83F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4DC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D4DCF">
        <w:rPr>
          <w:rFonts w:ascii="Times New Roman" w:hAnsi="Times New Roman" w:cs="Times New Roman"/>
          <w:sz w:val="28"/>
          <w:szCs w:val="28"/>
          <w:u w:val="single"/>
        </w:rPr>
        <w:t>спытывают потребность</w:t>
      </w:r>
    </w:p>
    <w:p w14:paraId="12EA8BB5" w14:textId="22A093CE" w:rsid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2FABD" wp14:editId="5E3A7B4A">
                <wp:simplePos x="0" y="0"/>
                <wp:positionH relativeFrom="column">
                  <wp:posOffset>927735</wp:posOffset>
                </wp:positionH>
                <wp:positionV relativeFrom="paragraph">
                  <wp:posOffset>22860</wp:posOffset>
                </wp:positionV>
                <wp:extent cx="1390650" cy="180975"/>
                <wp:effectExtent l="38100" t="0" r="1905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5D5F3" id="Прямая со стрелкой 5" o:spid="_x0000_s1026" type="#_x0000_t32" style="position:absolute;margin-left:73.05pt;margin-top:1.8pt;width:109.5pt;height:14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8F91B" wp14:editId="16D61B18">
                <wp:simplePos x="0" y="0"/>
                <wp:positionH relativeFrom="column">
                  <wp:posOffset>3689984</wp:posOffset>
                </wp:positionH>
                <wp:positionV relativeFrom="paragraph">
                  <wp:posOffset>22860</wp:posOffset>
                </wp:positionV>
                <wp:extent cx="962025" cy="180975"/>
                <wp:effectExtent l="0" t="0" r="6667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0C1F4" id="Прямая со стрелкой 4" o:spid="_x0000_s1026" type="#_x0000_t32" style="position:absolute;margin-left:290.55pt;margin-top:1.8pt;width:75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</w:p>
    <w:p w14:paraId="52B07F70" w14:textId="7E864339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 </w:t>
      </w:r>
      <w:r w:rsidRPr="00AD4DCF">
        <w:rPr>
          <w:rFonts w:ascii="Times New Roman" w:hAnsi="Times New Roman" w:cs="Times New Roman"/>
          <w:b/>
          <w:bCs/>
          <w:sz w:val="28"/>
          <w:szCs w:val="28"/>
        </w:rPr>
        <w:t>в любви</w:t>
      </w:r>
      <w:r w:rsidRPr="00AD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D4DCF">
        <w:rPr>
          <w:rFonts w:ascii="Times New Roman" w:hAnsi="Times New Roman" w:cs="Times New Roman"/>
          <w:b/>
          <w:bCs/>
          <w:sz w:val="28"/>
          <w:szCs w:val="28"/>
        </w:rPr>
        <w:t>поддержке</w:t>
      </w:r>
    </w:p>
    <w:p w14:paraId="57D44BDE" w14:textId="77777777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72E500" w14:textId="5815CFDE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 Ребенок должен понять, что в детском саду его любят, ждут и рады всегда видеть.</w:t>
      </w:r>
    </w:p>
    <w:p w14:paraId="2AC80B4A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И конечно использование воспитателями музыки, очень значимы для него в период адаптации. В раннем возрасте музыка вызывает много радости и открывает для малыша ее красоту и её волшебную силу. Общение с музыкой способствует полноценному психическому, физическому и личностному развитию малыша.</w:t>
      </w:r>
    </w:p>
    <w:p w14:paraId="5765EB00" w14:textId="7E72393E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Многие дети раннего возраста не очень хорошо говорят, но эмоций они испытывают иногда больше, чем дети, более старшего возраста и тем белее взрослые. Сила музыки заключается в том, что она способна передавать смену настроений, переживаний – динамику эмоционально-психических состояний человека. Детям нет необходимости рассказывать, что чувствует человек, когда ему грустно; как только он слышит грустную мелодию, то начинает понимать состояние грусти и печали с первых тактов. Музыка помогает детям осваивать мир человеческих чувств, эмоций, переживаний, способствует созданию благоприятного эмоционального фона, совершенствованию восприятия, снятию мышечного напряжения, развитию мелкой моторики, обеспечивает более легкую адаптацию к новой среде.</w:t>
      </w:r>
    </w:p>
    <w:p w14:paraId="7F0AFBC0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BF54606" w14:textId="77777777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sz w:val="28"/>
          <w:szCs w:val="28"/>
        </w:rPr>
        <w:t>Воспитатель и музыкальные минутки</w:t>
      </w:r>
    </w:p>
    <w:p w14:paraId="061283F5" w14:textId="77777777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Всем известно</w:t>
      </w:r>
      <w:r w:rsidRPr="00AD4DCF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AD4DCF">
        <w:rPr>
          <w:rFonts w:ascii="Times New Roman" w:hAnsi="Times New Roman" w:cs="Times New Roman"/>
          <w:sz w:val="28"/>
          <w:szCs w:val="28"/>
        </w:rPr>
        <w:t xml:space="preserve">что игра всегда стоит на первом месте и поэтому использование музыки педагогом полностью строиться на игровых моментах, что позволяет отвлечь ребенка от воспоминаний о близких. Образные игры вводят ребенка в сказочный мир, детки превращаются в зайчиков, мишек, лисичек и птичек. Участвуя в музыкально-игровой деятельности, ребенок, непринужденно, приобретает навыки пения и танца. Детки еще плохо говорят, но с каким удивительным выражением они изображают то, о чем поет педагог, а </w:t>
      </w:r>
      <w:r w:rsidRPr="00AD4DCF">
        <w:rPr>
          <w:rFonts w:ascii="Times New Roman" w:hAnsi="Times New Roman" w:cs="Times New Roman"/>
          <w:sz w:val="28"/>
          <w:szCs w:val="28"/>
        </w:rPr>
        <w:lastRenderedPageBreak/>
        <w:t>иногда и с удовольствием подпевают вместе с ним. Если песенка про дождик, они пальчиком изображают, как падают капельки на ладошку. В песне про петушка, активно хлопают «крыльями» (ручками) показывая головку, гребешок и т.д. И здесь, безусловно, незаменимым качеством воспитателя является артистизм и исполнительское мастерство.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6B597" w14:textId="0019C5D3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Игра на шумовых инструментах привлекает внимание детей, и позволяет организовать слуховое восприятие малышей, а </w:t>
      </w:r>
      <w:r w:rsidRPr="00AD4DCF">
        <w:rPr>
          <w:rFonts w:ascii="Times New Roman" w:hAnsi="Times New Roman" w:cs="Times New Roman"/>
          <w:sz w:val="28"/>
          <w:szCs w:val="28"/>
        </w:rPr>
        <w:t>также</w:t>
      </w:r>
      <w:r w:rsidRPr="00AD4DCF">
        <w:rPr>
          <w:rFonts w:ascii="Times New Roman" w:hAnsi="Times New Roman" w:cs="Times New Roman"/>
          <w:sz w:val="28"/>
          <w:szCs w:val="28"/>
        </w:rPr>
        <w:t xml:space="preserve"> дисциплинирует их. Что полезно в период адаптации.</w:t>
      </w:r>
      <w:r w:rsidRPr="00AD4DCF">
        <w:rPr>
          <w:rFonts w:ascii="Times New Roman" w:hAnsi="Times New Roman" w:cs="Times New Roman"/>
          <w:sz w:val="28"/>
          <w:szCs w:val="28"/>
        </w:rPr>
        <w:br/>
        <w:t>Важным составляющим является танец, который помогает малышам раскрепоститься и снять зажатость, довериться педагогу. Ведь именно в танце ребенок имеет возможность для самовыражения, что так необходимо в данный период. И именно в данном виде музыкальной деятельности творчество воспитателя ничем не ограничивается. Но для начала необходимо познакомиться с несколькими простыми и понятными деткам танцевальными движениями. Веселые притопы, звонкие хлопки, фонарики, кружение и т.д.</w:t>
      </w:r>
    </w:p>
    <w:p w14:paraId="0811333B" w14:textId="77C6CD8C" w:rsid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Каждый воспитатель, работающий на группе раннего возраста, безусловно, обладает своими, индивидуальными качествами характера, а также имеет определенный уровень навыков. И хочется отметить, что работая над собой, отрабатывая свои лучшие стороны, как искренность, открытость и доброжелательность, он, тем самым, положительно влияет и на развитие детей, с которыми занимается. Формируя добро в себе, он передает его тем, кто полностью ему доверяет – малышам. Только постоянно развивая свои музыкальные способности, педагог добьётся хороших результатов от своих подопечных.</w:t>
      </w:r>
      <w:r w:rsidRPr="00AD4DCF">
        <w:rPr>
          <w:rFonts w:ascii="Times New Roman" w:hAnsi="Times New Roman" w:cs="Times New Roman"/>
          <w:sz w:val="28"/>
          <w:szCs w:val="28"/>
        </w:rPr>
        <w:br/>
      </w:r>
      <w:r w:rsidRPr="00AD4DCF">
        <w:rPr>
          <w:rFonts w:ascii="Times New Roman" w:hAnsi="Times New Roman" w:cs="Times New Roman"/>
          <w:sz w:val="28"/>
          <w:szCs w:val="28"/>
        </w:rPr>
        <w:br/>
      </w: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Упражнение «Птички невелички»</w:t>
      </w:r>
    </w:p>
    <w:p w14:paraId="20C85FE9" w14:textId="77777777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16E71BF4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4DCF">
        <w:rPr>
          <w:rFonts w:ascii="Times New Roman" w:hAnsi="Times New Roman" w:cs="Times New Roman"/>
          <w:i/>
          <w:iCs/>
          <w:sz w:val="28"/>
          <w:szCs w:val="28"/>
        </w:rPr>
        <w:t>Дети вместе с педагогом выполняют следующие движения:</w:t>
      </w:r>
    </w:p>
    <w:p w14:paraId="0C2D0F2B" w14:textId="1AEB210E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Вот летели птички,</w:t>
      </w:r>
    </w:p>
    <w:p w14:paraId="37AB9853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Птички невелички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(бегут за педагогом выполняя взмахи)</w:t>
      </w:r>
    </w:p>
    <w:p w14:paraId="4CFF685E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Все летали, все летали</w:t>
      </w:r>
    </w:p>
    <w:p w14:paraId="7D53AB2C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Крыльями махали.</w:t>
      </w:r>
    </w:p>
    <w:p w14:paraId="1920104B" w14:textId="495FD540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 На дорожку сели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(присев на корточки пальчиком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br/>
        <w:t>Зернышки поели «клюют», стучат по полу)</w:t>
      </w:r>
    </w:p>
    <w:p w14:paraId="7E1DC8BC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Клю-клю-клю-клю</w:t>
      </w:r>
    </w:p>
    <w:p w14:paraId="57AADD0A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Как я зернышки люблю</w:t>
      </w:r>
    </w:p>
    <w:p w14:paraId="50EEB581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 </w:t>
      </w:r>
    </w:p>
    <w:p w14:paraId="70B5ECC7" w14:textId="77777777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Упражнение «На чем играет Мишка»</w:t>
      </w:r>
    </w:p>
    <w:p w14:paraId="0E49831C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4DCF">
        <w:rPr>
          <w:rFonts w:ascii="Times New Roman" w:hAnsi="Times New Roman" w:cs="Times New Roman"/>
          <w:i/>
          <w:iCs/>
          <w:sz w:val="28"/>
          <w:szCs w:val="28"/>
        </w:rPr>
        <w:t>За ширмой находятся музыкальные инструменты. Воспитатель показывает детям гостя Мишку, который очень любит играть на музыкальных инструментах.</w:t>
      </w:r>
    </w:p>
    <w:p w14:paraId="3537838B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Мишка по дорожке шел, что же Мишенька нашел?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(стучит за ширмой ложками)</w:t>
      </w:r>
    </w:p>
    <w:p w14:paraId="2DBE3214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Дети отгадали Мишке помогали,</w:t>
      </w:r>
    </w:p>
    <w:p w14:paraId="74940726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lastRenderedPageBreak/>
        <w:t xml:space="preserve">Дети хлопали в ладошки, Мишка поиграй немножко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(продолжает стучать на ложках)</w:t>
      </w:r>
    </w:p>
    <w:p w14:paraId="6DE32D7F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Мишка к деткам пришел, что у деток он нашел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(играет на погремушке)</w:t>
      </w:r>
    </w:p>
    <w:p w14:paraId="3F55422B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Погремушки хороши, поиграем от души.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(раздает детям погремушки играют вместе с Мишкой и одновременно с ним заканчивают игру)</w:t>
      </w:r>
    </w:p>
    <w:p w14:paraId="44D84E27" w14:textId="15D3D172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Мишка весело гулял, </w:t>
      </w:r>
      <w:r w:rsidR="00493769">
        <w:rPr>
          <w:rFonts w:ascii="Times New Roman" w:hAnsi="Times New Roman" w:cs="Times New Roman"/>
          <w:sz w:val="28"/>
          <w:szCs w:val="28"/>
        </w:rPr>
        <w:t>ч</w:t>
      </w:r>
      <w:r w:rsidRPr="00AD4DCF">
        <w:rPr>
          <w:rFonts w:ascii="Times New Roman" w:hAnsi="Times New Roman" w:cs="Times New Roman"/>
          <w:sz w:val="28"/>
          <w:szCs w:val="28"/>
        </w:rPr>
        <w:t xml:space="preserve">то же Мишка потерял?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(игрушка остается перед ширмой, воспитатель второй рукой играет на колокольчике)</w:t>
      </w:r>
    </w:p>
    <w:p w14:paraId="393B028A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Дети отгадали и тоже заиграли.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(играют на колокольчиках)</w:t>
      </w:r>
    </w:p>
    <w:p w14:paraId="6B811E6C" w14:textId="0F31A5E2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Игра с колокольчиком</w:t>
      </w:r>
    </w:p>
    <w:p w14:paraId="0AEAC6A4" w14:textId="77777777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i/>
          <w:iCs/>
          <w:sz w:val="28"/>
          <w:szCs w:val="28"/>
        </w:rPr>
        <w:t>Воспитатель выполняет движения согласно словам стихотворения</w:t>
      </w:r>
      <w:r w:rsidRPr="00AD4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914D6" w14:textId="340A51A4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Я играю высоко</w:t>
      </w:r>
    </w:p>
    <w:p w14:paraId="67213C78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Я играю низко</w:t>
      </w:r>
    </w:p>
    <w:p w14:paraId="0119A290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Я играю далеко</w:t>
      </w:r>
    </w:p>
    <w:p w14:paraId="4F7E0F0E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Я играю близко</w:t>
      </w:r>
    </w:p>
    <w:p w14:paraId="32147463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Я звеню, звеню, звеню.</w:t>
      </w:r>
    </w:p>
    <w:p w14:paraId="55C1D946" w14:textId="7EB58B1E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Я молчу, молчу, молчу.</w:t>
      </w:r>
    </w:p>
    <w:p w14:paraId="15A6EAB2" w14:textId="6BD32EAF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2921A2" w14:textId="0C9602CF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Упражнение «Любопытная Варвара»</w:t>
      </w:r>
    </w:p>
    <w:p w14:paraId="1BFC2D6E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Любопытная Варвара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(поднимают, опускают плечики)</w:t>
      </w:r>
    </w:p>
    <w:p w14:paraId="346785D1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Смотрит влево,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(Поворачивают корпус влево, вправо)</w:t>
      </w:r>
    </w:p>
    <w:p w14:paraId="028566E4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Смотрит вправо,</w:t>
      </w:r>
    </w:p>
    <w:p w14:paraId="52C8E2A3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Смотрит вверх,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(голову вверх)</w:t>
      </w:r>
    </w:p>
    <w:p w14:paraId="7FAB6EB1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Смотрит вниз,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(голову вниз)</w:t>
      </w:r>
    </w:p>
    <w:p w14:paraId="6EC26739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Чуть присела карниз,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(пружингка)</w:t>
      </w:r>
    </w:p>
    <w:p w14:paraId="32FED757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А с него свалилась вниз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(резко присели)</w:t>
      </w:r>
    </w:p>
    <w:p w14:paraId="7597F227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 </w:t>
      </w:r>
    </w:p>
    <w:p w14:paraId="4CF7A876" w14:textId="254614BB" w:rsidR="00AD4DCF" w:rsidRPr="00AD4DCF" w:rsidRDefault="00AD4DCF" w:rsidP="00AD4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Упражнение </w:t>
      </w:r>
      <w:r w:rsidR="004937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</w:t>
      </w: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Пропавшие ручки</w:t>
      </w:r>
      <w:r w:rsidR="004937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»</w:t>
      </w:r>
      <w:r w:rsidRPr="00AD4DC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(«Прятки» Т. Ломовой»)</w:t>
      </w:r>
    </w:p>
    <w:p w14:paraId="5406A250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У меня пропали ручки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(спрятать за спину)</w:t>
      </w:r>
    </w:p>
    <w:p w14:paraId="1D8DC309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Где вы, рученьки мои?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(посмотреть по сторонам, искать)</w:t>
      </w:r>
    </w:p>
    <w:p w14:paraId="6280004B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1.2.3.4.5 –покажитесь мне опять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(показать ручки)</w:t>
      </w:r>
    </w:p>
    <w:p w14:paraId="639816C9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У меня пропали ножки.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(спрятать ножки, поджав под себя)</w:t>
      </w:r>
    </w:p>
    <w:p w14:paraId="5CAEF92E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Где вы, ноженьки мои?</w:t>
      </w:r>
    </w:p>
    <w:p w14:paraId="3F9A4396" w14:textId="7A16C552" w:rsid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 xml:space="preserve">1.2.3.4.5-покажитесь мне опять </w:t>
      </w:r>
      <w:r w:rsidRPr="00AD4DCF">
        <w:rPr>
          <w:rFonts w:ascii="Times New Roman" w:hAnsi="Times New Roman" w:cs="Times New Roman"/>
          <w:i/>
          <w:iCs/>
          <w:sz w:val="28"/>
          <w:szCs w:val="28"/>
        </w:rPr>
        <w:t>(встать на ноги)</w:t>
      </w:r>
    </w:p>
    <w:p w14:paraId="569CE2DC" w14:textId="5BB7E65D" w:rsidR="00493769" w:rsidRDefault="00493769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90D72D3" w14:textId="53FAD7DA" w:rsidR="00493769" w:rsidRDefault="00493769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379FCF" w14:textId="6DEA0E91" w:rsidR="00493769" w:rsidRPr="00493769" w:rsidRDefault="00493769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69">
        <w:rPr>
          <w:rFonts w:ascii="Times New Roman" w:hAnsi="Times New Roman" w:cs="Times New Roman"/>
          <w:sz w:val="28"/>
          <w:szCs w:val="28"/>
        </w:rPr>
        <w:t>Хочется отметить особую роль семьи в музыкальном воспитании детей. Любой родитель хочет видеть своего ребенка счастливым человеком, живущим в гармонии с природой, людьми и самим собой. Именно музыка поможет быстро адаптироваться к условиям детского сада и развить творческие способности ребенка, познакомить его с миром искусства и сформировать эстетический вкус. Поэтому хочется дать несколько советов родителям:</w:t>
      </w:r>
    </w:p>
    <w:p w14:paraId="1E50DAC6" w14:textId="77777777" w:rsidR="00493769" w:rsidRP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69">
        <w:rPr>
          <w:rFonts w:ascii="Times New Roman" w:hAnsi="Times New Roman" w:cs="Times New Roman"/>
          <w:sz w:val="28"/>
          <w:szCs w:val="28"/>
        </w:rPr>
        <w:t>1. Подбирайте и включайте малышу музыку в соответствии с возрастом. Это могут быть песни из мультфильмов, песенки авторов Железновых. Екатерина и Сергей Железновы </w:t>
      </w:r>
      <w:r w:rsidRPr="00493769">
        <w:rPr>
          <w:rFonts w:ascii="Times New Roman" w:hAnsi="Times New Roman" w:cs="Times New Roman"/>
          <w:i/>
          <w:iCs/>
          <w:sz w:val="28"/>
          <w:szCs w:val="28"/>
        </w:rPr>
        <w:t>(дочь и отец)</w:t>
      </w:r>
      <w:r w:rsidRPr="00493769">
        <w:rPr>
          <w:rFonts w:ascii="Times New Roman" w:hAnsi="Times New Roman" w:cs="Times New Roman"/>
          <w:sz w:val="28"/>
          <w:szCs w:val="28"/>
        </w:rPr>
        <w:t xml:space="preserve"> создали музыкальную методику раннего развития, которая предназначена для самых маленьких детей и для детей </w:t>
      </w:r>
      <w:r w:rsidRPr="00493769">
        <w:rPr>
          <w:rFonts w:ascii="Times New Roman" w:hAnsi="Times New Roman" w:cs="Times New Roman"/>
          <w:sz w:val="28"/>
          <w:szCs w:val="28"/>
        </w:rPr>
        <w:lastRenderedPageBreak/>
        <w:t>старшего дошкольного возраста. Она так и называется </w:t>
      </w:r>
      <w:r w:rsidRPr="00493769">
        <w:rPr>
          <w:rFonts w:ascii="Times New Roman" w:hAnsi="Times New Roman" w:cs="Times New Roman"/>
          <w:i/>
          <w:iCs/>
          <w:sz w:val="28"/>
          <w:szCs w:val="28"/>
        </w:rPr>
        <w:t>«Музыка с мамой»</w:t>
      </w:r>
      <w:r w:rsidRPr="00493769">
        <w:rPr>
          <w:rFonts w:ascii="Times New Roman" w:hAnsi="Times New Roman" w:cs="Times New Roman"/>
          <w:sz w:val="28"/>
          <w:szCs w:val="28"/>
        </w:rPr>
        <w:t>. Это песенки с движениями. Их можно исполнять всей семьей.</w:t>
      </w:r>
    </w:p>
    <w:p w14:paraId="1EE59BAC" w14:textId="77777777" w:rsidR="00493769" w:rsidRP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69">
        <w:rPr>
          <w:rFonts w:ascii="Times New Roman" w:hAnsi="Times New Roman" w:cs="Times New Roman"/>
          <w:sz w:val="28"/>
          <w:szCs w:val="28"/>
        </w:rPr>
        <w:t>2. Включайте на ночь спокойную музыку, тогда малыш будет хорошо засыпать. Здесь можно использовать музыку Рушеля Блаво. Это известный доктор, музыкальный терапевт, который исследовал влияние музыки на человека и создал лечебную музыку для сна и расслабления. Эту музыку можно найти в интернете.</w:t>
      </w:r>
    </w:p>
    <w:p w14:paraId="6991E2BC" w14:textId="77777777" w:rsidR="00493769" w:rsidRP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69">
        <w:rPr>
          <w:rFonts w:ascii="Times New Roman" w:hAnsi="Times New Roman" w:cs="Times New Roman"/>
          <w:sz w:val="28"/>
          <w:szCs w:val="28"/>
        </w:rPr>
        <w:t>3. Включайте музыку фоном ребенку, когда он играет, учитывая его психологические особенности. Если он гиперактивный и подвижный, то нужно включать спокойную музыку, например классическую. Она расслабляет и гармонизирует организм. А если ваш ребенок заторможенный, то можно подобрать танцевальную и маршевую музыку, она будет активизировать малыша, побуждать двигаться.</w:t>
      </w:r>
    </w:p>
    <w:p w14:paraId="1CB42A8E" w14:textId="77777777" w:rsidR="00493769" w:rsidRP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69">
        <w:rPr>
          <w:rFonts w:ascii="Times New Roman" w:hAnsi="Times New Roman" w:cs="Times New Roman"/>
          <w:sz w:val="28"/>
          <w:szCs w:val="28"/>
        </w:rPr>
        <w:t>4. Никогда не включайте ребенку очень громкую музыку или музыку в стиле рок, тяжелый металл, техно. Такая музыка негативно влияет на психику ребенка, делает его агрессивным, неспокойным.</w:t>
      </w:r>
    </w:p>
    <w:p w14:paraId="46D13E69" w14:textId="77777777" w:rsidR="00493769" w:rsidRP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69">
        <w:rPr>
          <w:rFonts w:ascii="Times New Roman" w:hAnsi="Times New Roman" w:cs="Times New Roman"/>
          <w:sz w:val="28"/>
          <w:szCs w:val="28"/>
        </w:rPr>
        <w:t>5. Никогда не говорите ребенку, что ему </w:t>
      </w:r>
      <w:r w:rsidRPr="00493769">
        <w:rPr>
          <w:rFonts w:ascii="Times New Roman" w:hAnsi="Times New Roman" w:cs="Times New Roman"/>
          <w:i/>
          <w:iCs/>
          <w:sz w:val="28"/>
          <w:szCs w:val="28"/>
        </w:rPr>
        <w:t>«на ухо медведь наступил»</w:t>
      </w:r>
      <w:r w:rsidRPr="00493769">
        <w:rPr>
          <w:rFonts w:ascii="Times New Roman" w:hAnsi="Times New Roman" w:cs="Times New Roman"/>
          <w:sz w:val="28"/>
          <w:szCs w:val="28"/>
        </w:rPr>
        <w:t> и у него нет слуха. Таким образом вы настраиваете ребенка негативно по отношению к музыке и понижаете его самооценку, формируете различные комплексы.</w:t>
      </w:r>
    </w:p>
    <w:p w14:paraId="64541E28" w14:textId="281EA986" w:rsid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69">
        <w:rPr>
          <w:rFonts w:ascii="Times New Roman" w:hAnsi="Times New Roman" w:cs="Times New Roman"/>
          <w:sz w:val="28"/>
          <w:szCs w:val="28"/>
        </w:rPr>
        <w:t>6. Всегда посещайте культурно-досуговые мероприятия и праздники в детском саду. Таким образом вы окажете моральную поддержку своему ребенку и настроите его на успех.</w:t>
      </w:r>
    </w:p>
    <w:p w14:paraId="3B5A3FF7" w14:textId="1054A8BF" w:rsid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A5BD7" w14:textId="77777777" w:rsidR="00493769" w:rsidRPr="00493769" w:rsidRDefault="00493769" w:rsidP="0049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D16DF9" w14:textId="77777777" w:rsidR="00493769" w:rsidRDefault="00493769" w:rsidP="004937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937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 заключение хочется сказать, что все великие музыканты были когда-то детьми.</w:t>
      </w:r>
    </w:p>
    <w:p w14:paraId="3F7257EC" w14:textId="77777777" w:rsidR="00493769" w:rsidRDefault="00493769" w:rsidP="004937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937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Музыка с самого детства помогает людям</w:t>
      </w:r>
    </w:p>
    <w:p w14:paraId="0A15C079" w14:textId="45D839D6" w:rsidR="00493769" w:rsidRPr="00493769" w:rsidRDefault="00493769" w:rsidP="004937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937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преодолевать трудности и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</w:t>
      </w:r>
      <w:r w:rsidRPr="004937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аш ребенок не исключение!</w:t>
      </w:r>
    </w:p>
    <w:p w14:paraId="3C8B9B45" w14:textId="77777777" w:rsidR="00493769" w:rsidRPr="00AD4DCF" w:rsidRDefault="00493769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1F9E39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 </w:t>
      </w:r>
    </w:p>
    <w:p w14:paraId="0405A430" w14:textId="77777777" w:rsidR="00AD4DCF" w:rsidRPr="00AD4DCF" w:rsidRDefault="00AD4DCF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CF">
        <w:rPr>
          <w:rFonts w:ascii="Times New Roman" w:hAnsi="Times New Roman" w:cs="Times New Roman"/>
          <w:sz w:val="28"/>
          <w:szCs w:val="28"/>
        </w:rPr>
        <w:t> </w:t>
      </w:r>
    </w:p>
    <w:p w14:paraId="61AD5093" w14:textId="77777777" w:rsidR="007E47A0" w:rsidRPr="00AD4DCF" w:rsidRDefault="007E47A0" w:rsidP="00AD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47A0" w:rsidRPr="00AD4DCF" w:rsidSect="00AD4DCF">
      <w:pgSz w:w="11906" w:h="16838"/>
      <w:pgMar w:top="1134" w:right="1133" w:bottom="1134" w:left="1134" w:header="708" w:footer="708" w:gutter="0"/>
      <w:pgBorders w:offsetFrom="page">
        <w:top w:val="musicNotes" w:sz="16" w:space="24" w:color="BF173B"/>
        <w:left w:val="musicNotes" w:sz="16" w:space="24" w:color="BF173B"/>
        <w:bottom w:val="musicNotes" w:sz="16" w:space="24" w:color="BF173B"/>
        <w:right w:val="musicNotes" w:sz="16" w:space="24" w:color="BF173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D"/>
    <w:rsid w:val="00493769"/>
    <w:rsid w:val="007E47A0"/>
    <w:rsid w:val="00AD4DCF"/>
    <w:rsid w:val="00F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5E4"/>
  <w15:chartTrackingRefBased/>
  <w15:docId w15:val="{853CF8C3-3BE9-4B52-A743-0D585625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736-B9F1-4D0F-9F6F-6E49347A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Muz2korp</dc:creator>
  <cp:keywords/>
  <dc:description/>
  <cp:lastModifiedBy>Muz2korp</cp:lastModifiedBy>
  <cp:revision>3</cp:revision>
  <dcterms:created xsi:type="dcterms:W3CDTF">2021-08-25T05:55:00Z</dcterms:created>
  <dcterms:modified xsi:type="dcterms:W3CDTF">2021-08-25T06:16:00Z</dcterms:modified>
</cp:coreProperties>
</file>