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28E" w:rsidRPr="00D4728E" w:rsidRDefault="0010626C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4728E"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Конструирование из природного материала</w:t>
      </w:r>
    </w:p>
    <w:p w:rsidR="00D4728E" w:rsidRPr="00D4728E" w:rsidRDefault="00F928D0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«Божья коровка</w:t>
      </w:r>
      <w:r w:rsidR="00D4728E"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928D0"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D4728E"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  <w:t>Цели:</w:t>
      </w:r>
    </w:p>
    <w:p w:rsidR="00D4728E" w:rsidRPr="00D4728E" w:rsidRDefault="00D4728E" w:rsidP="00D4728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Развивать познавательный интерес к миру природы; формировать умения и навыки наблюдения за природными объектами и явлениями; воспитывать гуманное, бережное и заботливое отношение к природе в целом.</w:t>
      </w:r>
    </w:p>
    <w:p w:rsidR="00D4728E" w:rsidRPr="00D4728E" w:rsidRDefault="00D4728E" w:rsidP="00D4728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Развивать художественно-творческие способности, фантазию, воображение; совершенствовать умение работать с природным материалом, а также развивать мелкую моторику рук.</w:t>
      </w:r>
    </w:p>
    <w:p w:rsidR="00D4728E" w:rsidRPr="00D4728E" w:rsidRDefault="00D4728E" w:rsidP="00D4728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Способствовать созданию положительного эмоционального настроя в группе детей.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половинки скорлупы от грецких орехов по коли</w:t>
      </w:r>
      <w:r w:rsidRPr="00F928D0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честву детей, набор пластилина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, стека, салфетки.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Предварительная  работа: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рассказ воспитателя о жизни насекомых; чтение стихотворения «Божья Коровка» А.Усачева, загадок, рассматривание иллюстраций, подвижная игра «жуки», рисование божьих коровок.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D4728E" w:rsidRPr="00D4728E" w:rsidRDefault="00F928D0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Воспитатель </w:t>
      </w:r>
      <w:r w:rsidR="00D4728E"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:</w:t>
      </w:r>
      <w:r w:rsidR="00D4728E"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Дети, вы любите загадки?</w:t>
      </w:r>
    </w:p>
    <w:p w:rsidR="00D4728E" w:rsidRPr="00D4728E" w:rsidRDefault="00F928D0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Дети </w:t>
      </w:r>
      <w:r w:rsidR="00D4728E"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:</w:t>
      </w:r>
      <w:r w:rsidR="00D4728E"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Да!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Сейчас я вам загадаю одну загадку, и если вы правильно её отгадаете, то появится картинка с изображением (божьей коровки).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«Всех жучков она милей,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Спинка красная у ней,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А на ней кружочки –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Черненькие точки!»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Божья коровка!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Правильно отгадали загадку! (демонстрируется картинка с изображением божьей коровки)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Далее воспитатель и дети рассматривают её – считают, сколько лапок, точек на крыльях, какой они формы и т.д.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Божьи коровки появляются с первым теплом, когда всё вокруг просыпается после зимы. И мы с вами испытываем радость от красоты весенней природы. Ах, и какая яркая окраска у нашей коровки!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вы знаете, что божья коровка своей окраской отпугивает птиц, чтобы они её не трогали? Скажите, дети, а божья коровка полезное насекомое или вредное?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Полезное.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А как они помогают человеку?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Они защищают растения, которые так необходимы человеку, - она питается тлёй, которые губят растения.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Правильно: божьи коровки очень маленькие, но приносят людям большую пользу, так как поедают вредных насекомых.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А как мы можем позаботиться о божьих коровках?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Д: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Не ловить их, не сажать в банку, не наступать на них, осторожно ходить по траве, отпускать их на волю.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Вот мы с вами и рассмотрели их, и узнали много нового. А я вам предлагаю сделать свою коровку из скорлупы грецкого ореха!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Воспитатель демонстрирует готовую божью коровку и показывает, как последовательно можно сделать её из скорлупы с помощью пластилина.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i/>
          <w:color w:val="000000"/>
          <w:sz w:val="28"/>
          <w:szCs w:val="28"/>
          <w:lang w:eastAsia="ru-RU"/>
        </w:rPr>
        <w:t>Физкультминутка.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Мы божьи коровки (прыжки) -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Быстрые и ловкие (бег на месте)!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По травке сочной мы ползем (волнообразные движения руками),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А после в лес гулять пойдем (шагаем на мессте).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В лесу черника (тянемся вверх) и грибы (приседаем)…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Устали ноги от ходьбы (наклоны)!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И кушать мы давно хотим (гладим животик)…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Домой скорее полетим («летим» нас свои места)!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Далее следует самостоятельная работа детей, а воспитатель в это время подсказывает и помогает.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Пальчиковая гимнастика.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Представьте, что к вам на ручку сел хорошенький жучок: голова черная, крылья красные и на крыльях точки-пятнышки. Кто это к вам на ручку сел? БОЖЬЯ КОРОВКА!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 Покажите, как она ползет! Как щекочет своими лапками вашу ладошку, потом переползает на другую ручку. ОЙ! Вот и улетела.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После того как дети сделают божью коровку, воспитатель приглашает детей «на полянку».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держат своих готовых коровок на ладошке и </w:t>
      </w: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читают стишок:</w:t>
      </w:r>
    </w:p>
    <w:p w:rsidR="00D4728E" w:rsidRPr="00D4728E" w:rsidRDefault="00D4728E" w:rsidP="00F928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«Божья коровка,</w:t>
      </w:r>
      <w:r w:rsidR="00F928D0" w:rsidRPr="00F928D0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п</w:t>
      </w: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олети на небо,</w:t>
      </w:r>
    </w:p>
    <w:p w:rsidR="00D4728E" w:rsidRPr="00D4728E" w:rsidRDefault="00D4728E" w:rsidP="00F928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Принеси мне хлеба</w:t>
      </w:r>
      <w:r w:rsidR="00F928D0" w:rsidRPr="00F928D0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ч</w:t>
      </w: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ерного и белого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Только не горелого»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отпускают своих божьих коровок «на полянку.</w:t>
      </w:r>
    </w:p>
    <w:p w:rsidR="00D4728E" w:rsidRPr="00D4728E" w:rsidRDefault="00D4728E" w:rsidP="00D472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Итог </w:t>
      </w:r>
      <w:r w:rsidR="0010626C" w:rsidRPr="0010626C">
        <w:rPr>
          <w:rFonts w:cs="Arial"/>
          <w:b/>
          <w:color w:val="212529"/>
          <w:sz w:val="28"/>
          <w:szCs w:val="28"/>
        </w:rPr>
        <w:t>образовательной деятельности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В:</w:t>
      </w: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Ребята, что сегодня вам понравилось больше всего? (Выслушать детей)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 вас получились чудесные божьи коровки!</w:t>
      </w:r>
    </w:p>
    <w:p w:rsidR="00D4728E" w:rsidRPr="00D4728E" w:rsidRDefault="00D4728E" w:rsidP="00D472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 конце занятия воспитатель предлагает детям послушать стихотворение:</w:t>
      </w:r>
    </w:p>
    <w:p w:rsidR="00F928D0" w:rsidRDefault="00F928D0" w:rsidP="00F928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D4728E" w:rsidRPr="00D4728E" w:rsidRDefault="00D4728E" w:rsidP="00F928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Я летать умею ловко,</w:t>
      </w:r>
      <w:r w:rsidR="00F928D0" w:rsidRPr="00F928D0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</w:t>
      </w:r>
      <w:r w:rsidR="0010626C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б</w:t>
      </w: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ожья пестрая коровка.</w:t>
      </w:r>
    </w:p>
    <w:p w:rsidR="00D4728E" w:rsidRPr="00D4728E" w:rsidRDefault="00D4728E" w:rsidP="00F928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Крылья красненькие в точках,</w:t>
      </w:r>
      <w:r w:rsidR="0010626C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с</w:t>
      </w: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ловно в черненьких кружочках.</w:t>
      </w:r>
    </w:p>
    <w:p w:rsidR="00D4728E" w:rsidRPr="00D4728E" w:rsidRDefault="00D4728E" w:rsidP="00F928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В яркой праздничной рубашке...</w:t>
      </w:r>
      <w:r w:rsidR="00F928D0" w:rsidRPr="00F928D0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</w:t>
      </w:r>
      <w:r w:rsidR="0010626C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я</w:t>
      </w: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спасаю урожай.</w:t>
      </w:r>
    </w:p>
    <w:p w:rsidR="00080C10" w:rsidRDefault="00D4728E" w:rsidP="00080C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D4728E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Я – полезная букашка,</w:t>
      </w:r>
      <w:r w:rsidR="0010626C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 xml:space="preserve"> т</w:t>
      </w:r>
      <w:r w:rsidR="00080C10"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  <w:t>ы меня не обижай!</w:t>
      </w:r>
    </w:p>
    <w:p w:rsidR="00080C10" w:rsidRDefault="00080C10" w:rsidP="00080C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080C10" w:rsidRPr="0010626C" w:rsidRDefault="00080C10" w:rsidP="001062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080C10" w:rsidRDefault="00080C1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</w:p>
    <w:p w:rsidR="00080C10" w:rsidRPr="00080C10" w:rsidRDefault="00080C10">
      <w:pPr>
        <w:rPr>
          <w:noProof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100965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3383551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512_1032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5" b="8188"/>
                    <a:stretch/>
                  </pic:blipFill>
                  <pic:spPr bwMode="auto">
                    <a:xfrm>
                      <a:off x="0" y="0"/>
                      <a:ext cx="3114675" cy="338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</w:t>
      </w:r>
    </w:p>
    <w:p w:rsidR="00080C10" w:rsidRDefault="00080C10" w:rsidP="00080C10">
      <w:pPr>
        <w:tabs>
          <w:tab w:val="left" w:pos="1260"/>
        </w:tabs>
        <w:rPr>
          <w:noProof/>
          <w:sz w:val="48"/>
          <w:szCs w:val="48"/>
          <w:lang w:eastAsia="ru-RU"/>
        </w:rPr>
      </w:pPr>
      <w:r w:rsidRPr="00080C10">
        <w:rPr>
          <w:noProof/>
          <w:sz w:val="48"/>
          <w:szCs w:val="48"/>
          <w:lang w:eastAsia="ru-RU"/>
        </w:rPr>
        <w:tab/>
        <w:t xml:space="preserve">Наблюдали за  </w:t>
      </w:r>
      <w:r w:rsidR="0010626C">
        <w:rPr>
          <w:noProof/>
          <w:sz w:val="48"/>
          <w:szCs w:val="48"/>
          <w:lang w:eastAsia="ru-RU"/>
        </w:rPr>
        <w:t>Б</w:t>
      </w:r>
      <w:r w:rsidRPr="00080C10">
        <w:rPr>
          <w:noProof/>
          <w:sz w:val="48"/>
          <w:szCs w:val="48"/>
          <w:lang w:eastAsia="ru-RU"/>
        </w:rPr>
        <w:t>ожьей коровкой</w:t>
      </w:r>
      <w:r w:rsidRPr="00080C10">
        <w:rPr>
          <w:noProof/>
          <w:sz w:val="48"/>
          <w:szCs w:val="48"/>
          <w:lang w:eastAsia="ru-RU"/>
        </w:rPr>
        <w:br w:type="textWrapping" w:clear="all"/>
      </w:r>
    </w:p>
    <w:p w:rsidR="00080C10" w:rsidRDefault="00080C10" w:rsidP="00080C10">
      <w:pPr>
        <w:tabs>
          <w:tab w:val="left" w:pos="1260"/>
        </w:tabs>
        <w:rPr>
          <w:noProof/>
          <w:sz w:val="48"/>
          <w:szCs w:val="48"/>
          <w:lang w:eastAsia="ru-RU"/>
        </w:rPr>
      </w:pPr>
    </w:p>
    <w:p w:rsidR="00080C10" w:rsidRDefault="00080C10" w:rsidP="00080C10">
      <w:pPr>
        <w:tabs>
          <w:tab w:val="left" w:pos="126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693BF856" wp14:editId="3CB2EFE8">
            <wp:extent cx="3735673" cy="3749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519_0955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0"/>
                    <a:stretch/>
                  </pic:blipFill>
                  <pic:spPr bwMode="auto">
                    <a:xfrm>
                      <a:off x="0" y="0"/>
                      <a:ext cx="3738141" cy="375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C10" w:rsidRPr="00080C10" w:rsidRDefault="00080C10" w:rsidP="00080C10">
      <w:pPr>
        <w:tabs>
          <w:tab w:val="left" w:pos="1260"/>
        </w:tabs>
        <w:rPr>
          <w:noProof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t xml:space="preserve">                        </w:t>
      </w:r>
      <w:r w:rsidRPr="00080C10">
        <w:rPr>
          <w:noProof/>
          <w:sz w:val="48"/>
          <w:szCs w:val="48"/>
          <w:lang w:eastAsia="ru-RU"/>
        </w:rPr>
        <w:t>Мастерили Божью коровку</w:t>
      </w:r>
    </w:p>
    <w:p w:rsidR="00080C10" w:rsidRDefault="00080C10">
      <w:pPr>
        <w:rPr>
          <w:noProof/>
          <w:lang w:eastAsia="ru-RU"/>
        </w:rPr>
      </w:pPr>
    </w:p>
    <w:p w:rsidR="0096228C" w:rsidRDefault="00080C10">
      <w:r>
        <w:rPr>
          <w:noProof/>
          <w:lang w:eastAsia="ru-RU"/>
        </w:rPr>
        <w:lastRenderedPageBreak/>
        <w:t xml:space="preserve">                                            </w:t>
      </w:r>
      <w:r w:rsidR="00E01B97">
        <w:rPr>
          <w:noProof/>
          <w:lang w:eastAsia="ru-RU"/>
        </w:rPr>
        <w:drawing>
          <wp:inline distT="0" distB="0" distL="0" distR="0">
            <wp:extent cx="3752850" cy="267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519_1000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 r="39577" b="25163"/>
                    <a:stretch/>
                  </pic:blipFill>
                  <pic:spPr bwMode="auto">
                    <a:xfrm>
                      <a:off x="0" y="0"/>
                      <a:ext cx="37528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B97" w:rsidRDefault="00E01B97"/>
    <w:p w:rsidR="00E01B97" w:rsidRDefault="00080C10">
      <w:r>
        <w:rPr>
          <w:noProof/>
          <w:lang w:eastAsia="ru-RU"/>
        </w:rPr>
        <w:drawing>
          <wp:inline distT="0" distB="0" distL="0" distR="0">
            <wp:extent cx="3373561" cy="2657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519_0956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3" b="22875"/>
                    <a:stretch/>
                  </pic:blipFill>
                  <pic:spPr bwMode="auto">
                    <a:xfrm>
                      <a:off x="0" y="0"/>
                      <a:ext cx="3378410" cy="266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1B97" w:rsidRDefault="00E01B97"/>
    <w:p w:rsidR="00E01B97" w:rsidRDefault="0010626C">
      <w:r>
        <w:t xml:space="preserve">                                                                            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4C35305" wp14:editId="1454B26C">
            <wp:extent cx="2539725" cy="2390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519_095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1" b="9015"/>
                    <a:stretch/>
                  </pic:blipFill>
                  <pic:spPr bwMode="auto">
                    <a:xfrm>
                      <a:off x="0" y="0"/>
                      <a:ext cx="2543479" cy="239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p w:rsidR="00E01B97" w:rsidRDefault="00080C10" w:rsidP="0010626C">
      <w:pPr>
        <w:tabs>
          <w:tab w:val="left" w:pos="6540"/>
        </w:tabs>
      </w:pPr>
      <w:r>
        <w:tab/>
      </w:r>
    </w:p>
    <w:p w:rsidR="0010626C" w:rsidRPr="0010626C" w:rsidRDefault="0010626C" w:rsidP="0010626C">
      <w:pPr>
        <w:tabs>
          <w:tab w:val="left" w:pos="6540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         </w:t>
      </w:r>
      <w:r w:rsidRPr="0010626C">
        <w:rPr>
          <w:sz w:val="48"/>
          <w:szCs w:val="48"/>
        </w:rPr>
        <w:t>Спасибо за внимание!</w:t>
      </w:r>
    </w:p>
    <w:sectPr w:rsidR="0010626C" w:rsidRPr="0010626C" w:rsidSect="00F928D0">
      <w:pgSz w:w="11906" w:h="16838"/>
      <w:pgMar w:top="1135" w:right="991" w:bottom="993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C10" w:rsidRDefault="00080C10" w:rsidP="00080C10">
      <w:pPr>
        <w:spacing w:after="0" w:line="240" w:lineRule="auto"/>
      </w:pPr>
      <w:r>
        <w:separator/>
      </w:r>
    </w:p>
  </w:endnote>
  <w:endnote w:type="continuationSeparator" w:id="0">
    <w:p w:rsidR="00080C10" w:rsidRDefault="00080C10" w:rsidP="0008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C10" w:rsidRDefault="00080C10" w:rsidP="00080C10">
      <w:pPr>
        <w:spacing w:after="0" w:line="240" w:lineRule="auto"/>
      </w:pPr>
      <w:r>
        <w:separator/>
      </w:r>
    </w:p>
  </w:footnote>
  <w:footnote w:type="continuationSeparator" w:id="0">
    <w:p w:rsidR="00080C10" w:rsidRDefault="00080C10" w:rsidP="00080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EF154C"/>
    <w:multiLevelType w:val="multilevel"/>
    <w:tmpl w:val="4CB6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28E"/>
    <w:rsid w:val="00080C10"/>
    <w:rsid w:val="0010626C"/>
    <w:rsid w:val="0096228C"/>
    <w:rsid w:val="00D4728E"/>
    <w:rsid w:val="00E01B97"/>
    <w:rsid w:val="00F9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CB53"/>
  <w15:chartTrackingRefBased/>
  <w15:docId w15:val="{9D597F1D-2FD4-4632-BACF-6813D8300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E01B97"/>
    <w:rPr>
      <w:i/>
      <w:iCs/>
      <w:color w:val="404040" w:themeColor="text1" w:themeTint="BF"/>
    </w:rPr>
  </w:style>
  <w:style w:type="paragraph" w:styleId="a5">
    <w:name w:val="header"/>
    <w:basedOn w:val="a"/>
    <w:link w:val="a6"/>
    <w:uiPriority w:val="99"/>
    <w:unhideWhenUsed/>
    <w:rsid w:val="0008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C10"/>
  </w:style>
  <w:style w:type="paragraph" w:styleId="a7">
    <w:name w:val="footer"/>
    <w:basedOn w:val="a"/>
    <w:link w:val="a8"/>
    <w:uiPriority w:val="99"/>
    <w:unhideWhenUsed/>
    <w:rsid w:val="0008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dcterms:created xsi:type="dcterms:W3CDTF">2021-05-24T16:00:00Z</dcterms:created>
  <dcterms:modified xsi:type="dcterms:W3CDTF">2021-05-24T16:52:00Z</dcterms:modified>
</cp:coreProperties>
</file>