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3C49" w14:textId="10B8A5A5" w:rsidR="001C3457" w:rsidRPr="001C3457" w:rsidRDefault="001C3457" w:rsidP="001C345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Конспект</w:t>
      </w:r>
    </w:p>
    <w:p w14:paraId="73DEE877" w14:textId="16B76949" w:rsidR="001C3457" w:rsidRPr="001C3457" w:rsidRDefault="001C3457" w:rsidP="001C345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образовательной области «Здоровье»</w:t>
      </w:r>
    </w:p>
    <w:p w14:paraId="29EAD7B7" w14:textId="77777777" w:rsidR="001C3457" w:rsidRPr="001C3457" w:rsidRDefault="001C3457" w:rsidP="001C345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во второй младшей группе</w:t>
      </w:r>
    </w:p>
    <w:p w14:paraId="6624114D" w14:textId="0B39A809" w:rsidR="001C3457" w:rsidRDefault="001C3457" w:rsidP="001C345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96"/>
          <w:szCs w:val="96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на тему:</w:t>
      </w:r>
    </w:p>
    <w:p w14:paraId="1044D80D" w14:textId="5511FE4D" w:rsidR="005974D2" w:rsidRPr="001C3457" w:rsidRDefault="001C3457" w:rsidP="001C3457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  <w:bookmarkStart w:id="0" w:name="_GoBack"/>
      <w:r w:rsidRPr="001C3457">
        <w:rPr>
          <w:rStyle w:val="c1"/>
          <w:b/>
          <w:bCs/>
          <w:color w:val="000000"/>
          <w:sz w:val="96"/>
          <w:szCs w:val="96"/>
        </w:rPr>
        <w:t>«</w:t>
      </w:r>
      <w:r w:rsidRPr="001C3457">
        <w:rPr>
          <w:rStyle w:val="c4"/>
          <w:b/>
          <w:bCs/>
          <w:color w:val="000000"/>
          <w:sz w:val="96"/>
          <w:szCs w:val="96"/>
        </w:rPr>
        <w:t>Если хочешь быть здоров</w:t>
      </w:r>
      <w:r w:rsidR="007B17C3">
        <w:rPr>
          <w:rStyle w:val="c4"/>
          <w:b/>
          <w:bCs/>
          <w:color w:val="000000"/>
          <w:sz w:val="96"/>
          <w:szCs w:val="96"/>
        </w:rPr>
        <w:t>!</w:t>
      </w:r>
      <w:r w:rsidRPr="001C3457">
        <w:rPr>
          <w:rStyle w:val="c1"/>
          <w:b/>
          <w:bCs/>
          <w:color w:val="000000"/>
          <w:sz w:val="96"/>
          <w:szCs w:val="96"/>
        </w:rPr>
        <w:t>»</w:t>
      </w:r>
      <w:r w:rsidR="00927FA9">
        <w:rPr>
          <w:rStyle w:val="c1"/>
          <w:b/>
          <w:bCs/>
          <w:color w:val="000000"/>
          <w:sz w:val="96"/>
          <w:szCs w:val="96"/>
        </w:rPr>
        <w:t xml:space="preserve">   </w:t>
      </w:r>
      <w:bookmarkEnd w:id="0"/>
    </w:p>
    <w:p w14:paraId="3C212DDC" w14:textId="0780A315" w:rsidR="005974D2" w:rsidRPr="001C3457" w:rsidRDefault="007B17C3" w:rsidP="001C345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>
        <w:rPr>
          <w:noProof/>
        </w:rPr>
        <w:drawing>
          <wp:inline distT="0" distB="0" distL="0" distR="0" wp14:anchorId="6CFD0816" wp14:editId="422C1B52">
            <wp:extent cx="5055099" cy="3043555"/>
            <wp:effectExtent l="0" t="0" r="0" b="4445"/>
            <wp:docPr id="4" name="Рисунок 4" descr="Если хочешь быть здоров стр. 8 - 11. Окружающий мир 2 класс 2 часть учебник  Плешаков А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сли хочешь быть здоров стр. 8 - 11. Окружающий мир 2 класс 2 часть учебник  Плешаков А.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53" cy="3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C337" w14:textId="337958F0" w:rsidR="00927FA9" w:rsidRPr="00927FA9" w:rsidRDefault="00927FA9" w:rsidP="005974D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8"/>
          <w:szCs w:val="48"/>
        </w:rPr>
      </w:pPr>
      <w:r>
        <w:rPr>
          <w:rStyle w:val="c1"/>
          <w:color w:val="000000"/>
          <w:sz w:val="28"/>
          <w:szCs w:val="28"/>
        </w:rPr>
        <w:t xml:space="preserve">                        </w:t>
      </w:r>
      <w:r w:rsidRPr="00927FA9">
        <w:rPr>
          <w:rStyle w:val="c1"/>
          <w:b/>
          <w:bCs/>
          <w:color w:val="000000"/>
          <w:sz w:val="48"/>
          <w:szCs w:val="48"/>
        </w:rPr>
        <w:t>Выполнила: Зяблова Е.В.</w:t>
      </w:r>
    </w:p>
    <w:p w14:paraId="35518D27" w14:textId="77777777" w:rsidR="00927FA9" w:rsidRPr="00CB38BA" w:rsidRDefault="00927FA9" w:rsidP="005974D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 Black" w:hAnsi="Arial Black"/>
          <w:color w:val="000000"/>
          <w:sz w:val="28"/>
          <w:szCs w:val="28"/>
        </w:rPr>
      </w:pPr>
    </w:p>
    <w:p w14:paraId="42A7A728" w14:textId="77777777" w:rsidR="00CB38BA" w:rsidRPr="00DC6BD2" w:rsidRDefault="00CB38BA" w:rsidP="007B17C3">
      <w:pPr>
        <w:ind w:left="284"/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</w:t>
      </w:r>
    </w:p>
    <w:p w14:paraId="63389D09" w14:textId="78901DCE" w:rsidR="00927FA9" w:rsidRPr="00DC6BD2" w:rsidRDefault="00CB38BA" w:rsidP="007B17C3">
      <w:pPr>
        <w:ind w:left="284"/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Младший дошкольный возраст является решающим в формировании фундамента физического и психического здоровья.</w:t>
      </w:r>
    </w:p>
    <w:p w14:paraId="5FE9212B" w14:textId="285677DE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</w:p>
    <w:p w14:paraId="28FA49FF" w14:textId="77777777" w:rsidR="007B17C3" w:rsidRDefault="007B17C3" w:rsidP="0001204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DAA5D12" w14:textId="45820B5A" w:rsidR="005974D2" w:rsidRPr="00DC6BD2" w:rsidRDefault="007B17C3" w:rsidP="000120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74D2" w:rsidRPr="00DC6BD2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="005974D2" w:rsidRPr="00DC6BD2">
        <w:rPr>
          <w:rFonts w:ascii="Times New Roman" w:hAnsi="Times New Roman" w:cs="Times New Roman"/>
          <w:sz w:val="32"/>
          <w:szCs w:val="32"/>
        </w:rPr>
        <w:t> -формирование начальных представлений о здоровом образе жизни.</w:t>
      </w:r>
    </w:p>
    <w:p w14:paraId="5BC124F9" w14:textId="79802E6D" w:rsidR="005974D2" w:rsidRPr="00DC6BD2" w:rsidRDefault="007B17C3" w:rsidP="00DC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74D2" w:rsidRPr="00DC6BD2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="005974D2" w:rsidRPr="00DC6BD2">
        <w:rPr>
          <w:rFonts w:ascii="Times New Roman" w:hAnsi="Times New Roman" w:cs="Times New Roman"/>
          <w:sz w:val="32"/>
          <w:szCs w:val="32"/>
        </w:rPr>
        <w:t> - формировать начальные представления детей о здоров</w:t>
      </w:r>
      <w:r w:rsidR="00CB38BA" w:rsidRPr="00DC6BD2">
        <w:rPr>
          <w:rFonts w:ascii="Times New Roman" w:hAnsi="Times New Roman" w:cs="Times New Roman"/>
          <w:sz w:val="32"/>
          <w:szCs w:val="32"/>
        </w:rPr>
        <w:t>ье</w:t>
      </w:r>
    </w:p>
    <w:p w14:paraId="1BB44F75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             - способствовать развитию двигательной активности детей.</w:t>
      </w:r>
    </w:p>
    <w:p w14:paraId="25E6B00D" w14:textId="77777777" w:rsidR="007B17C3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            - развивать</w:t>
      </w:r>
      <w:r w:rsidR="00CB38BA" w:rsidRPr="00DC6BD2">
        <w:rPr>
          <w:rFonts w:ascii="Times New Roman" w:hAnsi="Times New Roman" w:cs="Times New Roman"/>
          <w:sz w:val="32"/>
          <w:szCs w:val="32"/>
        </w:rPr>
        <w:t xml:space="preserve"> координацию движения</w:t>
      </w:r>
      <w:r w:rsidRPr="00DC6BD2">
        <w:rPr>
          <w:rFonts w:ascii="Times New Roman" w:hAnsi="Times New Roman" w:cs="Times New Roman"/>
          <w:sz w:val="32"/>
          <w:szCs w:val="32"/>
        </w:rPr>
        <w:t xml:space="preserve"> детей в разнообразных формах</w:t>
      </w:r>
    </w:p>
    <w:p w14:paraId="6F58FDAA" w14:textId="7B632746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 xml:space="preserve"> </w:t>
      </w:r>
      <w:r w:rsidR="007B17C3">
        <w:rPr>
          <w:rFonts w:ascii="Times New Roman" w:hAnsi="Times New Roman" w:cs="Times New Roman"/>
          <w:sz w:val="32"/>
          <w:szCs w:val="32"/>
        </w:rPr>
        <w:t xml:space="preserve"> </w:t>
      </w:r>
      <w:r w:rsidRPr="00DC6BD2">
        <w:rPr>
          <w:rFonts w:ascii="Times New Roman" w:hAnsi="Times New Roman" w:cs="Times New Roman"/>
          <w:sz w:val="32"/>
          <w:szCs w:val="32"/>
        </w:rPr>
        <w:t>двигательной активности.</w:t>
      </w:r>
    </w:p>
    <w:p w14:paraId="44084B82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            - воспитывать у детей стремление играть в подвижные игры.</w:t>
      </w:r>
    </w:p>
    <w:p w14:paraId="0D4591AC" w14:textId="1DFCB3DF" w:rsidR="005974D2" w:rsidRPr="00DC6BD2" w:rsidRDefault="007B17C3" w:rsidP="007B17C3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74D2" w:rsidRPr="00DC6BD2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="005974D2" w:rsidRPr="00DC6BD2">
        <w:rPr>
          <w:rFonts w:ascii="Times New Roman" w:hAnsi="Times New Roman" w:cs="Times New Roman"/>
          <w:sz w:val="32"/>
          <w:szCs w:val="32"/>
        </w:rPr>
        <w:t xml:space="preserve"> </w:t>
      </w:r>
      <w:r w:rsidR="00DB3E77">
        <w:rPr>
          <w:rFonts w:ascii="Times New Roman" w:hAnsi="Times New Roman" w:cs="Times New Roman"/>
          <w:sz w:val="32"/>
          <w:szCs w:val="32"/>
        </w:rPr>
        <w:t>колокольчик, мяч</w:t>
      </w:r>
      <w:r w:rsidR="005974D2" w:rsidRPr="00DC6BD2">
        <w:rPr>
          <w:rFonts w:ascii="Times New Roman" w:hAnsi="Times New Roman" w:cs="Times New Roman"/>
          <w:sz w:val="32"/>
          <w:szCs w:val="32"/>
        </w:rPr>
        <w:t>.</w:t>
      </w:r>
    </w:p>
    <w:p w14:paraId="3AD3EE25" w14:textId="00DDC3FF" w:rsidR="00DC6BD2" w:rsidRPr="007B17C3" w:rsidRDefault="00DC6BD2" w:rsidP="00DC6BD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</w:t>
      </w:r>
      <w:r w:rsidR="005974D2" w:rsidRPr="00DC6BD2">
        <w:rPr>
          <w:rFonts w:ascii="Times New Roman" w:hAnsi="Times New Roman" w:cs="Times New Roman"/>
          <w:b/>
          <w:bCs/>
          <w:sz w:val="32"/>
          <w:szCs w:val="32"/>
        </w:rPr>
        <w:t>Ход:</w:t>
      </w:r>
    </w:p>
    <w:p w14:paraId="237E2F33" w14:textId="26235668" w:rsidR="00DC6BD2" w:rsidRPr="007B17C3" w:rsidRDefault="00DC6BD2" w:rsidP="007B17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B17C3">
        <w:rPr>
          <w:rFonts w:ascii="Times New Roman" w:hAnsi="Times New Roman" w:cs="Times New Roman"/>
          <w:b/>
          <w:bCs/>
          <w:sz w:val="32"/>
          <w:szCs w:val="32"/>
        </w:rPr>
        <w:t xml:space="preserve">Приветствие </w:t>
      </w:r>
      <w:r w:rsidR="00204468" w:rsidRPr="007B17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17C3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gramEnd"/>
      <w:r w:rsidRPr="007B17C3">
        <w:rPr>
          <w:rFonts w:ascii="Times New Roman" w:hAnsi="Times New Roman" w:cs="Times New Roman"/>
          <w:b/>
          <w:bCs/>
          <w:sz w:val="32"/>
          <w:szCs w:val="32"/>
        </w:rPr>
        <w:t>Друг»</w:t>
      </w:r>
    </w:p>
    <w:p w14:paraId="0EFCD012" w14:textId="77777777" w:rsidR="00DC6BD2" w:rsidRPr="00DC6BD2" w:rsidRDefault="00DC6BD2" w:rsidP="007B17C3">
      <w:pPr>
        <w:ind w:left="142" w:hanging="142"/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Собрались все дети в круг,</w:t>
      </w:r>
    </w:p>
    <w:p w14:paraId="13C7053A" w14:textId="77777777" w:rsidR="00DC6BD2" w:rsidRPr="00DC6BD2" w:rsidRDefault="00DC6B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Я – твой друг и ты – мой друг.</w:t>
      </w:r>
    </w:p>
    <w:p w14:paraId="55204EDF" w14:textId="77777777" w:rsidR="00DC6BD2" w:rsidRPr="00DC6BD2" w:rsidRDefault="00DC6B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Вместе за руки возьмемся</w:t>
      </w:r>
    </w:p>
    <w:p w14:paraId="09266AA3" w14:textId="000EBD0C" w:rsidR="00CB38BA" w:rsidRPr="007B17C3" w:rsidRDefault="00DC6BD2" w:rsidP="007B17C3">
      <w:pPr>
        <w:rPr>
          <w:rStyle w:val="c1"/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И друг другу улыбнемся!</w:t>
      </w:r>
    </w:p>
    <w:p w14:paraId="24A81EB9" w14:textId="28FD9F13" w:rsidR="005974D2" w:rsidRPr="00DC6BD2" w:rsidRDefault="00DC6BD2" w:rsidP="00DC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3A7C" w:rsidRPr="004E3A7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B17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74D2" w:rsidRPr="00DC6BD2">
        <w:rPr>
          <w:rFonts w:ascii="Times New Roman" w:hAnsi="Times New Roman" w:cs="Times New Roman"/>
          <w:sz w:val="32"/>
          <w:szCs w:val="32"/>
        </w:rPr>
        <w:t>Восп</w:t>
      </w:r>
      <w:r w:rsidR="007B17C3">
        <w:rPr>
          <w:rFonts w:ascii="Times New Roman" w:hAnsi="Times New Roman" w:cs="Times New Roman"/>
          <w:sz w:val="32"/>
          <w:szCs w:val="32"/>
        </w:rPr>
        <w:t>итатель</w:t>
      </w:r>
      <w:r w:rsidR="005974D2" w:rsidRPr="00DC6BD2">
        <w:rPr>
          <w:rFonts w:ascii="Times New Roman" w:hAnsi="Times New Roman" w:cs="Times New Roman"/>
          <w:sz w:val="32"/>
          <w:szCs w:val="32"/>
        </w:rPr>
        <w:t>: Дети, посмотрите, кто к нам пришел?</w:t>
      </w:r>
    </w:p>
    <w:p w14:paraId="433A1BC5" w14:textId="2BCF8AC4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Дети: М</w:t>
      </w:r>
      <w:r w:rsidR="00DC6BD2">
        <w:rPr>
          <w:rFonts w:ascii="Times New Roman" w:hAnsi="Times New Roman" w:cs="Times New Roman"/>
          <w:sz w:val="32"/>
          <w:szCs w:val="32"/>
        </w:rPr>
        <w:t>едвежонок</w:t>
      </w:r>
    </w:p>
    <w:p w14:paraId="274827BD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Медвежонок: Здравствуйте.</w:t>
      </w:r>
    </w:p>
    <w:p w14:paraId="162948F7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proofErr w:type="gramStart"/>
      <w:r w:rsidRPr="00DC6BD2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 Как тебя зовут?</w:t>
      </w:r>
    </w:p>
    <w:p w14:paraId="48E0F443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Медвежонок: Меня зовут Миша.</w:t>
      </w:r>
    </w:p>
    <w:p w14:paraId="79078195" w14:textId="677BFBAE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proofErr w:type="gramStart"/>
      <w:r w:rsidRPr="00DC6BD2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 Миша, </w:t>
      </w:r>
      <w:r w:rsidR="00DC6BD2">
        <w:rPr>
          <w:rFonts w:ascii="Times New Roman" w:hAnsi="Times New Roman" w:cs="Times New Roman"/>
          <w:sz w:val="32"/>
          <w:szCs w:val="32"/>
        </w:rPr>
        <w:t>почему ты с платочком</w:t>
      </w:r>
      <w:r w:rsidRPr="00DC6BD2">
        <w:rPr>
          <w:rFonts w:ascii="Times New Roman" w:hAnsi="Times New Roman" w:cs="Times New Roman"/>
          <w:sz w:val="32"/>
          <w:szCs w:val="32"/>
        </w:rPr>
        <w:t>?</w:t>
      </w:r>
    </w:p>
    <w:p w14:paraId="300329C4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Медвежонок: Я болею. Все время болею.</w:t>
      </w:r>
    </w:p>
    <w:p w14:paraId="046608C4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proofErr w:type="gramStart"/>
      <w:r w:rsidRPr="00DC6BD2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 Болеешь? А вот наши дети не болеют. Знаешь почему?</w:t>
      </w:r>
    </w:p>
    <w:p w14:paraId="596B0265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</w:t>
      </w:r>
      <w:proofErr w:type="gramStart"/>
      <w:r w:rsidRPr="00DC6BD2">
        <w:rPr>
          <w:rFonts w:ascii="Times New Roman" w:hAnsi="Times New Roman" w:cs="Times New Roman"/>
          <w:sz w:val="32"/>
          <w:szCs w:val="32"/>
        </w:rPr>
        <w:t>: Нет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>, я не знаю.</w:t>
      </w:r>
    </w:p>
    <w:p w14:paraId="12C54F8A" w14:textId="6EF9CBDD" w:rsidR="007B17C3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proofErr w:type="gramStart"/>
      <w:r w:rsidRPr="00DC6BD2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 Сейчас они тебе расскажу</w:t>
      </w:r>
      <w:r w:rsidR="00DC6BD2">
        <w:rPr>
          <w:rFonts w:ascii="Times New Roman" w:hAnsi="Times New Roman" w:cs="Times New Roman"/>
          <w:sz w:val="32"/>
          <w:szCs w:val="32"/>
        </w:rPr>
        <w:t>т</w:t>
      </w:r>
    </w:p>
    <w:p w14:paraId="520C703B" w14:textId="5257F0FF" w:rsidR="005974D2" w:rsidRPr="00DC6BD2" w:rsidRDefault="00DC6BD2" w:rsidP="00DC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974D2" w:rsidRPr="00DC6BD2">
        <w:rPr>
          <w:rFonts w:ascii="Times New Roman" w:hAnsi="Times New Roman" w:cs="Times New Roman"/>
          <w:sz w:val="32"/>
          <w:szCs w:val="32"/>
        </w:rPr>
        <w:t xml:space="preserve"> Дети, что </w:t>
      </w:r>
      <w:r>
        <w:rPr>
          <w:rFonts w:ascii="Times New Roman" w:hAnsi="Times New Roman" w:cs="Times New Roman"/>
          <w:sz w:val="32"/>
          <w:szCs w:val="32"/>
        </w:rPr>
        <w:t>мы делаем по утрам, чтобы не болеть</w:t>
      </w:r>
      <w:r w:rsidR="005974D2" w:rsidRPr="00DC6BD2">
        <w:rPr>
          <w:rFonts w:ascii="Times New Roman" w:hAnsi="Times New Roman" w:cs="Times New Roman"/>
          <w:sz w:val="32"/>
          <w:szCs w:val="32"/>
        </w:rPr>
        <w:t>?</w:t>
      </w:r>
    </w:p>
    <w:p w14:paraId="66E6BB74" w14:textId="2B8D8FF3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lastRenderedPageBreak/>
        <w:t>Дети</w:t>
      </w:r>
      <w:r w:rsidR="0069094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690940">
        <w:rPr>
          <w:rFonts w:ascii="Times New Roman" w:hAnsi="Times New Roman" w:cs="Times New Roman"/>
          <w:sz w:val="32"/>
          <w:szCs w:val="32"/>
        </w:rPr>
        <w:t xml:space="preserve">Делаем </w:t>
      </w:r>
      <w:r w:rsidRPr="00DC6BD2">
        <w:rPr>
          <w:rFonts w:ascii="Times New Roman" w:hAnsi="Times New Roman" w:cs="Times New Roman"/>
          <w:sz w:val="32"/>
          <w:szCs w:val="32"/>
        </w:rPr>
        <w:t xml:space="preserve"> зарядку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>.</w:t>
      </w:r>
    </w:p>
    <w:p w14:paraId="3CB23326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proofErr w:type="gramStart"/>
      <w:r w:rsidRPr="00DC6BD2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 Миша, а ты знаешь, что такое зарядка?</w:t>
      </w:r>
    </w:p>
    <w:p w14:paraId="1B6102C3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Медвежонок: Зарядка? Нет, я не знаю.</w:t>
      </w:r>
    </w:p>
    <w:p w14:paraId="73B3B107" w14:textId="5DFA1512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="00690940">
        <w:rPr>
          <w:rFonts w:ascii="Times New Roman" w:hAnsi="Times New Roman" w:cs="Times New Roman"/>
          <w:sz w:val="32"/>
          <w:szCs w:val="32"/>
        </w:rPr>
        <w:t>.:</w:t>
      </w:r>
      <w:r w:rsidRPr="00DC6BD2">
        <w:rPr>
          <w:rFonts w:ascii="Times New Roman" w:hAnsi="Times New Roman" w:cs="Times New Roman"/>
          <w:sz w:val="32"/>
          <w:szCs w:val="32"/>
        </w:rPr>
        <w:t xml:space="preserve"> Становись в круг с</w:t>
      </w:r>
      <w:r w:rsidR="00690940">
        <w:rPr>
          <w:rFonts w:ascii="Times New Roman" w:hAnsi="Times New Roman" w:cs="Times New Roman"/>
          <w:sz w:val="32"/>
          <w:szCs w:val="32"/>
        </w:rPr>
        <w:t xml:space="preserve"> нами, дети тебе покажут</w:t>
      </w:r>
      <w:r w:rsidR="00AC3870">
        <w:rPr>
          <w:rFonts w:ascii="Times New Roman" w:hAnsi="Times New Roman" w:cs="Times New Roman"/>
          <w:sz w:val="32"/>
          <w:szCs w:val="32"/>
        </w:rPr>
        <w:t xml:space="preserve"> (дети превращаются в медвежат)</w:t>
      </w:r>
    </w:p>
    <w:p w14:paraId="2787DDE8" w14:textId="77777777" w:rsidR="00AC3870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Проводится зарядка:</w:t>
      </w:r>
    </w:p>
    <w:tbl>
      <w:tblPr>
        <w:tblW w:w="10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AC3870" w:rsidRPr="00AC3870" w14:paraId="40893649" w14:textId="77777777" w:rsidTr="007B17C3">
        <w:trPr>
          <w:trHeight w:val="66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C34F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Мы весёлые ребята      </w:t>
            </w:r>
          </w:p>
          <w:p w14:paraId="42495FC0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Наше имя – медвежата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2F7B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Ходьба в колонне по одному</w:t>
            </w:r>
          </w:p>
        </w:tc>
      </w:tr>
      <w:tr w:rsidR="00AC3870" w:rsidRPr="00AC3870" w14:paraId="0807327D" w14:textId="77777777" w:rsidTr="007B17C3">
        <w:trPr>
          <w:trHeight w:val="150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55A0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Мишки по лесу пошли     </w:t>
            </w:r>
          </w:p>
          <w:p w14:paraId="3A85C36D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 тропинке вдаль зашли.</w:t>
            </w:r>
          </w:p>
          <w:p w14:paraId="38A70071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Мишки лапы поднимают</w:t>
            </w:r>
          </w:p>
          <w:p w14:paraId="79C8D2B4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Через </w:t>
            </w: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бревнышки  шагают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338F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Ходьба с ноги на ногу, вперевалочку, руки вверху</w:t>
            </w:r>
          </w:p>
          <w:p w14:paraId="74EECBA3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Ходьба с высоким подниманием коленей ног                           </w:t>
            </w:r>
          </w:p>
        </w:tc>
      </w:tr>
      <w:tr w:rsidR="00AC3870" w:rsidRPr="00AC3870" w14:paraId="74D2C3F0" w14:textId="77777777" w:rsidTr="007B17C3">
        <w:trPr>
          <w:trHeight w:val="8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8AC12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Мишки по лесу гуляли</w:t>
            </w:r>
          </w:p>
          <w:p w14:paraId="0E5DED08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Шишки дружно собирали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121D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Ходьба  с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наклоном вперед имитация «собираем шишки»</w:t>
            </w:r>
          </w:p>
        </w:tc>
      </w:tr>
      <w:tr w:rsidR="00AC3870" w:rsidRPr="00AC3870" w14:paraId="11E61B3C" w14:textId="77777777" w:rsidTr="007B17C3">
        <w:trPr>
          <w:trHeight w:val="75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D37C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Мишки быстро побежали</w:t>
            </w:r>
          </w:p>
          <w:p w14:paraId="11C51B49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 малинный след напали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6DD3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Легкий бег друг за другом</w:t>
            </w:r>
          </w:p>
        </w:tc>
      </w:tr>
      <w:tr w:rsidR="00AC3870" w:rsidRPr="00AC3870" w14:paraId="6A9FA688" w14:textId="77777777" w:rsidTr="007B17C3">
        <w:trPr>
          <w:trHeight w:val="69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8FA2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Хватит по лесу слоняться</w:t>
            </w:r>
          </w:p>
          <w:p w14:paraId="41261497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Мишкам надо бы размяться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BD6B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ОРУ на месте</w:t>
            </w:r>
          </w:p>
        </w:tc>
      </w:tr>
    </w:tbl>
    <w:p w14:paraId="58839180" w14:textId="7F33B0D9" w:rsidR="00AC3870" w:rsidRPr="00AC3870" w:rsidRDefault="00AC3870" w:rsidP="00AC3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7426"/>
      </w:tblGrid>
      <w:tr w:rsidR="0001204B" w:rsidRPr="00AC3870" w14:paraId="0D6B9F2A" w14:textId="77777777" w:rsidTr="0001204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B8A3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283fe2ad889b2ed5c084bb0b37768e7aa824ede6"/>
            <w:bookmarkStart w:id="2" w:name="1"/>
            <w:bookmarkEnd w:id="1"/>
            <w:bookmarkEnd w:id="2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Медвежата в чаще жили,</w:t>
            </w:r>
          </w:p>
          <w:p w14:paraId="07C51697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Головой своей крутили.</w:t>
            </w:r>
          </w:p>
          <w:p w14:paraId="2F005C5F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так, вот так,</w:t>
            </w:r>
          </w:p>
          <w:p w14:paraId="3BE48739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Головой они крутили.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5FF6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 ноги на ширине стопы, руки на поясе  </w:t>
            </w:r>
          </w:p>
          <w:p w14:paraId="13823A6F" w14:textId="77777777" w:rsidR="00AC3870" w:rsidRPr="00AC3870" w:rsidRDefault="00AC3870" w:rsidP="007B17C3">
            <w:pPr>
              <w:spacing w:after="0" w:line="240" w:lineRule="auto"/>
              <w:ind w:left="1651" w:hanging="1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 Повороты головы в стороны  </w:t>
            </w:r>
          </w:p>
          <w:p w14:paraId="0608748B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(6 раз в каждую </w:t>
            </w: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сторону)   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                                           </w:t>
            </w:r>
          </w:p>
        </w:tc>
      </w:tr>
      <w:tr w:rsidR="0001204B" w:rsidRPr="00AC3870" w14:paraId="79CA6A8D" w14:textId="77777777" w:rsidTr="0001204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B73E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Медвежата мёд искали,</w:t>
            </w:r>
          </w:p>
          <w:p w14:paraId="6013AD13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Дружно дерево качали.</w:t>
            </w:r>
          </w:p>
          <w:p w14:paraId="6DE38CF0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так, вот так,</w:t>
            </w:r>
          </w:p>
          <w:p w14:paraId="4DA2C7A0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Дружно дерево качали.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2973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 ноги на ширине стопы, руки внизу</w:t>
            </w:r>
          </w:p>
          <w:p w14:paraId="0B30294D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1-2 – поднять руки вверх, помахать ими    </w:t>
            </w:r>
          </w:p>
          <w:p w14:paraId="51AD20A6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(5-6 раз в каждую </w:t>
            </w: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сторону)   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                                                                                    </w:t>
            </w:r>
          </w:p>
        </w:tc>
      </w:tr>
      <w:tr w:rsidR="0001204B" w:rsidRPr="00AC3870" w14:paraId="7BE0E9C7" w14:textId="77777777" w:rsidTr="0001204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92CA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Мишки мед в дупле нашли, мед тот пчелы стерегли. Пчелки могут покусать пчелок надо отогнать.</w:t>
            </w:r>
          </w:p>
          <w:p w14:paraId="2B1A3B0E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так, вот так,</w:t>
            </w:r>
          </w:p>
          <w:p w14:paraId="2858629A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Пчелок будем отгонять   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719B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. стоя, руки </w:t>
            </w: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скрестно</w:t>
            </w:r>
            <w:proofErr w:type="spellEnd"/>
          </w:p>
          <w:p w14:paraId="54D221F9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1- поворот туловища в правую сторону, руки      в стороны;</w:t>
            </w:r>
          </w:p>
          <w:p w14:paraId="1C6E1F0E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2- </w:t>
            </w: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  <w:p w14:paraId="47AA2E82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3- поворот туловища в левую сторону, руки в   стороны; </w:t>
            </w:r>
          </w:p>
          <w:p w14:paraId="66C70392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4-и. п. (по 3 раза в каждую </w:t>
            </w: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сторону)   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     </w:t>
            </w:r>
          </w:p>
        </w:tc>
      </w:tr>
      <w:tr w:rsidR="0001204B" w:rsidRPr="00AC3870" w14:paraId="3881B8D0" w14:textId="77777777" w:rsidTr="0001204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6D27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Мишки к речке подходили, в речке лапы мишки мыли</w:t>
            </w:r>
          </w:p>
          <w:p w14:paraId="79E966BA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так, вот так,</w:t>
            </w:r>
          </w:p>
          <w:p w14:paraId="0A16EDA0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Мишки лапы в речке мыли       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D6F0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 ноги врозь</w:t>
            </w:r>
          </w:p>
          <w:p w14:paraId="1790776D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1 - наклон </w:t>
            </w: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вниз,  плавные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движения руками  к левой и правой ноге</w:t>
            </w:r>
          </w:p>
          <w:p w14:paraId="1C4259F4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5-6 раз</w:t>
            </w:r>
          </w:p>
        </w:tc>
      </w:tr>
      <w:tr w:rsidR="0001204B" w:rsidRPr="00AC3870" w14:paraId="764BEC24" w14:textId="77777777" w:rsidTr="0001204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CEDD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Приседай-ка косолапый</w:t>
            </w:r>
          </w:p>
          <w:p w14:paraId="6B5BE32D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Посуши свои ты лапы</w:t>
            </w:r>
          </w:p>
          <w:p w14:paraId="3F272EF5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так, вот так,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3F59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.- </w:t>
            </w: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ноги  на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ширине  ступни, руки на поясе</w:t>
            </w:r>
          </w:p>
          <w:p w14:paraId="2B282B13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1-присесть, руки вперед</w:t>
            </w:r>
          </w:p>
          <w:p w14:paraId="3F094767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2- </w:t>
            </w: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  <w:p w14:paraId="6205098A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5-6 раз</w:t>
            </w:r>
          </w:p>
        </w:tc>
      </w:tr>
      <w:tr w:rsidR="0001204B" w:rsidRPr="00AC3870" w14:paraId="3F58B13A" w14:textId="77777777" w:rsidTr="0001204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0854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 потом они плясали,</w:t>
            </w:r>
          </w:p>
          <w:p w14:paraId="2ADF640C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Выше лапы поднимали.</w:t>
            </w:r>
          </w:p>
          <w:p w14:paraId="570DD88E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так, вот так,</w:t>
            </w:r>
          </w:p>
          <w:p w14:paraId="4939A244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Выше лапы поднимали.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ED02" w14:textId="77777777" w:rsidR="00AC3870" w:rsidRPr="00AC3870" w:rsidRDefault="00AC3870" w:rsidP="00AC387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  <w:proofErr w:type="spell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И.п</w:t>
            </w:r>
            <w:proofErr w:type="spell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 ноги вместе, руки внизу                           </w:t>
            </w:r>
          </w:p>
          <w:p w14:paraId="481B4B8E" w14:textId="77777777" w:rsidR="00AC3870" w:rsidRPr="00AC3870" w:rsidRDefault="00AC3870" w:rsidP="00AC387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Прыжки руки вверх, ноги </w:t>
            </w:r>
            <w:proofErr w:type="gramStart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врозь  (</w:t>
            </w:r>
            <w:proofErr w:type="gramEnd"/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 ноги на ногу)   </w:t>
            </w:r>
          </w:p>
          <w:p w14:paraId="5A2E5AA7" w14:textId="77777777" w:rsidR="00AC3870" w:rsidRPr="00AC3870" w:rsidRDefault="00AC3870" w:rsidP="00AC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7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Чередовать с ходьбой 2 раза.</w:t>
            </w:r>
          </w:p>
        </w:tc>
      </w:tr>
    </w:tbl>
    <w:p w14:paraId="4893E1E0" w14:textId="77777777" w:rsidR="00AC3870" w:rsidRPr="00AC3870" w:rsidRDefault="00AC3870" w:rsidP="00AC3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870">
        <w:rPr>
          <w:rFonts w:ascii="Times New Roman" w:eastAsia="Times New Roman" w:hAnsi="Times New Roman" w:cs="Times New Roman"/>
          <w:color w:val="444444"/>
          <w:sz w:val="28"/>
          <w:szCs w:val="28"/>
        </w:rPr>
        <w:t>                                            </w:t>
      </w:r>
    </w:p>
    <w:p w14:paraId="271F0302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Воспитатель: Молодцы, зарядку сделали хорошо. Миша, тебе понравилась зарядка?</w:t>
      </w:r>
    </w:p>
    <w:p w14:paraId="6BC31B52" w14:textId="715952A1" w:rsidR="005974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Медвежонок: Понравилас</w:t>
      </w:r>
      <w:r w:rsidR="00AC3870">
        <w:rPr>
          <w:rFonts w:ascii="Times New Roman" w:hAnsi="Times New Roman" w:cs="Times New Roman"/>
          <w:sz w:val="32"/>
          <w:szCs w:val="32"/>
        </w:rPr>
        <w:t>ь. (дети садятся на ковре в кружок)</w:t>
      </w:r>
    </w:p>
    <w:p w14:paraId="124887D0" w14:textId="77777777" w:rsidR="004E3A7C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Воспитатель. Молодцы, ребята</w:t>
      </w:r>
      <w:r w:rsidR="004E3A7C">
        <w:rPr>
          <w:rFonts w:ascii="Times New Roman" w:hAnsi="Times New Roman" w:cs="Times New Roman"/>
          <w:sz w:val="32"/>
          <w:szCs w:val="32"/>
        </w:rPr>
        <w:t>!</w:t>
      </w:r>
    </w:p>
    <w:p w14:paraId="2179AF88" w14:textId="27D5350A" w:rsidR="00AC3870" w:rsidRDefault="004E3A7C" w:rsidP="00AC3870">
      <w:pPr>
        <w:rPr>
          <w:rFonts w:ascii="Times New Roman" w:hAnsi="Times New Roman" w:cs="Times New Roman"/>
          <w:sz w:val="32"/>
          <w:szCs w:val="32"/>
        </w:rPr>
      </w:pPr>
      <w:r w:rsidRPr="004E3A7C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AC3870">
        <w:rPr>
          <w:rFonts w:ascii="Times New Roman" w:hAnsi="Times New Roman" w:cs="Times New Roman"/>
          <w:sz w:val="32"/>
          <w:szCs w:val="32"/>
        </w:rPr>
        <w:t xml:space="preserve"> А ты </w:t>
      </w:r>
      <w:proofErr w:type="gramStart"/>
      <w:r w:rsidR="00AC3870">
        <w:rPr>
          <w:rFonts w:ascii="Times New Roman" w:hAnsi="Times New Roman" w:cs="Times New Roman"/>
          <w:sz w:val="32"/>
          <w:szCs w:val="32"/>
        </w:rPr>
        <w:t>знаешь ,</w:t>
      </w:r>
      <w:proofErr w:type="gramEnd"/>
      <w:r w:rsidR="00AC3870">
        <w:rPr>
          <w:rFonts w:ascii="Times New Roman" w:hAnsi="Times New Roman" w:cs="Times New Roman"/>
          <w:sz w:val="32"/>
          <w:szCs w:val="32"/>
        </w:rPr>
        <w:t xml:space="preserve"> медвежонок</w:t>
      </w:r>
      <w:r w:rsidR="00AC3870" w:rsidRPr="00DC6BD2">
        <w:rPr>
          <w:rFonts w:ascii="Times New Roman" w:hAnsi="Times New Roman" w:cs="Times New Roman"/>
          <w:sz w:val="32"/>
          <w:szCs w:val="32"/>
        </w:rPr>
        <w:t xml:space="preserve"> , что полезно для здоровья, а что вредно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089F89E" w14:textId="5EA50B39" w:rsidR="00AC3870" w:rsidRDefault="00AC3870" w:rsidP="00AC38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Медвежонок: Нет</w:t>
      </w:r>
    </w:p>
    <w:p w14:paraId="7CAC6DBC" w14:textId="2714E20F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</w:rPr>
        <w:t>: Предлага</w:t>
      </w:r>
      <w:r w:rsidR="004E3A7C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="004E3A7C">
        <w:rPr>
          <w:rFonts w:ascii="Times New Roman" w:hAnsi="Times New Roman" w:cs="Times New Roman"/>
          <w:sz w:val="32"/>
          <w:szCs w:val="32"/>
        </w:rPr>
        <w:t xml:space="preserve"> медвежонку рассказать</w:t>
      </w:r>
    </w:p>
    <w:p w14:paraId="544FB3DF" w14:textId="77777777" w:rsidR="00AC3870" w:rsidRPr="00204468" w:rsidRDefault="00AC3870" w:rsidP="00AC387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468">
        <w:rPr>
          <w:rFonts w:ascii="Times New Roman" w:hAnsi="Times New Roman" w:cs="Times New Roman"/>
          <w:b/>
          <w:bCs/>
          <w:sz w:val="32"/>
          <w:szCs w:val="32"/>
        </w:rPr>
        <w:t>Дидактическая игра «Что полезно, а что вредно для здоровья»</w:t>
      </w:r>
    </w:p>
    <w:p w14:paraId="10B44616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(если полезно, говорим «да», если вредно, говорим «нет»)</w:t>
      </w:r>
    </w:p>
    <w:p w14:paraId="6EF165D3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Каша – вкусная еда.</w:t>
      </w:r>
    </w:p>
    <w:p w14:paraId="3DDC3375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Это нам полезно? …. (да)</w:t>
      </w:r>
    </w:p>
    <w:p w14:paraId="43AEE73F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Лук зелёный иногда</w:t>
      </w:r>
    </w:p>
    <w:p w14:paraId="27EA2A43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Нам полезен, дети? … (да)</w:t>
      </w:r>
    </w:p>
    <w:p w14:paraId="5D642607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В луже грязная вода</w:t>
      </w:r>
    </w:p>
    <w:p w14:paraId="6613C4A4" w14:textId="3EBA2919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Нам</w:t>
      </w:r>
      <w:r w:rsidR="004E3A7C">
        <w:rPr>
          <w:rFonts w:ascii="Times New Roman" w:hAnsi="Times New Roman" w:cs="Times New Roman"/>
          <w:sz w:val="32"/>
          <w:szCs w:val="32"/>
        </w:rPr>
        <w:t xml:space="preserve"> она</w:t>
      </w:r>
      <w:r w:rsidRPr="00DC6BD2">
        <w:rPr>
          <w:rFonts w:ascii="Times New Roman" w:hAnsi="Times New Roman" w:cs="Times New Roman"/>
          <w:sz w:val="32"/>
          <w:szCs w:val="32"/>
        </w:rPr>
        <w:t xml:space="preserve"> полезна? (нет)</w:t>
      </w:r>
    </w:p>
    <w:p w14:paraId="1F6BA936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lastRenderedPageBreak/>
        <w:t>Щи – отличная еда.</w:t>
      </w:r>
    </w:p>
    <w:p w14:paraId="00474A19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Это нам полезно. (да)</w:t>
      </w:r>
    </w:p>
    <w:p w14:paraId="49F24D84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Мухоморный</w:t>
      </w:r>
      <w:proofErr w:type="spellEnd"/>
      <w:r w:rsidRPr="00DC6BD2">
        <w:rPr>
          <w:rFonts w:ascii="Times New Roman" w:hAnsi="Times New Roman" w:cs="Times New Roman"/>
          <w:sz w:val="32"/>
          <w:szCs w:val="32"/>
        </w:rPr>
        <w:t xml:space="preserve"> суп всегда,</w:t>
      </w:r>
    </w:p>
    <w:p w14:paraId="6F948FC7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Это нам полезно? (нет)</w:t>
      </w:r>
    </w:p>
    <w:p w14:paraId="315CB0D1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Фрукты – просто красота!</w:t>
      </w:r>
    </w:p>
    <w:p w14:paraId="4BF80E94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Это нам полезно? (да)</w:t>
      </w:r>
    </w:p>
    <w:p w14:paraId="065416A4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Грязных ягод иногда</w:t>
      </w:r>
    </w:p>
    <w:p w14:paraId="62F54102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Съесть полезно, детки? (да)</w:t>
      </w:r>
    </w:p>
    <w:p w14:paraId="75CBC2BD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Овощей растёт гряда.</w:t>
      </w:r>
    </w:p>
    <w:p w14:paraId="24FAC4C6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Овощи полезны. (да)</w:t>
      </w:r>
    </w:p>
    <w:p w14:paraId="435B9A00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Сок, компот и кисель иногда</w:t>
      </w:r>
    </w:p>
    <w:p w14:paraId="2C2FC313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Нам полезны, дети? (да)</w:t>
      </w:r>
    </w:p>
    <w:p w14:paraId="3F5B77E9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Съесть мешок большой конфет</w:t>
      </w:r>
    </w:p>
    <w:p w14:paraId="3313EE7A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Это вредно, дети. (да)</w:t>
      </w:r>
    </w:p>
    <w:p w14:paraId="1EB08714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Лишь полезная еда</w:t>
      </w:r>
    </w:p>
    <w:p w14:paraId="753ACC0D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На столе у нас всегда! (да)</w:t>
      </w:r>
    </w:p>
    <w:p w14:paraId="6BB2FAFE" w14:textId="77777777" w:rsidR="00AC3870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А раз полезная еда –</w:t>
      </w:r>
    </w:p>
    <w:p w14:paraId="49CDE8BB" w14:textId="7B663D80" w:rsidR="004E3A7C" w:rsidRPr="00DC6BD2" w:rsidRDefault="00AC3870" w:rsidP="00AC3870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Будем мы здоровы? (да)</w:t>
      </w:r>
    </w:p>
    <w:p w14:paraId="4A393EFD" w14:textId="1A56FEA5" w:rsidR="00AC3870" w:rsidRPr="00DC6BD2" w:rsidRDefault="00AC3870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DC6BD2">
        <w:rPr>
          <w:rFonts w:ascii="Times New Roman" w:hAnsi="Times New Roman" w:cs="Times New Roman"/>
          <w:sz w:val="32"/>
          <w:szCs w:val="32"/>
        </w:rPr>
        <w:t>: Ну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, что Миша, ты запомнил, что </w:t>
      </w:r>
      <w:r w:rsidR="004E3A7C">
        <w:rPr>
          <w:rFonts w:ascii="Times New Roman" w:hAnsi="Times New Roman" w:cs="Times New Roman"/>
          <w:sz w:val="32"/>
          <w:szCs w:val="32"/>
        </w:rPr>
        <w:t>полезно, а что вредно</w:t>
      </w:r>
      <w:r w:rsidRPr="00DC6BD2">
        <w:rPr>
          <w:rFonts w:ascii="Times New Roman" w:hAnsi="Times New Roman" w:cs="Times New Roman"/>
          <w:sz w:val="32"/>
          <w:szCs w:val="32"/>
        </w:rPr>
        <w:t>?</w:t>
      </w:r>
    </w:p>
    <w:p w14:paraId="36FC1073" w14:textId="4D24F068" w:rsidR="005974D2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proofErr w:type="gramStart"/>
      <w:r w:rsidRPr="00DC6BD2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 Дети,</w:t>
      </w:r>
      <w:r w:rsidR="004E3A7C">
        <w:rPr>
          <w:rFonts w:ascii="Times New Roman" w:hAnsi="Times New Roman" w:cs="Times New Roman"/>
          <w:sz w:val="32"/>
          <w:szCs w:val="32"/>
        </w:rPr>
        <w:t xml:space="preserve"> а еще нужно обязательно отдыхать</w:t>
      </w:r>
      <w:r w:rsidRPr="00DC6BD2">
        <w:rPr>
          <w:rFonts w:ascii="Times New Roman" w:hAnsi="Times New Roman" w:cs="Times New Roman"/>
          <w:sz w:val="32"/>
          <w:szCs w:val="32"/>
        </w:rPr>
        <w:t>?</w:t>
      </w:r>
    </w:p>
    <w:p w14:paraId="69BEE2DC" w14:textId="7CBA9A36" w:rsidR="00DB3E77" w:rsidRPr="00204468" w:rsidRDefault="00DB3E77" w:rsidP="00DB3E7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B3E7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B3E7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4468">
        <w:rPr>
          <w:rFonts w:ascii="Times New Roman" w:hAnsi="Times New Roman" w:cs="Times New Roman"/>
          <w:b/>
          <w:bCs/>
          <w:sz w:val="32"/>
          <w:szCs w:val="32"/>
        </w:rPr>
        <w:t>Играем в хороводную игру: «Тишина»</w:t>
      </w:r>
    </w:p>
    <w:p w14:paraId="7A3C09D0" w14:textId="30DC03F1" w:rsidR="00DB3E77" w:rsidRPr="00DB3E77" w:rsidRDefault="00DB3E77" w:rsidP="00DB3E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r w:rsidRPr="00DB3E77">
        <w:rPr>
          <w:rFonts w:ascii="Times New Roman" w:hAnsi="Times New Roman" w:cs="Times New Roman"/>
          <w:sz w:val="32"/>
          <w:szCs w:val="32"/>
        </w:rPr>
        <w:t xml:space="preserve"> идут по кругу со словами:</w:t>
      </w:r>
    </w:p>
    <w:p w14:paraId="6C516B38" w14:textId="77777777" w:rsidR="00DB3E77" w:rsidRPr="00DB3E77" w:rsidRDefault="00DB3E77" w:rsidP="00DB3E77">
      <w:pPr>
        <w:rPr>
          <w:rFonts w:ascii="Times New Roman" w:hAnsi="Times New Roman" w:cs="Times New Roman"/>
          <w:sz w:val="32"/>
          <w:szCs w:val="32"/>
        </w:rPr>
      </w:pPr>
      <w:r w:rsidRPr="00DB3E77">
        <w:rPr>
          <w:rFonts w:ascii="Times New Roman" w:hAnsi="Times New Roman" w:cs="Times New Roman"/>
          <w:sz w:val="32"/>
          <w:szCs w:val="32"/>
        </w:rPr>
        <w:t>«Тишина у пруда,</w:t>
      </w:r>
    </w:p>
    <w:p w14:paraId="0A8B2A86" w14:textId="77777777" w:rsidR="00DB3E77" w:rsidRPr="00DB3E77" w:rsidRDefault="00DB3E77" w:rsidP="00DB3E77">
      <w:pPr>
        <w:rPr>
          <w:rFonts w:ascii="Times New Roman" w:hAnsi="Times New Roman" w:cs="Times New Roman"/>
          <w:sz w:val="32"/>
          <w:szCs w:val="32"/>
        </w:rPr>
      </w:pPr>
      <w:r w:rsidRPr="00DB3E77">
        <w:rPr>
          <w:rFonts w:ascii="Times New Roman" w:hAnsi="Times New Roman" w:cs="Times New Roman"/>
          <w:sz w:val="32"/>
          <w:szCs w:val="32"/>
        </w:rPr>
        <w:t>Не колышется вода,</w:t>
      </w:r>
    </w:p>
    <w:p w14:paraId="17EB0ECE" w14:textId="77777777" w:rsidR="00DB3E77" w:rsidRPr="00DB3E77" w:rsidRDefault="00DB3E77" w:rsidP="00DB3E77">
      <w:pPr>
        <w:rPr>
          <w:rFonts w:ascii="Times New Roman" w:hAnsi="Times New Roman" w:cs="Times New Roman"/>
          <w:sz w:val="32"/>
          <w:szCs w:val="32"/>
        </w:rPr>
      </w:pPr>
      <w:r w:rsidRPr="00DB3E77">
        <w:rPr>
          <w:rFonts w:ascii="Times New Roman" w:hAnsi="Times New Roman" w:cs="Times New Roman"/>
          <w:sz w:val="32"/>
          <w:szCs w:val="32"/>
        </w:rPr>
        <w:t>Не шумят камыши</w:t>
      </w:r>
    </w:p>
    <w:p w14:paraId="2FA3AA30" w14:textId="77777777" w:rsidR="00DB3E77" w:rsidRPr="00DB3E77" w:rsidRDefault="00DB3E77" w:rsidP="00DB3E77">
      <w:pPr>
        <w:rPr>
          <w:rFonts w:ascii="Times New Roman" w:hAnsi="Times New Roman" w:cs="Times New Roman"/>
          <w:sz w:val="32"/>
          <w:szCs w:val="32"/>
        </w:rPr>
      </w:pPr>
      <w:r w:rsidRPr="00DB3E77">
        <w:rPr>
          <w:rFonts w:ascii="Times New Roman" w:hAnsi="Times New Roman" w:cs="Times New Roman"/>
          <w:sz w:val="32"/>
          <w:szCs w:val="32"/>
        </w:rPr>
        <w:t>Засыпайте малыши».</w:t>
      </w:r>
    </w:p>
    <w:p w14:paraId="34C4B381" w14:textId="38B3E5EE" w:rsidR="00DB3E77" w:rsidRDefault="00DB3E77" w:rsidP="00DB3E77">
      <w:pPr>
        <w:rPr>
          <w:rFonts w:ascii="Times New Roman" w:hAnsi="Times New Roman" w:cs="Times New Roman"/>
          <w:sz w:val="32"/>
          <w:szCs w:val="32"/>
        </w:rPr>
      </w:pPr>
      <w:r w:rsidRPr="00DB3E77">
        <w:rPr>
          <w:rFonts w:ascii="Times New Roman" w:hAnsi="Times New Roman" w:cs="Times New Roman"/>
          <w:sz w:val="32"/>
          <w:szCs w:val="32"/>
        </w:rPr>
        <w:lastRenderedPageBreak/>
        <w:t xml:space="preserve">По окончании слов дети останавливаются, приседают и опускают голову. В таком положении находятся 10 секунд.  </w:t>
      </w:r>
      <w:r>
        <w:rPr>
          <w:rFonts w:ascii="Times New Roman" w:hAnsi="Times New Roman" w:cs="Times New Roman"/>
          <w:sz w:val="32"/>
          <w:szCs w:val="32"/>
        </w:rPr>
        <w:t>Просыпаются по звуку колокольчика.</w:t>
      </w:r>
    </w:p>
    <w:p w14:paraId="1D27B055" w14:textId="79B7A0BF" w:rsidR="004E3A7C" w:rsidRPr="00DB3E77" w:rsidRDefault="00DB3E77" w:rsidP="00DB3E77">
      <w:pPr>
        <w:rPr>
          <w:rFonts w:ascii="Times New Roman" w:hAnsi="Times New Roman" w:cs="Times New Roman"/>
          <w:sz w:val="32"/>
          <w:szCs w:val="32"/>
        </w:rPr>
      </w:pPr>
      <w:r w:rsidRPr="00DB3E77">
        <w:rPr>
          <w:rFonts w:ascii="Times New Roman" w:hAnsi="Times New Roman" w:cs="Times New Roman"/>
          <w:b/>
          <w:bCs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</w:rPr>
        <w:t>: Отдохнули</w:t>
      </w:r>
      <w:proofErr w:type="gramEnd"/>
      <w:r>
        <w:rPr>
          <w:rFonts w:ascii="Times New Roman" w:hAnsi="Times New Roman" w:cs="Times New Roman"/>
          <w:sz w:val="32"/>
          <w:szCs w:val="32"/>
        </w:rPr>
        <w:t>- теперь можно и поиграть!</w:t>
      </w:r>
    </w:p>
    <w:p w14:paraId="709F5033" w14:textId="154E7928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Воспитатель. Посмотрите, у меня в руках мячик. Он очень хочет поиграть с вами. Миша, хочешь ещё поиграт</w:t>
      </w:r>
      <w:r w:rsidR="00DB3E77">
        <w:rPr>
          <w:rFonts w:ascii="Times New Roman" w:hAnsi="Times New Roman" w:cs="Times New Roman"/>
          <w:sz w:val="32"/>
          <w:szCs w:val="32"/>
        </w:rPr>
        <w:t>ь</w:t>
      </w:r>
      <w:r w:rsidRPr="00DC6BD2">
        <w:rPr>
          <w:rFonts w:ascii="Times New Roman" w:hAnsi="Times New Roman" w:cs="Times New Roman"/>
          <w:sz w:val="32"/>
          <w:szCs w:val="32"/>
        </w:rPr>
        <w:t>?</w:t>
      </w:r>
    </w:p>
    <w:p w14:paraId="2AD4AC30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</w:t>
      </w:r>
      <w:proofErr w:type="gramStart"/>
      <w:r w:rsidRPr="00DC6BD2">
        <w:rPr>
          <w:rFonts w:ascii="Times New Roman" w:hAnsi="Times New Roman" w:cs="Times New Roman"/>
          <w:sz w:val="32"/>
          <w:szCs w:val="32"/>
        </w:rPr>
        <w:t>: Очень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 xml:space="preserve"> хочу.</w:t>
      </w:r>
    </w:p>
    <w:p w14:paraId="63713B08" w14:textId="0ECF74C0" w:rsidR="005974D2" w:rsidRPr="00204468" w:rsidRDefault="005974D2" w:rsidP="00DC6BD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468">
        <w:rPr>
          <w:rFonts w:ascii="Times New Roman" w:hAnsi="Times New Roman" w:cs="Times New Roman"/>
          <w:b/>
          <w:bCs/>
          <w:sz w:val="32"/>
          <w:szCs w:val="32"/>
        </w:rPr>
        <w:t>Подвижная игра: «Мой веселый, звонкий</w:t>
      </w:r>
      <w:r w:rsidR="00204468" w:rsidRPr="00204468">
        <w:rPr>
          <w:rFonts w:ascii="Times New Roman" w:hAnsi="Times New Roman" w:cs="Times New Roman"/>
          <w:b/>
          <w:bCs/>
          <w:sz w:val="32"/>
          <w:szCs w:val="32"/>
        </w:rPr>
        <w:t xml:space="preserve"> мяч»</w:t>
      </w:r>
      <w:r w:rsidRPr="00204468">
        <w:rPr>
          <w:rFonts w:ascii="Times New Roman" w:hAnsi="Times New Roman" w:cs="Times New Roman"/>
          <w:b/>
          <w:bCs/>
          <w:sz w:val="32"/>
          <w:szCs w:val="32"/>
        </w:rPr>
        <w:t>                                   </w:t>
      </w:r>
    </w:p>
    <w:p w14:paraId="393F8081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Описание.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14:paraId="5431A629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Мой весёлый звонкий мяч,</w:t>
      </w:r>
    </w:p>
    <w:p w14:paraId="0FC04FCF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Ты куда пустился вскачь?</w:t>
      </w:r>
    </w:p>
    <w:p w14:paraId="5FC274AA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Красный, жёлтый, голубой,</w:t>
      </w:r>
    </w:p>
    <w:p w14:paraId="42028E00" w14:textId="77777777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Не угнаться за тобой.</w:t>
      </w:r>
    </w:p>
    <w:p w14:paraId="70AFB08E" w14:textId="59545B2D" w:rsidR="005974D2" w:rsidRPr="00404935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</w:t>
      </w:r>
    </w:p>
    <w:p w14:paraId="647A8FA4" w14:textId="3201EFEC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BD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proofErr w:type="gramStart"/>
      <w:r w:rsidR="00204468">
        <w:rPr>
          <w:rFonts w:ascii="Times New Roman" w:hAnsi="Times New Roman" w:cs="Times New Roman"/>
          <w:sz w:val="32"/>
          <w:szCs w:val="32"/>
        </w:rPr>
        <w:t>.:Молодцы</w:t>
      </w:r>
      <w:proofErr w:type="gramEnd"/>
      <w:r w:rsidR="00204468">
        <w:rPr>
          <w:rFonts w:ascii="Times New Roman" w:hAnsi="Times New Roman" w:cs="Times New Roman"/>
          <w:sz w:val="32"/>
          <w:szCs w:val="32"/>
        </w:rPr>
        <w:t>!</w:t>
      </w:r>
    </w:p>
    <w:p w14:paraId="6F51683A" w14:textId="77777777" w:rsidR="00404935" w:rsidRDefault="00404935" w:rsidP="00DC6BD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Hlk180077978"/>
      <w:r>
        <w:rPr>
          <w:rFonts w:ascii="Times New Roman" w:hAnsi="Times New Roman" w:cs="Times New Roman"/>
          <w:b/>
          <w:bCs/>
          <w:sz w:val="32"/>
          <w:szCs w:val="32"/>
        </w:rPr>
        <w:t xml:space="preserve"> 6 Дети садятся в кружок</w:t>
      </w:r>
    </w:p>
    <w:p w14:paraId="28C5F82D" w14:textId="2A0A7C5B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DC6BD2">
        <w:rPr>
          <w:rFonts w:ascii="Times New Roman" w:hAnsi="Times New Roman" w:cs="Times New Roman"/>
          <w:sz w:val="32"/>
          <w:szCs w:val="32"/>
        </w:rPr>
        <w:t>: Ну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>, что Миша, ты запомнил, что нужно делать, чтобы не болеть?</w:t>
      </w:r>
    </w:p>
    <w:bookmarkEnd w:id="3"/>
    <w:p w14:paraId="15F1BA3C" w14:textId="276F1134" w:rsidR="005974D2" w:rsidRPr="00DC6BD2" w:rsidRDefault="005974D2" w:rsidP="00DC6BD2">
      <w:pPr>
        <w:rPr>
          <w:rFonts w:ascii="Times New Roman" w:hAnsi="Times New Roman" w:cs="Times New Roman"/>
          <w:sz w:val="32"/>
          <w:szCs w:val="32"/>
        </w:rPr>
      </w:pPr>
      <w:r w:rsidRPr="00DC6BD2">
        <w:rPr>
          <w:rFonts w:ascii="Times New Roman" w:hAnsi="Times New Roman" w:cs="Times New Roman"/>
          <w:sz w:val="32"/>
          <w:szCs w:val="32"/>
        </w:rPr>
        <w:t>Медвежонок: Утром делать зарядку</w:t>
      </w:r>
      <w:r w:rsidR="00204468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204468">
        <w:rPr>
          <w:rFonts w:ascii="Times New Roman" w:hAnsi="Times New Roman" w:cs="Times New Roman"/>
          <w:sz w:val="32"/>
          <w:szCs w:val="32"/>
        </w:rPr>
        <w:t>отдыхать ,б</w:t>
      </w:r>
      <w:r w:rsidRPr="00DC6BD2">
        <w:rPr>
          <w:rFonts w:ascii="Times New Roman" w:hAnsi="Times New Roman" w:cs="Times New Roman"/>
          <w:sz w:val="32"/>
          <w:szCs w:val="32"/>
        </w:rPr>
        <w:t>егать</w:t>
      </w:r>
      <w:proofErr w:type="gramEnd"/>
      <w:r w:rsidRPr="00DC6BD2">
        <w:rPr>
          <w:rFonts w:ascii="Times New Roman" w:hAnsi="Times New Roman" w:cs="Times New Roman"/>
          <w:sz w:val="32"/>
          <w:szCs w:val="32"/>
        </w:rPr>
        <w:t>, прыгать</w:t>
      </w:r>
      <w:r w:rsidR="00204468">
        <w:rPr>
          <w:rFonts w:ascii="Times New Roman" w:hAnsi="Times New Roman" w:cs="Times New Roman"/>
          <w:sz w:val="32"/>
          <w:szCs w:val="32"/>
        </w:rPr>
        <w:t>, знать что полезно, а что вредно.</w:t>
      </w:r>
    </w:p>
    <w:p w14:paraId="75825C39" w14:textId="6AF3B987" w:rsidR="005974D2" w:rsidRPr="00204468" w:rsidRDefault="005974D2" w:rsidP="00DC6BD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468">
        <w:rPr>
          <w:rFonts w:ascii="Times New Roman" w:hAnsi="Times New Roman" w:cs="Times New Roman"/>
          <w:b/>
          <w:bCs/>
          <w:sz w:val="32"/>
          <w:szCs w:val="32"/>
        </w:rPr>
        <w:t>Всем известно, всем понятно, что здоровым быть приятно</w:t>
      </w:r>
    </w:p>
    <w:p w14:paraId="5050DEF0" w14:textId="149EB03B" w:rsidR="00666B7A" w:rsidRPr="00DC6BD2" w:rsidRDefault="00404935" w:rsidP="00DC6BD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дарим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медвежонку и друг другу улыбки)</w:t>
      </w:r>
      <w:r w:rsidR="0001204B">
        <w:rPr>
          <w:rFonts w:ascii="Times New Roman" w:hAnsi="Times New Roman" w:cs="Times New Roman"/>
          <w:sz w:val="32"/>
          <w:szCs w:val="32"/>
        </w:rPr>
        <w:t>.</w:t>
      </w:r>
    </w:p>
    <w:sectPr w:rsidR="00666B7A" w:rsidRPr="00DC6BD2" w:rsidSect="0001204B">
      <w:pgSz w:w="11906" w:h="16838" w:code="9"/>
      <w:pgMar w:top="993" w:right="720" w:bottom="720" w:left="993" w:header="482" w:footer="720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5B2F"/>
    <w:multiLevelType w:val="hybridMultilevel"/>
    <w:tmpl w:val="FAF2E266"/>
    <w:lvl w:ilvl="0" w:tplc="BA0C09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7E"/>
    <w:rsid w:val="0001204B"/>
    <w:rsid w:val="001C3457"/>
    <w:rsid w:val="00204468"/>
    <w:rsid w:val="003601BC"/>
    <w:rsid w:val="00404935"/>
    <w:rsid w:val="004E3A7C"/>
    <w:rsid w:val="005974D2"/>
    <w:rsid w:val="00666B7A"/>
    <w:rsid w:val="00690940"/>
    <w:rsid w:val="007B17C3"/>
    <w:rsid w:val="0084217E"/>
    <w:rsid w:val="00927FA9"/>
    <w:rsid w:val="00982DA7"/>
    <w:rsid w:val="00AC3870"/>
    <w:rsid w:val="00CB38BA"/>
    <w:rsid w:val="00DB3E77"/>
    <w:rsid w:val="00D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A6F1"/>
  <w15:chartTrackingRefBased/>
  <w15:docId w15:val="{38227AFD-7CFE-44F2-A720-6FAFF0E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74D2"/>
  </w:style>
  <w:style w:type="character" w:customStyle="1" w:styleId="c4">
    <w:name w:val="c4"/>
    <w:basedOn w:val="a0"/>
    <w:rsid w:val="005974D2"/>
  </w:style>
  <w:style w:type="paragraph" w:customStyle="1" w:styleId="c0">
    <w:name w:val="c0"/>
    <w:basedOn w:val="a"/>
    <w:rsid w:val="0059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74D2"/>
  </w:style>
  <w:style w:type="paragraph" w:customStyle="1" w:styleId="c2">
    <w:name w:val="c2"/>
    <w:basedOn w:val="a"/>
    <w:rsid w:val="0059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6BD2"/>
    <w:rPr>
      <w:b/>
      <w:bCs/>
    </w:rPr>
  </w:style>
  <w:style w:type="paragraph" w:styleId="a5">
    <w:name w:val="List Paragraph"/>
    <w:basedOn w:val="a"/>
    <w:uiPriority w:val="34"/>
    <w:qFormat/>
    <w:rsid w:val="007B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Metkorp2</dc:creator>
  <cp:keywords/>
  <dc:description/>
  <cp:lastModifiedBy>ZamDir</cp:lastModifiedBy>
  <cp:revision>20</cp:revision>
  <dcterms:created xsi:type="dcterms:W3CDTF">2024-10-17T11:15:00Z</dcterms:created>
  <dcterms:modified xsi:type="dcterms:W3CDTF">2024-10-18T09:18:00Z</dcterms:modified>
</cp:coreProperties>
</file>