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2B7B" w14:textId="77777777" w:rsidR="009F3FB2" w:rsidRPr="001C3457" w:rsidRDefault="009F3FB2" w:rsidP="009F3FB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Конспект</w:t>
      </w:r>
    </w:p>
    <w:p w14:paraId="48BADC0F" w14:textId="77777777" w:rsidR="009F3FB2" w:rsidRPr="001C3457" w:rsidRDefault="009F3FB2" w:rsidP="009F3FB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образовательной области «Здоровье»</w:t>
      </w:r>
    </w:p>
    <w:p w14:paraId="43990523" w14:textId="77777777" w:rsidR="009F3FB2" w:rsidRPr="001C3457" w:rsidRDefault="009F3FB2" w:rsidP="009F3FB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72"/>
          <w:szCs w:val="72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во второй младшей группе</w:t>
      </w:r>
    </w:p>
    <w:p w14:paraId="6066F9D0" w14:textId="77777777" w:rsidR="009F3FB2" w:rsidRDefault="009F3FB2" w:rsidP="009F3FB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96"/>
          <w:szCs w:val="96"/>
        </w:rPr>
      </w:pPr>
      <w:r w:rsidRPr="001C3457">
        <w:rPr>
          <w:rStyle w:val="c1"/>
          <w:b/>
          <w:bCs/>
          <w:color w:val="000000"/>
          <w:sz w:val="72"/>
          <w:szCs w:val="72"/>
        </w:rPr>
        <w:t>на тему:</w:t>
      </w:r>
      <w:bookmarkStart w:id="0" w:name="_GoBack"/>
      <w:bookmarkEnd w:id="0"/>
    </w:p>
    <w:p w14:paraId="10C739A1" w14:textId="5E958FFC" w:rsidR="009F3FB2" w:rsidRDefault="009F3FB2" w:rsidP="009F3FB2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96"/>
          <w:szCs w:val="96"/>
        </w:rPr>
      </w:pPr>
      <w:r w:rsidRPr="001C3457">
        <w:rPr>
          <w:rStyle w:val="c1"/>
          <w:b/>
          <w:bCs/>
          <w:color w:val="000000"/>
          <w:sz w:val="96"/>
          <w:szCs w:val="96"/>
        </w:rPr>
        <w:t>«</w:t>
      </w:r>
      <w:r w:rsidR="00BF4AF5">
        <w:rPr>
          <w:rStyle w:val="c7"/>
          <w:b/>
          <w:bCs/>
          <w:color w:val="000000"/>
          <w:sz w:val="72"/>
          <w:szCs w:val="72"/>
        </w:rPr>
        <w:t>Доктор Айболит»</w:t>
      </w:r>
    </w:p>
    <w:p w14:paraId="30AA0A8B" w14:textId="37429B43" w:rsidR="00BF4AF5" w:rsidRDefault="009F3FB2" w:rsidP="00BF4AF5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7D6B0D1E" wp14:editId="084395FB">
            <wp:extent cx="1679223" cy="2362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331" cy="239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5800" w14:textId="77777777" w:rsidR="00BF4AF5" w:rsidRDefault="00BF4AF5" w:rsidP="009F3FB2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rPr>
          <w:noProof/>
        </w:rPr>
      </w:pPr>
    </w:p>
    <w:p w14:paraId="35033D30" w14:textId="77777777" w:rsidR="00BF4AF5" w:rsidRDefault="00BF4AF5" w:rsidP="009F3FB2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rPr>
          <w:noProof/>
        </w:rPr>
      </w:pPr>
    </w:p>
    <w:p w14:paraId="26E9F2AA" w14:textId="77777777" w:rsidR="00BF4AF5" w:rsidRDefault="00BF4AF5" w:rsidP="009F3FB2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rPr>
          <w:noProof/>
        </w:rPr>
      </w:pPr>
    </w:p>
    <w:p w14:paraId="78F7C811" w14:textId="77777777" w:rsidR="00BF4AF5" w:rsidRDefault="00BF4AF5" w:rsidP="009F3FB2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rPr>
          <w:noProof/>
        </w:rPr>
      </w:pPr>
    </w:p>
    <w:p w14:paraId="505649D7" w14:textId="3C8EF5DE" w:rsidR="009F3FB2" w:rsidRPr="00BF4AF5" w:rsidRDefault="009F3FB2" w:rsidP="00BF4AF5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noProof/>
        </w:rPr>
        <w:t xml:space="preserve">            </w:t>
      </w:r>
      <w:r w:rsidRPr="00BF4AF5">
        <w:rPr>
          <w:rStyle w:val="c1"/>
          <w:b/>
          <w:bCs/>
          <w:color w:val="000000"/>
          <w:sz w:val="28"/>
          <w:szCs w:val="28"/>
        </w:rPr>
        <w:t xml:space="preserve">Выполнила: </w:t>
      </w:r>
      <w:proofErr w:type="spellStart"/>
      <w:r w:rsidRPr="00BF4AF5">
        <w:rPr>
          <w:rStyle w:val="c1"/>
          <w:b/>
          <w:bCs/>
          <w:color w:val="000000"/>
          <w:sz w:val="28"/>
          <w:szCs w:val="28"/>
        </w:rPr>
        <w:t>Зиядутдинова</w:t>
      </w:r>
      <w:proofErr w:type="spellEnd"/>
      <w:r w:rsidRPr="00BF4AF5">
        <w:rPr>
          <w:rStyle w:val="c1"/>
          <w:b/>
          <w:bCs/>
          <w:color w:val="000000"/>
          <w:sz w:val="28"/>
          <w:szCs w:val="28"/>
        </w:rPr>
        <w:t xml:space="preserve"> Э</w:t>
      </w:r>
      <w:r w:rsidR="00BF4AF5" w:rsidRPr="00BF4AF5">
        <w:rPr>
          <w:rStyle w:val="c1"/>
          <w:b/>
          <w:bCs/>
          <w:color w:val="000000"/>
          <w:sz w:val="28"/>
          <w:szCs w:val="28"/>
        </w:rPr>
        <w:t xml:space="preserve">льмира </w:t>
      </w:r>
      <w:proofErr w:type="spellStart"/>
      <w:r w:rsidR="00BF4AF5" w:rsidRPr="00BF4AF5">
        <w:rPr>
          <w:rStyle w:val="c1"/>
          <w:b/>
          <w:bCs/>
          <w:color w:val="000000"/>
          <w:sz w:val="28"/>
          <w:szCs w:val="28"/>
        </w:rPr>
        <w:t>Сахитулловна</w:t>
      </w:r>
      <w:proofErr w:type="spellEnd"/>
    </w:p>
    <w:p w14:paraId="68D1BE0F" w14:textId="77777777" w:rsidR="009F3FB2" w:rsidRPr="00BF4AF5" w:rsidRDefault="009F3FB2" w:rsidP="009F3FB2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1934DDE8" w14:textId="77777777" w:rsidR="009F3FB2" w:rsidRPr="00BF4AF5" w:rsidRDefault="009F3FB2" w:rsidP="009F3FB2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2CD10655" w14:textId="786522D6" w:rsidR="00912D12" w:rsidRDefault="00912D12" w:rsidP="00BF4AF5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A1E195A" wp14:editId="4526B11B">
            <wp:extent cx="4752975" cy="3312974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948" cy="332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65743" w14:textId="77777777" w:rsidR="00FB2A81" w:rsidRPr="009F3FB2" w:rsidRDefault="00FB2A81" w:rsidP="00BF4AF5">
      <w:pPr>
        <w:pStyle w:val="c6"/>
        <w:shd w:val="clear" w:color="auto" w:fill="FFFFFF"/>
        <w:tabs>
          <w:tab w:val="left" w:pos="3495"/>
        </w:tabs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22771B6B" w14:textId="1A419673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3"/>
          <w:b/>
          <w:bCs/>
          <w:color w:val="000000"/>
          <w:sz w:val="28"/>
          <w:szCs w:val="28"/>
        </w:rPr>
        <w:t>Цель</w:t>
      </w:r>
      <w:proofErr w:type="gramStart"/>
      <w:r w:rsidRPr="00BF4AF5">
        <w:rPr>
          <w:rStyle w:val="c3"/>
          <w:b/>
          <w:bCs/>
          <w:color w:val="000000"/>
          <w:sz w:val="28"/>
          <w:szCs w:val="28"/>
        </w:rPr>
        <w:t>: </w:t>
      </w:r>
      <w:r w:rsidRPr="00BF4AF5">
        <w:rPr>
          <w:rStyle w:val="c1"/>
          <w:color w:val="000000"/>
          <w:sz w:val="28"/>
          <w:szCs w:val="28"/>
        </w:rPr>
        <w:t>Формировать</w:t>
      </w:r>
      <w:proofErr w:type="gramEnd"/>
      <w:r w:rsidRPr="00BF4AF5">
        <w:rPr>
          <w:rStyle w:val="c1"/>
          <w:color w:val="000000"/>
          <w:sz w:val="28"/>
          <w:szCs w:val="28"/>
        </w:rPr>
        <w:t xml:space="preserve"> у детей первоначальные навыки здорового образа жизни.</w:t>
      </w:r>
    </w:p>
    <w:p w14:paraId="4E63A62C" w14:textId="77777777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3"/>
          <w:b/>
          <w:bCs/>
          <w:color w:val="000000"/>
          <w:sz w:val="28"/>
          <w:szCs w:val="28"/>
        </w:rPr>
        <w:t>Задачи:</w:t>
      </w:r>
    </w:p>
    <w:p w14:paraId="4ABCBF9C" w14:textId="15FCCA46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Формировать потребность в соблюдении навыков гигиены и опрятности в повседневной жизни;</w:t>
      </w:r>
    </w:p>
    <w:p w14:paraId="61370F75" w14:textId="5F405610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- </w:t>
      </w:r>
      <w:r w:rsidR="00912D12" w:rsidRPr="00BF4AF5">
        <w:rPr>
          <w:rStyle w:val="c1"/>
          <w:color w:val="000000"/>
          <w:sz w:val="28"/>
          <w:szCs w:val="28"/>
        </w:rPr>
        <w:t xml:space="preserve">Дать </w:t>
      </w:r>
      <w:r w:rsidRPr="00BF4AF5">
        <w:rPr>
          <w:rStyle w:val="c1"/>
          <w:color w:val="000000"/>
          <w:sz w:val="28"/>
          <w:szCs w:val="28"/>
        </w:rPr>
        <w:t>элементарные представления о пользе фруктов и овощей, витаминах;</w:t>
      </w:r>
    </w:p>
    <w:p w14:paraId="2505AB3C" w14:textId="10703680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Развивать речь, расширять и активизировать словарь детей по теме «Здоровье»</w:t>
      </w:r>
      <w:r w:rsidR="00912D12" w:rsidRPr="00BF4AF5">
        <w:rPr>
          <w:rStyle w:val="c1"/>
          <w:color w:val="000000"/>
          <w:sz w:val="28"/>
          <w:szCs w:val="28"/>
        </w:rPr>
        <w:t>, наблюдательность, любознательность.</w:t>
      </w:r>
    </w:p>
    <w:p w14:paraId="6586E52D" w14:textId="77777777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14:paraId="05692955" w14:textId="77777777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Рассматривание иллюстраций на тему «Полезные и вредные продукты;</w:t>
      </w:r>
    </w:p>
    <w:p w14:paraId="2E63658B" w14:textId="77777777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Практические упражнения: «Самый аккуратный», «Чистые руки», «Водичка, водичка», «Моем, моем», «Ах, вода, вода»;</w:t>
      </w:r>
    </w:p>
    <w:p w14:paraId="363B50CA" w14:textId="2293D633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Разучивание оздоровительного массажа «</w:t>
      </w:r>
      <w:r w:rsidR="00912D12" w:rsidRPr="00BF4AF5">
        <w:rPr>
          <w:rStyle w:val="c1"/>
          <w:color w:val="000000"/>
          <w:sz w:val="28"/>
          <w:szCs w:val="28"/>
        </w:rPr>
        <w:t>Массажный мячик</w:t>
      </w:r>
      <w:r w:rsidRPr="00BF4AF5">
        <w:rPr>
          <w:rStyle w:val="c1"/>
          <w:color w:val="000000"/>
          <w:sz w:val="28"/>
          <w:szCs w:val="28"/>
        </w:rPr>
        <w:t>»;</w:t>
      </w:r>
    </w:p>
    <w:p w14:paraId="6FDA3564" w14:textId="5E708254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- Чтение художественной литературы: К </w:t>
      </w:r>
      <w:proofErr w:type="gramStart"/>
      <w:r w:rsidRPr="00BF4AF5">
        <w:rPr>
          <w:rStyle w:val="c1"/>
          <w:color w:val="000000"/>
          <w:sz w:val="28"/>
          <w:szCs w:val="28"/>
        </w:rPr>
        <w:t>Чуковский  «</w:t>
      </w:r>
      <w:proofErr w:type="gramEnd"/>
      <w:r w:rsidRPr="00BF4AF5">
        <w:rPr>
          <w:rStyle w:val="c1"/>
          <w:color w:val="000000"/>
          <w:sz w:val="28"/>
          <w:szCs w:val="28"/>
        </w:rPr>
        <w:t>Доктор Айболит», А. Барто «Девочка чумазая</w:t>
      </w:r>
      <w:r w:rsidR="00912D12" w:rsidRPr="00BF4AF5">
        <w:rPr>
          <w:rStyle w:val="c1"/>
          <w:color w:val="000000"/>
          <w:sz w:val="28"/>
          <w:szCs w:val="28"/>
        </w:rPr>
        <w:t>»</w:t>
      </w:r>
    </w:p>
    <w:p w14:paraId="213F3417" w14:textId="77777777" w:rsidR="0004178C" w:rsidRPr="00BF4AF5" w:rsidRDefault="0004178C" w:rsidP="0004178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F4AF5">
        <w:rPr>
          <w:rStyle w:val="c3"/>
          <w:b/>
          <w:bCs/>
          <w:color w:val="000000"/>
          <w:sz w:val="28"/>
          <w:szCs w:val="28"/>
        </w:rPr>
        <w:t>Оборудование:</w:t>
      </w:r>
    </w:p>
    <w:p w14:paraId="6ABC064D" w14:textId="01C1C02D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Домик Айболита;</w:t>
      </w:r>
    </w:p>
    <w:p w14:paraId="4A4A9F99" w14:textId="77777777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мешочек;</w:t>
      </w:r>
    </w:p>
    <w:p w14:paraId="2BD99271" w14:textId="77777777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предметы гигиены: мыло, зубная щетка, расческа, полотенце, мочалка;</w:t>
      </w:r>
    </w:p>
    <w:p w14:paraId="54D3B511" w14:textId="77777777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- муляжи овощей и фруктов.  </w:t>
      </w:r>
    </w:p>
    <w:p w14:paraId="58D639F8" w14:textId="1C8D2298" w:rsidR="0004178C" w:rsidRPr="00BF4AF5" w:rsidRDefault="0004178C" w:rsidP="000417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BF4AF5">
        <w:rPr>
          <w:rStyle w:val="c3"/>
          <w:b/>
          <w:bCs/>
          <w:color w:val="000000"/>
          <w:sz w:val="28"/>
          <w:szCs w:val="28"/>
        </w:rPr>
        <w:t>Ход</w:t>
      </w:r>
    </w:p>
    <w:p w14:paraId="6D74E04E" w14:textId="37CE0E4B" w:rsidR="00912D12" w:rsidRPr="00BF4AF5" w:rsidRDefault="00912D12" w:rsidP="0004178C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F25F9DC" w14:textId="22B82ADD" w:rsidR="00685B6B" w:rsidRPr="00BF4AF5" w:rsidRDefault="00912D12" w:rsidP="00685B6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BF4AF5">
        <w:rPr>
          <w:rStyle w:val="c3"/>
          <w:b/>
          <w:bCs/>
          <w:color w:val="000000"/>
          <w:sz w:val="28"/>
          <w:szCs w:val="28"/>
        </w:rPr>
        <w:t>1 Приветстви</w:t>
      </w:r>
      <w:r w:rsidR="00685B6B" w:rsidRPr="00BF4AF5">
        <w:rPr>
          <w:rStyle w:val="c3"/>
          <w:b/>
          <w:bCs/>
          <w:color w:val="000000"/>
          <w:sz w:val="28"/>
          <w:szCs w:val="28"/>
        </w:rPr>
        <w:t>е</w:t>
      </w:r>
    </w:p>
    <w:p w14:paraId="64B55644" w14:textId="300A5FF2" w:rsidR="00685B6B" w:rsidRPr="00BF4AF5" w:rsidRDefault="00FB2A81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594B28" wp14:editId="51BAFCB0">
            <wp:simplePos x="0" y="0"/>
            <wp:positionH relativeFrom="column">
              <wp:posOffset>5328285</wp:posOffset>
            </wp:positionH>
            <wp:positionV relativeFrom="paragraph">
              <wp:posOffset>6350</wp:posOffset>
            </wp:positionV>
            <wp:extent cx="812165" cy="1142365"/>
            <wp:effectExtent l="0" t="0" r="698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B6B" w:rsidRPr="00BF4AF5">
        <w:rPr>
          <w:rStyle w:val="c1"/>
          <w:color w:val="000000"/>
          <w:sz w:val="28"/>
          <w:szCs w:val="28"/>
        </w:rPr>
        <w:t xml:space="preserve"> </w:t>
      </w:r>
      <w:r w:rsidR="00685B6B" w:rsidRPr="00BF4AF5">
        <w:rPr>
          <w:rStyle w:val="c1"/>
          <w:color w:val="000000"/>
          <w:sz w:val="28"/>
          <w:szCs w:val="28"/>
          <w:u w:val="single"/>
        </w:rPr>
        <w:t xml:space="preserve">Воспитатель </w:t>
      </w:r>
      <w:r w:rsidR="00685B6B" w:rsidRPr="00BF4AF5">
        <w:rPr>
          <w:rStyle w:val="c1"/>
          <w:color w:val="000000"/>
          <w:sz w:val="28"/>
          <w:szCs w:val="28"/>
        </w:rPr>
        <w:t>звонит колокольчиком, дети собираются в круг.</w:t>
      </w:r>
    </w:p>
    <w:p w14:paraId="270E155F" w14:textId="3FE73DD2" w:rsidR="00685B6B" w:rsidRPr="00BF4AF5" w:rsidRDefault="00685B6B" w:rsidP="00BF4AF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2"/>
          <w:color w:val="000000"/>
          <w:sz w:val="28"/>
          <w:szCs w:val="28"/>
        </w:rPr>
        <w:t> Доброе утро улыбчивым лицам!</w:t>
      </w:r>
    </w:p>
    <w:p w14:paraId="62569B53" w14:textId="528D471E" w:rsidR="00685B6B" w:rsidRPr="00BF4AF5" w:rsidRDefault="00685B6B" w:rsidP="00BF4AF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2"/>
          <w:color w:val="000000"/>
          <w:sz w:val="28"/>
          <w:szCs w:val="28"/>
        </w:rPr>
        <w:t> Доброе утро солнцу и птицам!</w:t>
      </w:r>
    </w:p>
    <w:p w14:paraId="2F91B9BD" w14:textId="2FC83E4A" w:rsidR="00685B6B" w:rsidRPr="00BF4AF5" w:rsidRDefault="00685B6B" w:rsidP="00BF4AF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2"/>
          <w:color w:val="000000"/>
          <w:sz w:val="28"/>
          <w:szCs w:val="28"/>
        </w:rPr>
        <w:t> Пусть каждый становится добрым, доверчивым.</w:t>
      </w:r>
      <w:r w:rsidR="00FB2A81" w:rsidRPr="00FB2A81">
        <w:rPr>
          <w:noProof/>
        </w:rPr>
        <w:t xml:space="preserve"> </w:t>
      </w:r>
    </w:p>
    <w:p w14:paraId="048F416F" w14:textId="317B4780" w:rsidR="00685B6B" w:rsidRPr="00BF4AF5" w:rsidRDefault="00685B6B" w:rsidP="00BF4AF5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2"/>
          <w:color w:val="000000"/>
          <w:sz w:val="28"/>
          <w:szCs w:val="28"/>
        </w:rPr>
        <w:t> Пусть доброе утро продлится до вечера!</w:t>
      </w:r>
    </w:p>
    <w:p w14:paraId="7B8E61FA" w14:textId="527E591A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A9F788A" w14:textId="0B01B260" w:rsidR="00685B6B" w:rsidRPr="00BF4AF5" w:rsidRDefault="002B5E4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4AF5">
        <w:rPr>
          <w:rStyle w:val="c1"/>
          <w:b/>
          <w:bCs/>
          <w:color w:val="000000"/>
          <w:sz w:val="28"/>
          <w:szCs w:val="28"/>
        </w:rPr>
        <w:lastRenderedPageBreak/>
        <w:t>2</w:t>
      </w:r>
      <w:r w:rsidRPr="00BF4AF5">
        <w:rPr>
          <w:rStyle w:val="c1"/>
          <w:color w:val="000000"/>
          <w:sz w:val="28"/>
          <w:szCs w:val="28"/>
        </w:rPr>
        <w:t xml:space="preserve"> </w:t>
      </w:r>
      <w:r w:rsidR="0004178C" w:rsidRPr="00BF4AF5">
        <w:rPr>
          <w:rStyle w:val="c1"/>
          <w:color w:val="000000"/>
          <w:sz w:val="28"/>
          <w:szCs w:val="28"/>
          <w:u w:val="single"/>
        </w:rPr>
        <w:t>В</w:t>
      </w:r>
      <w:r w:rsidR="00685B6B" w:rsidRPr="00BF4AF5">
        <w:rPr>
          <w:rStyle w:val="c1"/>
          <w:color w:val="000000"/>
          <w:sz w:val="28"/>
          <w:szCs w:val="28"/>
          <w:u w:val="single"/>
        </w:rPr>
        <w:t>оспитатель</w:t>
      </w:r>
      <w:r w:rsidR="0004178C" w:rsidRPr="00BF4AF5">
        <w:rPr>
          <w:rStyle w:val="c1"/>
          <w:color w:val="000000"/>
          <w:sz w:val="28"/>
          <w:szCs w:val="28"/>
        </w:rPr>
        <w:t>: Ребята, как выдумаете для чего мы здороваемся? (Мы желаем всем здоровья)</w:t>
      </w:r>
      <w:r w:rsidR="00685B6B" w:rsidRPr="00BF4AF5">
        <w:rPr>
          <w:rStyle w:val="c1"/>
          <w:color w:val="000000"/>
          <w:sz w:val="28"/>
          <w:szCs w:val="28"/>
        </w:rPr>
        <w:t>.</w:t>
      </w:r>
    </w:p>
    <w:p w14:paraId="20519D52" w14:textId="1104B892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 А быть здоровым – это значит не болеть, быть сильным, крепким, выносливым</w:t>
      </w:r>
      <w:r w:rsidR="002B5E4C" w:rsidRPr="00BF4AF5">
        <w:rPr>
          <w:rStyle w:val="c1"/>
          <w:color w:val="000000"/>
          <w:sz w:val="28"/>
          <w:szCs w:val="28"/>
        </w:rPr>
        <w:t>.</w:t>
      </w:r>
    </w:p>
    <w:p w14:paraId="760D2309" w14:textId="3404C5D8" w:rsidR="0004178C" w:rsidRPr="00BF4AF5" w:rsidRDefault="002B5E4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Предлагаю нам с </w:t>
      </w:r>
      <w:proofErr w:type="gramStart"/>
      <w:r w:rsidRPr="00BF4AF5">
        <w:rPr>
          <w:rStyle w:val="c1"/>
          <w:color w:val="000000"/>
          <w:sz w:val="28"/>
          <w:szCs w:val="28"/>
        </w:rPr>
        <w:t>вами</w:t>
      </w:r>
      <w:r w:rsidR="0004178C" w:rsidRPr="00BF4AF5">
        <w:rPr>
          <w:rStyle w:val="c1"/>
          <w:color w:val="000000"/>
          <w:sz w:val="28"/>
          <w:szCs w:val="28"/>
        </w:rPr>
        <w:t xml:space="preserve">  сейчас</w:t>
      </w:r>
      <w:proofErr w:type="gramEnd"/>
      <w:r w:rsidR="0004178C" w:rsidRPr="00BF4AF5">
        <w:rPr>
          <w:rStyle w:val="c1"/>
          <w:color w:val="000000"/>
          <w:sz w:val="28"/>
          <w:szCs w:val="28"/>
        </w:rPr>
        <w:t xml:space="preserve"> отправимся в путешествие. Сади</w:t>
      </w:r>
      <w:r w:rsidR="00BF4AF5">
        <w:rPr>
          <w:rStyle w:val="c1"/>
          <w:color w:val="000000"/>
          <w:sz w:val="28"/>
          <w:szCs w:val="28"/>
        </w:rPr>
        <w:t>мся</w:t>
      </w:r>
      <w:r w:rsidR="0004178C" w:rsidRPr="00BF4AF5">
        <w:rPr>
          <w:rStyle w:val="c1"/>
          <w:color w:val="000000"/>
          <w:sz w:val="28"/>
          <w:szCs w:val="28"/>
        </w:rPr>
        <w:t xml:space="preserve"> все в </w:t>
      </w:r>
      <w:r w:rsidRPr="00BF4AF5">
        <w:rPr>
          <w:rStyle w:val="c1"/>
          <w:color w:val="000000"/>
          <w:sz w:val="28"/>
          <w:szCs w:val="28"/>
        </w:rPr>
        <w:t>поезд</w:t>
      </w:r>
      <w:r w:rsidR="0004178C" w:rsidRPr="00BF4AF5">
        <w:rPr>
          <w:rStyle w:val="c1"/>
          <w:color w:val="000000"/>
          <w:sz w:val="28"/>
          <w:szCs w:val="28"/>
        </w:rPr>
        <w:t xml:space="preserve">, Ирочка будет </w:t>
      </w:r>
      <w:r w:rsidRPr="00BF4AF5">
        <w:rPr>
          <w:rStyle w:val="c1"/>
          <w:color w:val="000000"/>
          <w:sz w:val="28"/>
          <w:szCs w:val="28"/>
        </w:rPr>
        <w:t>машинистом</w:t>
      </w:r>
      <w:r w:rsidR="0004178C" w:rsidRPr="00BF4AF5">
        <w:rPr>
          <w:rStyle w:val="c1"/>
          <w:color w:val="000000"/>
          <w:sz w:val="28"/>
          <w:szCs w:val="28"/>
        </w:rPr>
        <w:t>, встаем все за ней и поехали.</w:t>
      </w:r>
    </w:p>
    <w:p w14:paraId="7105FEB6" w14:textId="77777777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(Звучит музыка, дети двигаются в соответствии с музыкой)</w:t>
      </w:r>
    </w:p>
    <w:p w14:paraId="0E09826F" w14:textId="12F8159C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  <w:u w:val="single"/>
        </w:rPr>
        <w:t>В</w:t>
      </w:r>
      <w:r w:rsidR="002B5E4C" w:rsidRPr="00BF4AF5">
        <w:rPr>
          <w:rStyle w:val="c1"/>
          <w:color w:val="000000"/>
          <w:sz w:val="28"/>
          <w:szCs w:val="28"/>
          <w:u w:val="single"/>
        </w:rPr>
        <w:t>оспитатель</w:t>
      </w:r>
      <w:proofErr w:type="gramStart"/>
      <w:r w:rsidRPr="00BF4AF5">
        <w:rPr>
          <w:rStyle w:val="c1"/>
          <w:color w:val="000000"/>
          <w:sz w:val="28"/>
          <w:szCs w:val="28"/>
        </w:rPr>
        <w:t>: Ой</w:t>
      </w:r>
      <w:proofErr w:type="gramEnd"/>
      <w:r w:rsidRPr="00BF4AF5">
        <w:rPr>
          <w:rStyle w:val="c1"/>
          <w:color w:val="000000"/>
          <w:sz w:val="28"/>
          <w:szCs w:val="28"/>
        </w:rPr>
        <w:t>, ребята, посмотрите, что это за домик? Давайте постучимся и узнаем, кто же там живет. (Стучатся, из домика выходит Айболит)</w:t>
      </w:r>
    </w:p>
    <w:p w14:paraId="1DDD889C" w14:textId="69D26A96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  <w:u w:val="single"/>
        </w:rPr>
        <w:t>А</w:t>
      </w:r>
      <w:r w:rsidR="002B5E4C" w:rsidRPr="00BF4AF5">
        <w:rPr>
          <w:rStyle w:val="c1"/>
          <w:color w:val="000000"/>
          <w:sz w:val="28"/>
          <w:szCs w:val="28"/>
          <w:u w:val="single"/>
        </w:rPr>
        <w:t>йболит</w:t>
      </w:r>
      <w:proofErr w:type="gramStart"/>
      <w:r w:rsidRPr="00BF4AF5">
        <w:rPr>
          <w:rStyle w:val="c1"/>
          <w:color w:val="000000"/>
          <w:sz w:val="28"/>
          <w:szCs w:val="28"/>
          <w:u w:val="single"/>
        </w:rPr>
        <w:t>:</w:t>
      </w:r>
      <w:r w:rsidRPr="00BF4AF5">
        <w:rPr>
          <w:rStyle w:val="c1"/>
          <w:color w:val="000000"/>
          <w:sz w:val="28"/>
          <w:szCs w:val="28"/>
        </w:rPr>
        <w:t xml:space="preserve"> Здравствуйте</w:t>
      </w:r>
      <w:proofErr w:type="gramEnd"/>
      <w:r w:rsidRPr="00BF4AF5">
        <w:rPr>
          <w:rStyle w:val="c1"/>
          <w:color w:val="000000"/>
          <w:sz w:val="28"/>
          <w:szCs w:val="28"/>
        </w:rPr>
        <w:t>, ребята, вы меня узнали? (Да).</w:t>
      </w:r>
    </w:p>
    <w:p w14:paraId="56CE898F" w14:textId="77777777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Я тот самый Айболит, что всех излечит, исцелит.</w:t>
      </w:r>
    </w:p>
    <w:p w14:paraId="4C801854" w14:textId="093C4AEB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Но к вам я вышел не затем, чтоб градусник поставить всем. А я спросить у вас хотел: ребята, а вы </w:t>
      </w:r>
      <w:r w:rsidR="002B5E4C" w:rsidRPr="00BF4AF5">
        <w:rPr>
          <w:rStyle w:val="c1"/>
          <w:color w:val="000000"/>
          <w:sz w:val="28"/>
          <w:szCs w:val="28"/>
        </w:rPr>
        <w:t>хотите быть</w:t>
      </w:r>
      <w:r w:rsidRPr="00BF4AF5">
        <w:rPr>
          <w:rStyle w:val="c1"/>
          <w:color w:val="000000"/>
          <w:sz w:val="28"/>
          <w:szCs w:val="28"/>
        </w:rPr>
        <w:t xml:space="preserve"> здоровы</w:t>
      </w:r>
      <w:r w:rsidR="002B5E4C" w:rsidRPr="00BF4AF5">
        <w:rPr>
          <w:rStyle w:val="c1"/>
          <w:color w:val="000000"/>
          <w:sz w:val="28"/>
          <w:szCs w:val="28"/>
        </w:rPr>
        <w:t>ми</w:t>
      </w:r>
      <w:r w:rsidRPr="00BF4AF5">
        <w:rPr>
          <w:rStyle w:val="c1"/>
          <w:color w:val="000000"/>
          <w:sz w:val="28"/>
          <w:szCs w:val="28"/>
        </w:rPr>
        <w:t xml:space="preserve">? Хорошо. А посмотрите </w:t>
      </w:r>
      <w:r w:rsidR="00BF4AF5">
        <w:rPr>
          <w:rStyle w:val="c1"/>
          <w:color w:val="000000"/>
          <w:sz w:val="28"/>
          <w:szCs w:val="28"/>
        </w:rPr>
        <w:t xml:space="preserve">- </w:t>
      </w:r>
      <w:r w:rsidRPr="00BF4AF5">
        <w:rPr>
          <w:rStyle w:val="c1"/>
          <w:color w:val="000000"/>
          <w:sz w:val="28"/>
          <w:szCs w:val="28"/>
        </w:rPr>
        <w:t>ка, какой у меня чудесный мешочек. Я вам буду показывать, что лежит в мешочке, а вы мне расскажите для чего это нужно.</w:t>
      </w:r>
    </w:p>
    <w:p w14:paraId="6B54D916" w14:textId="77777777" w:rsidR="002B5E4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(Айболит </w:t>
      </w:r>
      <w:r w:rsidR="002B5E4C" w:rsidRPr="00BF4AF5">
        <w:rPr>
          <w:rStyle w:val="c1"/>
          <w:color w:val="000000"/>
          <w:sz w:val="28"/>
          <w:szCs w:val="28"/>
        </w:rPr>
        <w:t>достает</w:t>
      </w:r>
      <w:r w:rsidRPr="00BF4AF5">
        <w:rPr>
          <w:rStyle w:val="c1"/>
          <w:color w:val="000000"/>
          <w:sz w:val="28"/>
          <w:szCs w:val="28"/>
        </w:rPr>
        <w:t xml:space="preserve"> из мешочка по очереди предметы гигиены: </w:t>
      </w:r>
    </w:p>
    <w:p w14:paraId="298ECA32" w14:textId="77777777" w:rsidR="002B5E4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F4AF5">
        <w:rPr>
          <w:rStyle w:val="c1"/>
          <w:b/>
          <w:color w:val="000000"/>
          <w:sz w:val="28"/>
          <w:szCs w:val="28"/>
        </w:rPr>
        <w:t xml:space="preserve">мыло, </w:t>
      </w:r>
    </w:p>
    <w:p w14:paraId="3524D38D" w14:textId="77777777" w:rsidR="002B5E4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F4AF5">
        <w:rPr>
          <w:rStyle w:val="c1"/>
          <w:b/>
          <w:color w:val="000000"/>
          <w:sz w:val="28"/>
          <w:szCs w:val="28"/>
        </w:rPr>
        <w:t xml:space="preserve">зубная щетка, </w:t>
      </w:r>
    </w:p>
    <w:p w14:paraId="554F1488" w14:textId="77777777" w:rsidR="002B5E4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F4AF5">
        <w:rPr>
          <w:rStyle w:val="c1"/>
          <w:b/>
          <w:color w:val="000000"/>
          <w:sz w:val="28"/>
          <w:szCs w:val="28"/>
        </w:rPr>
        <w:t>расческа,</w:t>
      </w:r>
    </w:p>
    <w:p w14:paraId="2E57FEF7" w14:textId="40DE5721" w:rsidR="002B5E4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F4AF5">
        <w:rPr>
          <w:rStyle w:val="c1"/>
          <w:b/>
          <w:color w:val="000000"/>
          <w:sz w:val="28"/>
          <w:szCs w:val="28"/>
        </w:rPr>
        <w:t xml:space="preserve"> полотенце, </w:t>
      </w:r>
    </w:p>
    <w:p w14:paraId="3BD8EA2C" w14:textId="3B72B97D" w:rsidR="002B5E4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BF4AF5">
        <w:rPr>
          <w:rStyle w:val="c1"/>
          <w:b/>
          <w:color w:val="000000"/>
          <w:sz w:val="28"/>
          <w:szCs w:val="28"/>
        </w:rPr>
        <w:t>мочалка</w:t>
      </w:r>
    </w:p>
    <w:p w14:paraId="69321F23" w14:textId="32D05224" w:rsidR="0004178C" w:rsidRPr="00BF4AF5" w:rsidRDefault="002B5E4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Д</w:t>
      </w:r>
      <w:r w:rsidR="0004178C" w:rsidRPr="00BF4AF5">
        <w:rPr>
          <w:rStyle w:val="c1"/>
          <w:color w:val="000000"/>
          <w:sz w:val="28"/>
          <w:szCs w:val="28"/>
        </w:rPr>
        <w:t>ети рассказывают, для чего нужны эти предметы).</w:t>
      </w:r>
    </w:p>
    <w:p w14:paraId="19AE15C1" w14:textId="77777777" w:rsidR="002B5E4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  <w:u w:val="single"/>
        </w:rPr>
        <w:t>А</w:t>
      </w:r>
      <w:r w:rsidR="002B5E4C" w:rsidRPr="00BF4AF5">
        <w:rPr>
          <w:rStyle w:val="c1"/>
          <w:color w:val="000000"/>
          <w:sz w:val="28"/>
          <w:szCs w:val="28"/>
          <w:u w:val="single"/>
        </w:rPr>
        <w:t>йболит</w:t>
      </w:r>
      <w:r w:rsidRPr="00BF4AF5">
        <w:rPr>
          <w:rStyle w:val="c1"/>
          <w:color w:val="000000"/>
          <w:sz w:val="28"/>
          <w:szCs w:val="28"/>
          <w:u w:val="single"/>
        </w:rPr>
        <w:t>:</w:t>
      </w:r>
      <w:r w:rsidRPr="00BF4AF5">
        <w:rPr>
          <w:rStyle w:val="c1"/>
          <w:color w:val="000000"/>
          <w:sz w:val="28"/>
          <w:szCs w:val="28"/>
        </w:rPr>
        <w:t xml:space="preserve"> Какие вы молодцы. Теперь я знаю, что вы дружите с чистотой</w:t>
      </w:r>
      <w:r w:rsidR="002B5E4C" w:rsidRPr="00BF4AF5">
        <w:rPr>
          <w:rStyle w:val="c1"/>
          <w:color w:val="000000"/>
          <w:sz w:val="28"/>
          <w:szCs w:val="28"/>
        </w:rPr>
        <w:t>.</w:t>
      </w:r>
      <w:r w:rsidRPr="00BF4AF5">
        <w:rPr>
          <w:rStyle w:val="c1"/>
          <w:color w:val="000000"/>
          <w:sz w:val="28"/>
          <w:szCs w:val="28"/>
        </w:rPr>
        <w:t xml:space="preserve"> </w:t>
      </w:r>
    </w:p>
    <w:p w14:paraId="266DF5FF" w14:textId="23E7E76D" w:rsidR="00335A63" w:rsidRPr="00BF4AF5" w:rsidRDefault="00335A63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4AF5">
        <w:rPr>
          <w:rStyle w:val="c1"/>
          <w:b/>
          <w:bCs/>
          <w:color w:val="000000"/>
          <w:sz w:val="28"/>
          <w:szCs w:val="28"/>
        </w:rPr>
        <w:t xml:space="preserve">3 </w:t>
      </w:r>
      <w:r w:rsidRPr="00BF4AF5">
        <w:rPr>
          <w:rStyle w:val="c1"/>
          <w:color w:val="000000"/>
          <w:sz w:val="28"/>
          <w:szCs w:val="28"/>
        </w:rPr>
        <w:t>А у меня в мешочке остался еще один предмет</w:t>
      </w:r>
      <w:r w:rsidR="00BF4AF5">
        <w:rPr>
          <w:rStyle w:val="c1"/>
          <w:color w:val="000000"/>
          <w:sz w:val="28"/>
          <w:szCs w:val="28"/>
        </w:rPr>
        <w:t xml:space="preserve">. </w:t>
      </w:r>
      <w:r w:rsidRPr="00BF4AF5">
        <w:rPr>
          <w:rStyle w:val="c1"/>
          <w:color w:val="000000"/>
          <w:sz w:val="28"/>
          <w:szCs w:val="28"/>
        </w:rPr>
        <w:t>И достает массажный мячик-ежик.</w:t>
      </w:r>
    </w:p>
    <w:p w14:paraId="67DFD2C3" w14:textId="18F89238" w:rsidR="00CE78FA" w:rsidRPr="00BF4AF5" w:rsidRDefault="00335A63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Для чего нам нужен такой мячик? (Массаж делать,</w:t>
      </w:r>
      <w:r w:rsidR="00BF4AF5">
        <w:rPr>
          <w:rStyle w:val="c1"/>
          <w:color w:val="000000"/>
          <w:sz w:val="28"/>
          <w:szCs w:val="28"/>
        </w:rPr>
        <w:t xml:space="preserve"> </w:t>
      </w:r>
      <w:r w:rsidRPr="00BF4AF5">
        <w:rPr>
          <w:rStyle w:val="c1"/>
          <w:color w:val="000000"/>
          <w:sz w:val="28"/>
          <w:szCs w:val="28"/>
        </w:rPr>
        <w:t>пальчики разминать</w:t>
      </w:r>
      <w:r w:rsidR="00CE78FA" w:rsidRPr="00BF4AF5">
        <w:rPr>
          <w:rStyle w:val="c1"/>
          <w:color w:val="000000"/>
          <w:sz w:val="28"/>
          <w:szCs w:val="28"/>
        </w:rPr>
        <w:t>)</w:t>
      </w:r>
    </w:p>
    <w:p w14:paraId="37CACC7A" w14:textId="17E06D30" w:rsidR="006D5868" w:rsidRPr="00BF4AF5" w:rsidRDefault="006D5868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F4AF5">
        <w:rPr>
          <w:rStyle w:val="c1"/>
          <w:b/>
          <w:bCs/>
          <w:color w:val="000000"/>
          <w:sz w:val="28"/>
          <w:szCs w:val="28"/>
        </w:rPr>
        <w:t>«Шарик не простой»</w:t>
      </w:r>
    </w:p>
    <w:p w14:paraId="38C94CDC" w14:textId="70854778" w:rsidR="00CE78FA" w:rsidRPr="00BF4AF5" w:rsidRDefault="00CE78FA" w:rsidP="00CE78F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4AF5">
        <w:rPr>
          <w:color w:val="000000"/>
          <w:sz w:val="28"/>
          <w:szCs w:val="28"/>
          <w:shd w:val="clear" w:color="auto" w:fill="FFFFFF"/>
        </w:rPr>
        <w:t>Этот шарик не простой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Этот шарик не простой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Весь колючий, вот такой.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Меж ладошками кладём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Им ладошки разотрём.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Вверх и вниз его катаем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Свои ручки развиваем!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Можно шар катать по кругу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Перекидывать друг другу.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1, 2, 3, 4, 5 –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Всем пора нам отдыхать! </w:t>
      </w:r>
      <w:r w:rsidRPr="00BF4AF5">
        <w:rPr>
          <w:color w:val="000000"/>
          <w:sz w:val="28"/>
          <w:szCs w:val="28"/>
        </w:rPr>
        <w:br/>
      </w:r>
      <w:r w:rsidRPr="00BF4AF5">
        <w:rPr>
          <w:color w:val="000000"/>
          <w:sz w:val="28"/>
          <w:szCs w:val="28"/>
          <w:shd w:val="clear" w:color="auto" w:fill="FFFFFF"/>
        </w:rPr>
        <w:t>(Движения соответствуют тексту)</w:t>
      </w:r>
    </w:p>
    <w:p w14:paraId="5D118AC5" w14:textId="3E91B466" w:rsidR="0004178C" w:rsidRPr="00BF4AF5" w:rsidRDefault="00CE78FA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4AF5">
        <w:rPr>
          <w:rStyle w:val="c1"/>
          <w:b/>
          <w:bCs/>
          <w:color w:val="000000"/>
          <w:sz w:val="28"/>
          <w:szCs w:val="28"/>
        </w:rPr>
        <w:t>4</w:t>
      </w:r>
      <w:r w:rsidRPr="00BF4AF5">
        <w:rPr>
          <w:rStyle w:val="c1"/>
          <w:color w:val="000000"/>
          <w:sz w:val="28"/>
          <w:szCs w:val="28"/>
        </w:rPr>
        <w:t xml:space="preserve"> </w:t>
      </w:r>
      <w:proofErr w:type="gramStart"/>
      <w:r w:rsidR="0004178C" w:rsidRPr="00BF4AF5">
        <w:rPr>
          <w:rStyle w:val="c1"/>
          <w:color w:val="000000"/>
          <w:sz w:val="28"/>
          <w:szCs w:val="28"/>
          <w:u w:val="single"/>
        </w:rPr>
        <w:t>В</w:t>
      </w:r>
      <w:r w:rsidRPr="00BF4AF5">
        <w:rPr>
          <w:rStyle w:val="c1"/>
          <w:color w:val="000000"/>
          <w:sz w:val="28"/>
          <w:szCs w:val="28"/>
          <w:u w:val="single"/>
        </w:rPr>
        <w:t>оспитатель</w:t>
      </w:r>
      <w:r w:rsidR="00BF4AF5">
        <w:rPr>
          <w:rStyle w:val="c1"/>
          <w:color w:val="000000"/>
          <w:sz w:val="28"/>
          <w:szCs w:val="28"/>
          <w:u w:val="single"/>
        </w:rPr>
        <w:t>:</w:t>
      </w:r>
      <w:r w:rsidR="0004178C" w:rsidRPr="00BF4AF5">
        <w:rPr>
          <w:rStyle w:val="c1"/>
          <w:color w:val="000000"/>
          <w:sz w:val="28"/>
          <w:szCs w:val="28"/>
        </w:rPr>
        <w:t xml:space="preserve"> </w:t>
      </w:r>
      <w:r w:rsidR="00BF4AF5">
        <w:rPr>
          <w:rStyle w:val="c1"/>
          <w:color w:val="000000"/>
          <w:sz w:val="28"/>
          <w:szCs w:val="28"/>
        </w:rPr>
        <w:t xml:space="preserve"> </w:t>
      </w:r>
      <w:r w:rsidR="0004178C" w:rsidRPr="00BF4AF5">
        <w:rPr>
          <w:rStyle w:val="c1"/>
          <w:color w:val="000000"/>
          <w:sz w:val="28"/>
          <w:szCs w:val="28"/>
        </w:rPr>
        <w:t>Ой</w:t>
      </w:r>
      <w:proofErr w:type="gramEnd"/>
      <w:r w:rsidR="0004178C" w:rsidRPr="00BF4AF5">
        <w:rPr>
          <w:rStyle w:val="c1"/>
          <w:color w:val="000000"/>
          <w:sz w:val="28"/>
          <w:szCs w:val="28"/>
        </w:rPr>
        <w:t xml:space="preserve">, ребята, а посмотрите ка, что тут еще есть у Айболита. (Подходят к столу с овощами и фруктами). Что это такое? (Ответы детей). Правильно, это овощи и фрукты. Как вы думаете, они полезные или нет? Конечно, овощи, фрукты – полезные продукты. В них много витаминов. </w:t>
      </w:r>
    </w:p>
    <w:p w14:paraId="2AEF9CA0" w14:textId="4413CA9E" w:rsidR="00793207" w:rsidRPr="00BF4AF5" w:rsidRDefault="00FB2A81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7CBA43C" wp14:editId="78FA29D9">
            <wp:simplePos x="0" y="0"/>
            <wp:positionH relativeFrom="column">
              <wp:posOffset>5648325</wp:posOffset>
            </wp:positionH>
            <wp:positionV relativeFrom="paragraph">
              <wp:posOffset>-301625</wp:posOffset>
            </wp:positionV>
            <wp:extent cx="812165" cy="1142365"/>
            <wp:effectExtent l="0" t="0" r="6985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207" w:rsidRPr="00BF4AF5">
        <w:rPr>
          <w:rStyle w:val="c1"/>
          <w:color w:val="000000"/>
          <w:sz w:val="28"/>
          <w:szCs w:val="28"/>
        </w:rPr>
        <w:t xml:space="preserve">Давайте поможем Доктору Айболиту собрать овощи в </w:t>
      </w:r>
      <w:proofErr w:type="gramStart"/>
      <w:r w:rsidR="00793207" w:rsidRPr="00BF4AF5">
        <w:rPr>
          <w:rStyle w:val="c1"/>
          <w:color w:val="000000"/>
          <w:sz w:val="28"/>
          <w:szCs w:val="28"/>
        </w:rPr>
        <w:t>корзинку ,а</w:t>
      </w:r>
      <w:proofErr w:type="gramEnd"/>
      <w:r w:rsidR="00793207" w:rsidRPr="00BF4AF5">
        <w:rPr>
          <w:rStyle w:val="c1"/>
          <w:color w:val="000000"/>
          <w:sz w:val="28"/>
          <w:szCs w:val="28"/>
        </w:rPr>
        <w:t xml:space="preserve"> фрукты на тарелочку.</w:t>
      </w:r>
    </w:p>
    <w:p w14:paraId="09F74235" w14:textId="77777777" w:rsidR="00793207" w:rsidRPr="00BF4AF5" w:rsidRDefault="00793207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  <w:u w:val="single"/>
        </w:rPr>
        <w:t>Айболит</w:t>
      </w:r>
      <w:r w:rsidR="0004178C" w:rsidRPr="00BF4AF5">
        <w:rPr>
          <w:rStyle w:val="c1"/>
          <w:color w:val="000000"/>
          <w:sz w:val="28"/>
          <w:szCs w:val="28"/>
          <w:u w:val="single"/>
        </w:rPr>
        <w:t>:</w:t>
      </w:r>
      <w:r w:rsidR="0004178C" w:rsidRPr="00BF4AF5">
        <w:rPr>
          <w:rStyle w:val="c1"/>
          <w:color w:val="000000"/>
          <w:sz w:val="28"/>
          <w:szCs w:val="28"/>
        </w:rPr>
        <w:t xml:space="preserve"> Молодцы, ребята. </w:t>
      </w:r>
    </w:p>
    <w:p w14:paraId="1EC63EA4" w14:textId="2A3C25BB" w:rsidR="00793207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Кушать овощи и фрукты нужно деткам каждый день. </w:t>
      </w:r>
    </w:p>
    <w:p w14:paraId="4C75AB5F" w14:textId="65BF66E5" w:rsidR="00793207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lastRenderedPageBreak/>
        <w:t xml:space="preserve">Будут детки все здоровы, не придет к детишкам лень. </w:t>
      </w:r>
    </w:p>
    <w:p w14:paraId="245E5201" w14:textId="77371E25" w:rsidR="00DA3908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 xml:space="preserve">Ешьте яблоки и груши, помидоры, огурцы. </w:t>
      </w:r>
    </w:p>
    <w:p w14:paraId="421C639B" w14:textId="24BF7F46" w:rsidR="0004178C" w:rsidRPr="00BF4AF5" w:rsidRDefault="0004178C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Будут зубки ваши в норме, будете вы молодцы.</w:t>
      </w:r>
    </w:p>
    <w:p w14:paraId="353EBECA" w14:textId="58CAC10E" w:rsidR="00793207" w:rsidRPr="00BF4AF5" w:rsidRDefault="00793207" w:rsidP="00BF4A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FB2A81">
        <w:rPr>
          <w:rStyle w:val="c1"/>
          <w:color w:val="000000"/>
          <w:sz w:val="28"/>
          <w:szCs w:val="28"/>
          <w:u w:val="single"/>
        </w:rPr>
        <w:t>Воспитатель</w:t>
      </w:r>
      <w:r w:rsidR="0004178C" w:rsidRPr="00FB2A81">
        <w:rPr>
          <w:rStyle w:val="c1"/>
          <w:color w:val="000000"/>
          <w:sz w:val="28"/>
          <w:szCs w:val="28"/>
          <w:u w:val="single"/>
        </w:rPr>
        <w:t>:</w:t>
      </w:r>
      <w:r w:rsidR="0004178C" w:rsidRPr="00BF4AF5">
        <w:rPr>
          <w:rStyle w:val="c1"/>
          <w:color w:val="000000"/>
          <w:sz w:val="28"/>
          <w:szCs w:val="28"/>
        </w:rPr>
        <w:t xml:space="preserve"> </w:t>
      </w:r>
      <w:r w:rsidRPr="00BF4AF5">
        <w:rPr>
          <w:rStyle w:val="c1"/>
          <w:color w:val="000000"/>
          <w:sz w:val="28"/>
          <w:szCs w:val="28"/>
        </w:rPr>
        <w:t>Р</w:t>
      </w:r>
      <w:r w:rsidR="0004178C" w:rsidRPr="00BF4AF5">
        <w:rPr>
          <w:rStyle w:val="c1"/>
          <w:color w:val="000000"/>
          <w:sz w:val="28"/>
          <w:szCs w:val="28"/>
        </w:rPr>
        <w:t xml:space="preserve">ебята, </w:t>
      </w:r>
      <w:r w:rsidRPr="00BF4AF5">
        <w:rPr>
          <w:rStyle w:val="c1"/>
          <w:color w:val="000000"/>
          <w:sz w:val="28"/>
          <w:szCs w:val="28"/>
        </w:rPr>
        <w:t>смотрите,</w:t>
      </w:r>
      <w:r w:rsidR="00FB2A81">
        <w:rPr>
          <w:rStyle w:val="c1"/>
          <w:color w:val="000000"/>
          <w:sz w:val="28"/>
          <w:szCs w:val="28"/>
        </w:rPr>
        <w:t xml:space="preserve"> </w:t>
      </w:r>
      <w:r w:rsidRPr="00BF4AF5">
        <w:rPr>
          <w:rStyle w:val="c1"/>
          <w:color w:val="000000"/>
          <w:sz w:val="28"/>
          <w:szCs w:val="28"/>
        </w:rPr>
        <w:t xml:space="preserve">какая корзиночка с овощами у нас получилась! </w:t>
      </w:r>
    </w:p>
    <w:p w14:paraId="5EF8DC72" w14:textId="54321F44" w:rsidR="00FB2A81" w:rsidRDefault="00FB2A81" w:rsidP="00DA390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14:paraId="5D8DA9F5" w14:textId="4E3B9611" w:rsidR="00DA3908" w:rsidRPr="00BF4AF5" w:rsidRDefault="00793207" w:rsidP="00DA3908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F4AF5">
        <w:rPr>
          <w:rStyle w:val="c1"/>
          <w:b/>
          <w:bCs/>
          <w:color w:val="000000"/>
          <w:sz w:val="28"/>
          <w:szCs w:val="28"/>
        </w:rPr>
        <w:t>5 Предлагаю вспомнить стихотворение «Овощи в корзиночке»</w:t>
      </w:r>
    </w:p>
    <w:p w14:paraId="1EBDF4DF" w14:textId="77777777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>У девчушки Зиночки</w:t>
      </w:r>
    </w:p>
    <w:p w14:paraId="7867D2D2" w14:textId="54AD3ADA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  <w:bdr w:val="none" w:sz="0" w:space="0" w:color="auto" w:frame="1"/>
        </w:rPr>
        <w:t>Овощи в корзиночке</w:t>
      </w:r>
      <w:r w:rsidRPr="00BF4AF5">
        <w:rPr>
          <w:color w:val="111111"/>
          <w:sz w:val="28"/>
          <w:szCs w:val="28"/>
        </w:rPr>
        <w:t>:</w:t>
      </w:r>
    </w:p>
    <w:p w14:paraId="420FAAE4" w14:textId="77777777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>(Дети делают ладошки </w:t>
      </w:r>
      <w:r w:rsidRPr="00BF4AF5">
        <w:rPr>
          <w:color w:val="111111"/>
          <w:sz w:val="28"/>
          <w:szCs w:val="28"/>
          <w:bdr w:val="none" w:sz="0" w:space="0" w:color="auto" w:frame="1"/>
        </w:rPr>
        <w:t>«корзинкой»</w:t>
      </w:r>
      <w:r w:rsidRPr="00BF4AF5">
        <w:rPr>
          <w:color w:val="111111"/>
          <w:sz w:val="28"/>
          <w:szCs w:val="28"/>
        </w:rPr>
        <w:t>)</w:t>
      </w:r>
    </w:p>
    <w:p w14:paraId="6E1BB62E" w14:textId="5D9B8683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 xml:space="preserve">Вот пузатый </w:t>
      </w:r>
      <w:proofErr w:type="gramStart"/>
      <w:r w:rsidRPr="00BF4AF5">
        <w:rPr>
          <w:color w:val="111111"/>
          <w:sz w:val="28"/>
          <w:szCs w:val="28"/>
        </w:rPr>
        <w:t>кабачок,(</w:t>
      </w:r>
      <w:proofErr w:type="gramEnd"/>
      <w:r w:rsidRPr="00BF4AF5">
        <w:rPr>
          <w:color w:val="111111"/>
          <w:sz w:val="28"/>
          <w:szCs w:val="28"/>
        </w:rPr>
        <w:t>руки в стороны)</w:t>
      </w:r>
    </w:p>
    <w:p w14:paraId="3828FC3F" w14:textId="2D91F809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 xml:space="preserve">Положила на </w:t>
      </w:r>
      <w:proofErr w:type="gramStart"/>
      <w:r w:rsidRPr="00BF4AF5">
        <w:rPr>
          <w:color w:val="111111"/>
          <w:sz w:val="28"/>
          <w:szCs w:val="28"/>
        </w:rPr>
        <w:t>бочок,(</w:t>
      </w:r>
      <w:proofErr w:type="gramEnd"/>
      <w:r w:rsidRPr="00BF4AF5">
        <w:rPr>
          <w:color w:val="111111"/>
          <w:sz w:val="28"/>
          <w:szCs w:val="28"/>
        </w:rPr>
        <w:t>руки лодочкой, как будто спят)</w:t>
      </w:r>
    </w:p>
    <w:p w14:paraId="1761C858" w14:textId="5DEB6E37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>Перец и морковку,</w:t>
      </w:r>
    </w:p>
    <w:p w14:paraId="1D4F8813" w14:textId="62529AC0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>Уложила ловко,</w:t>
      </w:r>
    </w:p>
    <w:p w14:paraId="0F240BE9" w14:textId="77777777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>Помидор и огурец.</w:t>
      </w:r>
    </w:p>
    <w:p w14:paraId="74E9964D" w14:textId="761D6A84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  <w:bdr w:val="none" w:sz="0" w:space="0" w:color="auto" w:frame="1"/>
        </w:rPr>
        <w:t>(Сгибают </w:t>
      </w:r>
      <w:r w:rsidRPr="00BF4AF5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пальчики</w:t>
      </w:r>
      <w:r w:rsidRPr="00BF4AF5">
        <w:rPr>
          <w:color w:val="111111"/>
          <w:sz w:val="28"/>
          <w:szCs w:val="28"/>
          <w:bdr w:val="none" w:sz="0" w:space="0" w:color="auto" w:frame="1"/>
        </w:rPr>
        <w:t>, начиная с большого)</w:t>
      </w:r>
    </w:p>
    <w:p w14:paraId="4037EBB4" w14:textId="77777777" w:rsidR="00DA3908" w:rsidRPr="00BF4AF5" w:rsidRDefault="00DA3908" w:rsidP="00FB2A81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</w:rPr>
        <w:t>Наша Зина - молодец!</w:t>
      </w:r>
    </w:p>
    <w:p w14:paraId="386D660E" w14:textId="15123C1C" w:rsidR="0004178C" w:rsidRPr="00BF4AF5" w:rsidRDefault="00DA3908" w:rsidP="006D58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F4AF5">
        <w:rPr>
          <w:color w:val="111111"/>
          <w:sz w:val="28"/>
          <w:szCs w:val="28"/>
          <w:bdr w:val="none" w:sz="0" w:space="0" w:color="auto" w:frame="1"/>
        </w:rPr>
        <w:t>(Показывают большой палец)</w:t>
      </w:r>
      <w:r w:rsidRPr="00BF4AF5">
        <w:rPr>
          <w:color w:val="111111"/>
          <w:sz w:val="28"/>
          <w:szCs w:val="28"/>
        </w:rPr>
        <w:t>.</w:t>
      </w:r>
    </w:p>
    <w:p w14:paraId="57F0EDF8" w14:textId="6E5446EB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A81">
        <w:rPr>
          <w:rStyle w:val="c1"/>
          <w:color w:val="000000"/>
          <w:sz w:val="28"/>
          <w:szCs w:val="28"/>
          <w:u w:val="single"/>
        </w:rPr>
        <w:t>А</w:t>
      </w:r>
      <w:r w:rsidR="006D5868" w:rsidRPr="00FB2A81">
        <w:rPr>
          <w:rStyle w:val="c1"/>
          <w:color w:val="000000"/>
          <w:sz w:val="28"/>
          <w:szCs w:val="28"/>
          <w:u w:val="single"/>
        </w:rPr>
        <w:t>йболит</w:t>
      </w:r>
      <w:proofErr w:type="gramStart"/>
      <w:r w:rsidRPr="00FB2A81">
        <w:rPr>
          <w:rStyle w:val="c1"/>
          <w:color w:val="000000"/>
          <w:sz w:val="28"/>
          <w:szCs w:val="28"/>
          <w:u w:val="single"/>
        </w:rPr>
        <w:t>:</w:t>
      </w:r>
      <w:r w:rsidRPr="00BF4AF5">
        <w:rPr>
          <w:rStyle w:val="c1"/>
          <w:color w:val="000000"/>
          <w:sz w:val="28"/>
          <w:szCs w:val="28"/>
        </w:rPr>
        <w:t xml:space="preserve"> Вот</w:t>
      </w:r>
      <w:proofErr w:type="gramEnd"/>
      <w:r w:rsidRPr="00BF4AF5">
        <w:rPr>
          <w:rStyle w:val="c1"/>
          <w:color w:val="000000"/>
          <w:sz w:val="28"/>
          <w:szCs w:val="28"/>
        </w:rPr>
        <w:t xml:space="preserve"> теперь я убедился, что вы все бодренькие и здоровенькие.</w:t>
      </w:r>
    </w:p>
    <w:p w14:paraId="50E6167D" w14:textId="4113768C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A81">
        <w:rPr>
          <w:rStyle w:val="c1"/>
          <w:color w:val="000000"/>
          <w:sz w:val="28"/>
          <w:szCs w:val="28"/>
          <w:u w:val="single"/>
        </w:rPr>
        <w:t>В</w:t>
      </w:r>
      <w:r w:rsidR="00FB2A81" w:rsidRPr="00FB2A81">
        <w:rPr>
          <w:rStyle w:val="c1"/>
          <w:color w:val="000000"/>
          <w:sz w:val="28"/>
          <w:szCs w:val="28"/>
          <w:u w:val="single"/>
        </w:rPr>
        <w:t>оспитатель</w:t>
      </w:r>
      <w:r w:rsidRPr="00FB2A81">
        <w:rPr>
          <w:rStyle w:val="c1"/>
          <w:color w:val="000000"/>
          <w:sz w:val="28"/>
          <w:szCs w:val="28"/>
          <w:u w:val="single"/>
        </w:rPr>
        <w:t xml:space="preserve">: </w:t>
      </w:r>
      <w:r w:rsidRPr="00BF4AF5">
        <w:rPr>
          <w:rStyle w:val="c1"/>
          <w:color w:val="000000"/>
          <w:sz w:val="28"/>
          <w:szCs w:val="28"/>
        </w:rPr>
        <w:t xml:space="preserve">Айболит, спасибо тебе, ну а нам с ребятами пора возвращаться в детский сад. До свидания. Садитесь, ребята, в </w:t>
      </w:r>
      <w:r w:rsidR="006D5868" w:rsidRPr="00BF4AF5">
        <w:rPr>
          <w:rStyle w:val="c1"/>
          <w:color w:val="000000"/>
          <w:sz w:val="28"/>
          <w:szCs w:val="28"/>
        </w:rPr>
        <w:t>поезд</w:t>
      </w:r>
      <w:r w:rsidRPr="00BF4AF5">
        <w:rPr>
          <w:rStyle w:val="c1"/>
          <w:color w:val="000000"/>
          <w:sz w:val="28"/>
          <w:szCs w:val="28"/>
        </w:rPr>
        <w:t xml:space="preserve"> и поехали. (Звучит музыка, дети возвращаются в д</w:t>
      </w:r>
      <w:r w:rsidR="006D5868" w:rsidRPr="00BF4AF5">
        <w:rPr>
          <w:rStyle w:val="c1"/>
          <w:color w:val="000000"/>
          <w:sz w:val="28"/>
          <w:szCs w:val="28"/>
        </w:rPr>
        <w:t>етский</w:t>
      </w:r>
      <w:r w:rsidRPr="00BF4AF5">
        <w:rPr>
          <w:rStyle w:val="c1"/>
          <w:color w:val="000000"/>
          <w:sz w:val="28"/>
          <w:szCs w:val="28"/>
        </w:rPr>
        <w:t xml:space="preserve"> сад).</w:t>
      </w:r>
    </w:p>
    <w:p w14:paraId="71637469" w14:textId="77777777" w:rsidR="006D5868" w:rsidRPr="00BF4AF5" w:rsidRDefault="006D5868" w:rsidP="0004178C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BF4AF5">
        <w:rPr>
          <w:rStyle w:val="c1"/>
          <w:b/>
          <w:bCs/>
          <w:color w:val="000000"/>
          <w:sz w:val="28"/>
          <w:szCs w:val="28"/>
        </w:rPr>
        <w:t xml:space="preserve"> 6 По звуку колокольчика дети собираются в круг.</w:t>
      </w:r>
    </w:p>
    <w:p w14:paraId="6C48FB04" w14:textId="070B1CCD" w:rsidR="00757585" w:rsidRPr="00BF4AF5" w:rsidRDefault="0004178C" w:rsidP="0075758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Ребята, вам понравилось путешествовать, не забывайте того, чему мы сегодня научились и что узнали.</w:t>
      </w:r>
    </w:p>
    <w:p w14:paraId="505C97B9" w14:textId="6B011962" w:rsidR="00757585" w:rsidRPr="00BF4AF5" w:rsidRDefault="00757585" w:rsidP="00757585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BF4AF5">
        <w:rPr>
          <w:rStyle w:val="c1"/>
          <w:color w:val="000000"/>
          <w:sz w:val="28"/>
          <w:szCs w:val="28"/>
        </w:rPr>
        <w:t>«Вибрация»</w:t>
      </w:r>
    </w:p>
    <w:p w14:paraId="591A87A5" w14:textId="2135EABE" w:rsidR="00757585" w:rsidRDefault="00757585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4AF5">
        <w:rPr>
          <w:rFonts w:ascii="Times New Roman" w:eastAsia="Times New Roman" w:hAnsi="Times New Roman" w:cs="Times New Roman"/>
          <w:color w:val="000000"/>
          <w:sz w:val="28"/>
          <w:szCs w:val="28"/>
        </w:rPr>
        <w:t> Какой сегодня чудный день!  </w:t>
      </w:r>
      <w:r w:rsidRPr="00BF4A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Прогоним мы тоску и лень.  </w:t>
      </w:r>
      <w:r w:rsidRPr="00BF4A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Руками дружно потрясли. </w:t>
      </w:r>
      <w:r w:rsidRPr="00BF4AF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Вот мы здоровы и бодры.</w:t>
      </w:r>
    </w:p>
    <w:p w14:paraId="2C7B4F2B" w14:textId="1198FDCA" w:rsidR="00FB2A81" w:rsidRDefault="00FB2A81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4CE7B4" w14:textId="7BB8EFF6" w:rsidR="00FB2A81" w:rsidRDefault="00FB2A81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DAA64F" w14:textId="5F2AD494" w:rsidR="00521D0D" w:rsidRDefault="00521D0D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92A0E3B" w14:textId="77777777" w:rsidR="00521D0D" w:rsidRDefault="00521D0D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899214" w14:textId="2AEF4B01" w:rsidR="00FB2A81" w:rsidRDefault="00FB2A81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Новикова И.М. «Формирование представлений о здоровом образе жизни у дошкольников»</w:t>
      </w:r>
    </w:p>
    <w:p w14:paraId="391D2F78" w14:textId="3F9E5E34" w:rsidR="00FB2A81" w:rsidRPr="00BF4AF5" w:rsidRDefault="00FB2A81" w:rsidP="00757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«Оздоровительная гимнастика для детей 3-7 лет»</w:t>
      </w:r>
    </w:p>
    <w:p w14:paraId="25F9999F" w14:textId="46B30DB2" w:rsidR="0004178C" w:rsidRPr="00BF4AF5" w:rsidRDefault="0004178C" w:rsidP="0004178C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23705B3" w14:textId="5E212FFE" w:rsidR="00666B7A" w:rsidRPr="00BF4AF5" w:rsidRDefault="00521D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FF2F2B9" wp14:editId="26C1393E">
            <wp:simplePos x="0" y="0"/>
            <wp:positionH relativeFrom="column">
              <wp:posOffset>5495925</wp:posOffset>
            </wp:positionH>
            <wp:positionV relativeFrom="paragraph">
              <wp:posOffset>600075</wp:posOffset>
            </wp:positionV>
            <wp:extent cx="812165" cy="1142365"/>
            <wp:effectExtent l="0" t="0" r="698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6B7A" w:rsidRPr="00BF4AF5" w:rsidSect="00521D0D">
      <w:pgSz w:w="11906" w:h="16838" w:code="9"/>
      <w:pgMar w:top="1134" w:right="1134" w:bottom="851" w:left="1134" w:header="482" w:footer="720" w:gutter="0"/>
      <w:pgBorders w:offsetFrom="page">
        <w:top w:val="ovals" w:sz="9" w:space="24" w:color="92D050"/>
        <w:left w:val="ovals" w:sz="9" w:space="24" w:color="92D050"/>
        <w:bottom w:val="ovals" w:sz="9" w:space="24" w:color="92D050"/>
        <w:right w:val="ovals" w:sz="9" w:space="24" w:color="92D050"/>
      </w:pgBorders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EB"/>
    <w:rsid w:val="0004178C"/>
    <w:rsid w:val="002B5E4C"/>
    <w:rsid w:val="00335A63"/>
    <w:rsid w:val="00521D0D"/>
    <w:rsid w:val="00666B7A"/>
    <w:rsid w:val="00685B6B"/>
    <w:rsid w:val="006D5868"/>
    <w:rsid w:val="00757585"/>
    <w:rsid w:val="00793207"/>
    <w:rsid w:val="00912D12"/>
    <w:rsid w:val="00982DA7"/>
    <w:rsid w:val="009F3FB2"/>
    <w:rsid w:val="00BF4AF5"/>
    <w:rsid w:val="00CE78FA"/>
    <w:rsid w:val="00DA3908"/>
    <w:rsid w:val="00E152EB"/>
    <w:rsid w:val="00FB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CD30"/>
  <w15:chartTrackingRefBased/>
  <w15:docId w15:val="{A8F8E4C1-7FE0-4EAA-9513-EEA6A27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4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04178C"/>
  </w:style>
  <w:style w:type="paragraph" w:customStyle="1" w:styleId="c0">
    <w:name w:val="c0"/>
    <w:basedOn w:val="a"/>
    <w:rsid w:val="0004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4178C"/>
  </w:style>
  <w:style w:type="character" w:customStyle="1" w:styleId="c1">
    <w:name w:val="c1"/>
    <w:basedOn w:val="a0"/>
    <w:rsid w:val="0004178C"/>
  </w:style>
  <w:style w:type="paragraph" w:customStyle="1" w:styleId="c5">
    <w:name w:val="c5"/>
    <w:basedOn w:val="a"/>
    <w:rsid w:val="009F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3FB2"/>
  </w:style>
  <w:style w:type="paragraph" w:customStyle="1" w:styleId="c15">
    <w:name w:val="c15"/>
    <w:basedOn w:val="a"/>
    <w:rsid w:val="0068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85B6B"/>
  </w:style>
  <w:style w:type="paragraph" w:styleId="a3">
    <w:name w:val="Normal (Web)"/>
    <w:basedOn w:val="a"/>
    <w:uiPriority w:val="99"/>
    <w:unhideWhenUsed/>
    <w:rsid w:val="00D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A3908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FB2A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167AB-0B6C-430F-A77C-C50CE87F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Metkorp2</dc:creator>
  <cp:keywords/>
  <dc:description/>
  <cp:lastModifiedBy>ZamDir</cp:lastModifiedBy>
  <cp:revision>11</cp:revision>
  <dcterms:created xsi:type="dcterms:W3CDTF">2024-10-17T11:18:00Z</dcterms:created>
  <dcterms:modified xsi:type="dcterms:W3CDTF">2024-10-18T09:48:00Z</dcterms:modified>
</cp:coreProperties>
</file>