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96" w:rsidRPr="005A1C87" w:rsidRDefault="00F752F5" w:rsidP="00F74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22578D" wp14:editId="31858E6C">
            <wp:simplePos x="0" y="0"/>
            <wp:positionH relativeFrom="column">
              <wp:posOffset>90805</wp:posOffset>
            </wp:positionH>
            <wp:positionV relativeFrom="paragraph">
              <wp:posOffset>22860</wp:posOffset>
            </wp:positionV>
            <wp:extent cx="3661410" cy="2057400"/>
            <wp:effectExtent l="0" t="0" r="0" b="0"/>
            <wp:wrapSquare wrapText="bothSides"/>
            <wp:docPr id="4" name="Рисунок 4" descr="https://im0-tub-ru.yandex.net/i?id=c769c4ffa275ea73762f2e3b42c8684f&amp;ref=rim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c769c4ffa275ea73762f2e3b42c8684f&amp;ref=rim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141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4296" w:rsidRPr="005A1C87">
        <w:rPr>
          <w:rFonts w:ascii="Times New Roman" w:hAnsi="Times New Roman" w:cs="Times New Roman"/>
          <w:b/>
          <w:sz w:val="32"/>
          <w:szCs w:val="32"/>
        </w:rPr>
        <w:t>Конспект занятия оригами –</w:t>
      </w:r>
      <w:r w:rsidR="00F74296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End w:id="0"/>
      <w:r w:rsidR="00F74296" w:rsidRPr="005A1C87">
        <w:rPr>
          <w:rFonts w:ascii="Times New Roman" w:hAnsi="Times New Roman" w:cs="Times New Roman"/>
          <w:b/>
          <w:sz w:val="32"/>
          <w:szCs w:val="32"/>
        </w:rPr>
        <w:t>экспериментирование</w:t>
      </w:r>
    </w:p>
    <w:p w:rsidR="00F74296" w:rsidRDefault="00F752F5" w:rsidP="00F74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1C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74296" w:rsidRPr="005A1C87">
        <w:rPr>
          <w:rFonts w:ascii="Times New Roman" w:hAnsi="Times New Roman" w:cs="Times New Roman"/>
          <w:b/>
          <w:sz w:val="32"/>
          <w:szCs w:val="32"/>
        </w:rPr>
        <w:t>«Белые кораблики»</w:t>
      </w:r>
    </w:p>
    <w:p w:rsidR="00F752F5" w:rsidRDefault="00F752F5" w:rsidP="00F74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2F5" w:rsidRDefault="00F752F5" w:rsidP="00F7429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4296" w:rsidRPr="00F752F5" w:rsidRDefault="00F752F5" w:rsidP="00F74296">
      <w:p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Задачи</w:t>
      </w:r>
      <w:r w:rsidR="00F74296" w:rsidRPr="00F752F5">
        <w:rPr>
          <w:rFonts w:ascii="Times New Roman" w:hAnsi="Times New Roman" w:cs="Times New Roman"/>
          <w:sz w:val="28"/>
          <w:szCs w:val="28"/>
        </w:rPr>
        <w:t>:</w:t>
      </w:r>
    </w:p>
    <w:p w:rsidR="00F74296" w:rsidRPr="00F752F5" w:rsidRDefault="00F74296" w:rsidP="00F74296">
      <w:p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Обучающие:</w:t>
      </w:r>
    </w:p>
    <w:p w:rsidR="00F74296" w:rsidRPr="00F752F5" w:rsidRDefault="00F74296" w:rsidP="00F742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Формировать умения следовать устным инструкциям;</w:t>
      </w:r>
    </w:p>
    <w:p w:rsidR="00F74296" w:rsidRPr="00F752F5" w:rsidRDefault="00F74296" w:rsidP="00F742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Обучать различным приемам работы с бумагой;</w:t>
      </w:r>
    </w:p>
    <w:p w:rsidR="00F74296" w:rsidRPr="00F752F5" w:rsidRDefault="00F74296" w:rsidP="00F742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Совершенствовать знания о геометрических фигурах: квадрат, треугольник, угол, сторона, вершина и т.д.;</w:t>
      </w:r>
    </w:p>
    <w:p w:rsidR="00F74296" w:rsidRPr="00F752F5" w:rsidRDefault="00F74296" w:rsidP="00F742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Обогащать словарный запас ребенка специальными терминами;</w:t>
      </w:r>
    </w:p>
    <w:p w:rsidR="00F74296" w:rsidRPr="00F752F5" w:rsidRDefault="00F74296" w:rsidP="00F7429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Создавать композиции с изделиями, выполненными из бумаги.</w:t>
      </w:r>
    </w:p>
    <w:p w:rsidR="00F74296" w:rsidRPr="00F752F5" w:rsidRDefault="00F74296" w:rsidP="00F74296">
      <w:p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F74296" w:rsidRPr="00F752F5" w:rsidRDefault="00F74296" w:rsidP="00F7429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 xml:space="preserve">Развивать познавательную активность детей путем моделирования проблемных ситуаций, в процессе экспериментирования </w:t>
      </w:r>
    </w:p>
    <w:p w:rsidR="00F74296" w:rsidRPr="00F752F5" w:rsidRDefault="00F74296" w:rsidP="00F7429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Развивать внимание, память, логическое и пространственное воображение, мелкую моторику.</w:t>
      </w:r>
    </w:p>
    <w:p w:rsidR="00F74296" w:rsidRPr="00F752F5" w:rsidRDefault="00F74296" w:rsidP="00F74296">
      <w:p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Задачи:</w:t>
      </w:r>
    </w:p>
    <w:p w:rsidR="00F74296" w:rsidRPr="00F752F5" w:rsidRDefault="00F74296" w:rsidP="00F742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Формировать навыки сравнивания свойств различных металлов;</w:t>
      </w:r>
    </w:p>
    <w:p w:rsidR="00F74296" w:rsidRPr="00F752F5" w:rsidRDefault="00F74296" w:rsidP="00F742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 xml:space="preserve">Развивать умение делать выводы на основе ранее полученных знаний; </w:t>
      </w:r>
    </w:p>
    <w:p w:rsidR="00F74296" w:rsidRPr="00F752F5" w:rsidRDefault="00F74296" w:rsidP="00F742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Развивать умение выражать свои мысли понятно для окружающих;</w:t>
      </w:r>
    </w:p>
    <w:p w:rsidR="00F74296" w:rsidRPr="00F752F5" w:rsidRDefault="00F74296" w:rsidP="00F742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Обогащать словарный запас</w:t>
      </w:r>
    </w:p>
    <w:p w:rsidR="00F74296" w:rsidRPr="00F752F5" w:rsidRDefault="00F74296" w:rsidP="00F7429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752F5">
        <w:rPr>
          <w:rFonts w:ascii="Times New Roman" w:hAnsi="Times New Roman" w:cs="Times New Roman"/>
          <w:sz w:val="28"/>
          <w:szCs w:val="28"/>
        </w:rPr>
        <w:t>Воспитывать аккуратность и умение договариваться друг с другом для решения общей задачи.</w:t>
      </w:r>
    </w:p>
    <w:p w:rsidR="00F752F5" w:rsidRPr="00F752F5" w:rsidRDefault="00F752F5" w:rsidP="00F752F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752F5" w:rsidRDefault="00F752F5" w:rsidP="00F752F5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52F5" w:rsidRPr="00662D51" w:rsidRDefault="00F752F5" w:rsidP="00F752F5">
      <w:pPr>
        <w:pStyle w:val="a5"/>
        <w:ind w:hanging="1287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drawing>
          <wp:inline distT="0" distB="0" distL="0" distR="0" wp14:anchorId="767454F3" wp14:editId="7A6D09E8">
            <wp:extent cx="5940425" cy="3341489"/>
            <wp:effectExtent l="0" t="0" r="3175" b="0"/>
            <wp:docPr id="2" name="Рисунок 2" descr="https://ds04.infourok.ru/uploads/ex/02b5/001a2dec-35af42b7/im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2b5/001a2dec-35af42b7/img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296" w:rsidRDefault="00F74296" w:rsidP="00F74296">
      <w:pPr>
        <w:pStyle w:val="a5"/>
        <w:rPr>
          <w:rFonts w:ascii="Times New Roman" w:hAnsi="Times New Roman" w:cs="Times New Roman"/>
          <w:sz w:val="32"/>
          <w:szCs w:val="32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Ребята, сегодня мы с вами выполним интересную работу, а использовать мы будем всего несколько цветов. Что будет изображено на нашей аппликации, нам подскажет стихотворение. Послушайте его и попробуйте определить тему нашей творческой работы.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Пришел сегодня я к реке,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7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Кораблик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 меня в руке.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Пускай в страну чудес плывет,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Друзьям привет передает.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повидает много стран,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вдаль уйдет за океан,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Навстречу айсбергам и солнцу,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обязательно вернется!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вы представили себе, когда слушали стихотворение?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 с детьми.</w:t>
      </w:r>
      <w:proofErr w:type="gramEnd"/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занятия.)</w:t>
      </w:r>
      <w:proofErr w:type="gramEnd"/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Вашему вниманию предлагаю загадки. Послушайте и определите, все ли они относятся к нашей теме.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ходит белый дом –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 есть, труба и дом,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Оглушительно ревёт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имя…  (Пароход)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красавцы,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Всегда и везде.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суше родятся –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Живут на воде.  (Корабль)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  парус поднимает,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ветер парус подгоняет.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к далёким берегам,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гонит по волнам. 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(Парусник)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глубине морской живёт,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Чудо - </w:t>
      </w:r>
      <w:proofErr w:type="spellStart"/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юдо</w:t>
      </w:r>
      <w:proofErr w:type="spellEnd"/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«многоног».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Восемь ног у чуда – </w:t>
      </w:r>
      <w:proofErr w:type="spellStart"/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юда</w:t>
      </w:r>
      <w:proofErr w:type="spellEnd"/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зовётся.  (</w:t>
      </w:r>
      <w:proofErr w:type="spellStart"/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Осминог</w:t>
      </w:r>
      <w:proofErr w:type="spellEnd"/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Склеите корабль, солдата,</w:t>
      </w: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Паровоз, машину, шпагу.</w:t>
      </w: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поможет вам, ребята,</w:t>
      </w: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Разноцветная…</w:t>
      </w:r>
      <w:r w:rsidRPr="00F752F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(Бумага)</w:t>
      </w: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бывалый —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большой, не малый.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него полно забот: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режет и стрижет.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два листа скрепить,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его не пожалей,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листок налить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Липкий канцелярский...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Клей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Хищница опасная,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море синем шмыг да шмыг.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Страшная, зубастая,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подряд глотает в миг.   (Акула)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хвостом, но не зверь,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Плывёт под мостом,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Виляя хвостом.   (Рыбка)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Ножницы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с детьми)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Педагог: Ребята, сегодня мы с вами отправляемся в путешествие по большой широкой реке. На чём можно плавать по реке?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с детьми) (На лодке, катере, корабле).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Скажите мне, пожалуйста, к какому виду транспорта относятся корабли, катера?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с детьми) (водный транспорт).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Как вы догадались, что это водный транспорт, а не наземный или воздушный?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с детьми)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Действительно это водный транспорт, потому что он плывёт по воде.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Интеллектуальная минутка.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Ребята, сейчас, я задам вам задачу, а вы попробуйте её решить.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реке плыло 3 лодочки и 1 корабль.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1.Сколько всего водного транспорта плыло по реке?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Сколько всего было лодок?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Сколько всего кораблей плыло?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с детьми)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7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Pr="00F7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Все молодцы, умеете правильно считать. Тема нашего занятия морская, поэтому мы с вами подготовимся для выполнения творческого занятия как настоящие моряки. Попрошу всех встать.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волнами чайки кружат,</w:t>
      </w:r>
      <w:r w:rsidRPr="00F752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за ними дружно, (Дети имитируют полёт птицы)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пены, шум прибоя,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морем – мы с тобою! (Дети машут  руками).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  плывем по морю.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резвимся на просторе.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загребай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кораблик догоняй (Дети имитируют плавательные движения руками).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Теперь вы готовы к работе. Кто помнит, какими словами начиналось стихотворение?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(Диалог с детьми)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«Плыл кораблик по волнам». Теперь нужно сделать кораблик. Приложите шаблон кораблика к той цветной бумаге, которая подходит для вашего кораблика, затем обведите карандашом и вырежете.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(Самостоятельная работа)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Педагог: Приклейте кораблик, а чтобы было понятно, что кораблик плывет по волнам, приклеим волны. А теперь осталось оформить кораблик и приклеить облака.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(Самостоятельная работа)</w:t>
      </w: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Педагог: Получился кораблик у нас непростой, а волшебный, сделанный вашими руками. </w:t>
      </w: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наше творческое морское путешествие?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(Диалог с детьми)</w:t>
      </w: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2F5" w:rsidRPr="00F752F5" w:rsidRDefault="00F752F5" w:rsidP="00F7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2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 Мне сегодня было приятно с вами работать, занятие наше закончено, до новых встреч!</w:t>
      </w:r>
    </w:p>
    <w:p w:rsidR="00F752F5" w:rsidRPr="00F752F5" w:rsidRDefault="00F752F5" w:rsidP="00F752F5">
      <w:pPr>
        <w:pBdr>
          <w:bottom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28"/>
          <w:szCs w:val="28"/>
          <w:lang w:eastAsia="ru-RU"/>
        </w:rPr>
      </w:pPr>
      <w:r w:rsidRPr="00F752F5">
        <w:rPr>
          <w:rFonts w:ascii="Arial" w:eastAsia="Times New Roman" w:hAnsi="Arial" w:cs="Arial"/>
          <w:vanish/>
          <w:sz w:val="28"/>
          <w:szCs w:val="28"/>
          <w:lang w:eastAsia="ru-RU"/>
        </w:rPr>
        <w:t>Начало формы</w:t>
      </w:r>
    </w:p>
    <w:p w:rsidR="00F752F5" w:rsidRPr="00F752F5" w:rsidRDefault="00F752F5" w:rsidP="00F7429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C0397" w:rsidRDefault="00A7554C">
      <w:r>
        <w:rPr>
          <w:noProof/>
          <w:lang w:eastAsia="ru-RU"/>
        </w:rPr>
        <w:drawing>
          <wp:inline distT="0" distB="0" distL="0" distR="0">
            <wp:extent cx="2349091" cy="1761395"/>
            <wp:effectExtent l="217805" t="163195" r="231140" b="173990"/>
            <wp:docPr id="17" name="Рисунок 17" descr="C:\Users\user\AppData\Local\Microsoft\Windows\Temporary Internet Files\Content.Word\IMG_20200722_091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AppData\Local\Microsoft\Windows\Temporary Internet Files\Content.Word\IMG_20200722_0919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678634">
                      <a:off x="0" y="0"/>
                      <a:ext cx="2350221" cy="1762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143">
        <w:t xml:space="preserve">                             </w:t>
      </w:r>
      <w:r>
        <w:rPr>
          <w:noProof/>
          <w:lang w:eastAsia="ru-RU"/>
        </w:rPr>
        <w:drawing>
          <wp:inline distT="0" distB="0" distL="0" distR="0">
            <wp:extent cx="2145376" cy="1608645"/>
            <wp:effectExtent l="77787" t="55563" r="66358" b="47307"/>
            <wp:docPr id="12" name="Рисунок 12" descr="C:\Users\user\AppData\Local\Microsoft\Windows\Temporary Internet Files\Content.Word\IMG_20200722_093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G_20200722_0932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04272">
                      <a:off x="0" y="0"/>
                      <a:ext cx="2157004" cy="161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143">
        <w:t xml:space="preserve">                        </w:t>
      </w:r>
      <w:r w:rsidR="00F752F5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2502547" cy="1876459"/>
            <wp:effectExtent l="0" t="0" r="0" b="9525"/>
            <wp:docPr id="3" name="Рисунок 3" descr="C:\Users\user\AppData\Local\Microsoft\Windows\Temporary Internet Files\Content.Word\IMG_20200722_092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Word\IMG_20200722_0929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510689" cy="1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52F5">
        <w:rPr>
          <w:noProof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2150189" cy="1612254"/>
            <wp:effectExtent l="154940" t="130810" r="176530" b="119380"/>
            <wp:docPr id="1" name="Рисунок 1" descr="C:\Users\user\AppData\Local\Microsoft\Windows\Temporary Internet Files\Content.Word\IMG_20200722_092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IMG_20200722_0924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43942">
                      <a:off x="0" y="0"/>
                      <a:ext cx="2160641" cy="1620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397" w:rsidSect="00F752F5">
      <w:pgSz w:w="11906" w:h="16838"/>
      <w:pgMar w:top="1134" w:right="850" w:bottom="1134" w:left="1701" w:header="708" w:footer="708" w:gutter="0"/>
      <w:pgBorders w:offsetFrom="page">
        <w:top w:val="sawtooth" w:sz="12" w:space="24" w:color="1F497D" w:themeColor="text2"/>
        <w:left w:val="sawtooth" w:sz="12" w:space="24" w:color="1F497D" w:themeColor="text2"/>
        <w:bottom w:val="sawtooth" w:sz="12" w:space="24" w:color="1F497D" w:themeColor="text2"/>
        <w:right w:val="sawtooth" w:sz="12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550F"/>
    <w:multiLevelType w:val="multilevel"/>
    <w:tmpl w:val="CBB2E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3151D"/>
    <w:multiLevelType w:val="multilevel"/>
    <w:tmpl w:val="6328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801453"/>
    <w:multiLevelType w:val="multilevel"/>
    <w:tmpl w:val="D5AC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E4031"/>
    <w:multiLevelType w:val="hybridMultilevel"/>
    <w:tmpl w:val="AC84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F089D"/>
    <w:multiLevelType w:val="multilevel"/>
    <w:tmpl w:val="31B8B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F49AF"/>
    <w:multiLevelType w:val="multilevel"/>
    <w:tmpl w:val="E7902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05277"/>
    <w:multiLevelType w:val="multilevel"/>
    <w:tmpl w:val="D1FC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7F10BC"/>
    <w:multiLevelType w:val="multilevel"/>
    <w:tmpl w:val="677A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6078DD"/>
    <w:multiLevelType w:val="hybridMultilevel"/>
    <w:tmpl w:val="C4348366"/>
    <w:lvl w:ilvl="0" w:tplc="C99E5B2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65775314"/>
    <w:multiLevelType w:val="multilevel"/>
    <w:tmpl w:val="C2F85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7A41C7"/>
    <w:multiLevelType w:val="hybridMultilevel"/>
    <w:tmpl w:val="57B66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808E7"/>
    <w:multiLevelType w:val="multilevel"/>
    <w:tmpl w:val="6A50F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CE165A"/>
    <w:multiLevelType w:val="multilevel"/>
    <w:tmpl w:val="458C8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A211D84"/>
    <w:multiLevelType w:val="multilevel"/>
    <w:tmpl w:val="06485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9"/>
  </w:num>
  <w:num w:numId="8">
    <w:abstractNumId w:val="13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36"/>
    <w:rsid w:val="000C1143"/>
    <w:rsid w:val="003C0397"/>
    <w:rsid w:val="0068519E"/>
    <w:rsid w:val="00A7554C"/>
    <w:rsid w:val="00CC0936"/>
    <w:rsid w:val="00F74296"/>
    <w:rsid w:val="00F7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5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4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028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28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0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54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90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230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1169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4962">
                      <w:marLeft w:val="120"/>
                      <w:marRight w:val="12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8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3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17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9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47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26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722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14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1865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1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201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9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243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3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181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888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5185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38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7390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6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704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863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0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042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48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363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77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413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409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860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53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09069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315748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43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45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54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62092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03046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455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2174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20617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83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25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96815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60188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94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67146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37490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51968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2930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7866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2872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336694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5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806634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0642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0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8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57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74197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333069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628631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180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463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79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05911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16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97477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3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3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91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95685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48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93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90471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5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7668">
                              <w:marLeft w:val="0"/>
                              <w:marRight w:val="2250"/>
                              <w:marTop w:val="375"/>
                              <w:marBottom w:val="150"/>
                              <w:divBdr>
                                <w:top w:val="single" w:sz="36" w:space="4" w:color="FFFFFF"/>
                                <w:left w:val="single" w:sz="36" w:space="31" w:color="FFFFFF"/>
                                <w:bottom w:val="single" w:sz="36" w:space="4" w:color="FFFFFF"/>
                                <w:right w:val="single" w:sz="36" w:space="31" w:color="FFFFFF"/>
                              </w:divBdr>
                            </w:div>
                            <w:div w:id="55443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321578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0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2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314882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047955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372536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69618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4667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42547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0693354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2745554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437873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809821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0742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476368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5412975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3403515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87259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7024414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16260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80694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33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5124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240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0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10868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33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5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0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781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284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804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2802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5</cp:revision>
  <dcterms:created xsi:type="dcterms:W3CDTF">2020-07-22T09:29:00Z</dcterms:created>
  <dcterms:modified xsi:type="dcterms:W3CDTF">2020-08-11T18:14:00Z</dcterms:modified>
</cp:coreProperties>
</file>