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75" w:rsidRPr="00796D75" w:rsidRDefault="00796D75" w:rsidP="00796D75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796D75"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  <w:t>Конспект НОД в младшей группе на тему</w:t>
      </w:r>
      <w:r w:rsidRPr="00796D75">
        <w:rPr>
          <w:rFonts w:ascii="Times New Roman" w:hAnsi="Times New Roman" w:cs="Times New Roman"/>
          <w:sz w:val="40"/>
          <w:szCs w:val="40"/>
          <w:lang w:eastAsia="ru-RU"/>
        </w:rPr>
        <w:t>:</w:t>
      </w:r>
    </w:p>
    <w:p w:rsidR="00796D75" w:rsidRPr="00EC002C" w:rsidRDefault="00796D75" w:rsidP="00796D75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96D75"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  <w:t>День </w:t>
      </w:r>
      <w:bookmarkStart w:id="0" w:name="_GoBack"/>
      <w:r w:rsidRPr="00EC002C">
        <w:rPr>
          <w:rFonts w:ascii="Times New Roman" w:hAnsi="Times New Roman" w:cs="Times New Roman"/>
          <w:b/>
          <w:iCs/>
          <w:sz w:val="40"/>
          <w:szCs w:val="40"/>
          <w:bdr w:val="none" w:sz="0" w:space="0" w:color="auto" w:frame="1"/>
          <w:lang w:eastAsia="ru-RU"/>
        </w:rPr>
        <w:t>«Спасибо»</w:t>
      </w:r>
    </w:p>
    <w:bookmarkEnd w:id="0"/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ормировать представление у детей о различных формах вежливого общения;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оспитывать доброжелательность.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 xml:space="preserve">акреплять правила вежливости детей со сверстниками и взрослыми; </w:t>
      </w:r>
    </w:p>
    <w:p w:rsid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связную речь; 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вспомнить и активизировать в речи </w:t>
      </w: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«добрые»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«волшебные»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 слова.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Здравствуйте, дети! Сегодня, 11 января, один из самых вежливых дней в году, когда весь мир отмечает праздник волшебного слова </w:t>
      </w: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«Спасибо»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lang w:eastAsia="ru-RU"/>
        </w:rPr>
        <w:t>Я люблю, когда при встрече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lang w:eastAsia="ru-RU"/>
        </w:rPr>
        <w:t>Мы знакомым и родным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 добрым утром!»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«Добрый вечер!»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«Доброй ночи»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 - говорим.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lang w:eastAsia="ru-RU"/>
        </w:rPr>
        <w:t>А. Яшин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Мы собрались здесь, чтобы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апомнить вам о 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вежливости, хороших манер</w:t>
      </w:r>
      <w:r>
        <w:rPr>
          <w:rFonts w:ascii="Times New Roman" w:hAnsi="Times New Roman" w:cs="Times New Roman"/>
          <w:sz w:val="28"/>
          <w:szCs w:val="28"/>
          <w:lang w:eastAsia="ru-RU"/>
        </w:rPr>
        <w:t>ах и умении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благодарить окружающих за добрые поступки.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«Спасибо»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 с улыбкой сказать так несложно,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lang w:eastAsia="ru-RU"/>
        </w:rPr>
        <w:t>но нет его в мире порою дороже!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Мы с вами знаем, что слово </w:t>
      </w: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«Спасибо»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 - это волшебное и доброе слово. За что мы говорим </w:t>
      </w:r>
      <w:r w:rsidRPr="00796D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спасибо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А еще мы должны сказать </w:t>
      </w:r>
      <w:r w:rsidRPr="00796D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спасибо маме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, папе, бабушке, дедушке, врачам, воспитателям и даже солнышку, которое всегда улыбается. Это слово к нам пришло из страны под названием </w:t>
      </w: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«Спасибо»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. В этой стране живет очень добрый и вежливый народ. Хотите туда попасть?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Тогда поехали!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96D75">
        <w:rPr>
          <w:rFonts w:ascii="Times New Roman" w:hAnsi="Times New Roman" w:cs="Times New Roman"/>
          <w:i/>
          <w:sz w:val="28"/>
          <w:szCs w:val="28"/>
          <w:lang w:eastAsia="ru-RU"/>
        </w:rPr>
        <w:t>Дети едут на паровозике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Вот мы и приехали. А кто это нас встречает?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Белочка с мячиком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Что мы должны сказать Белочке?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Здравствуй, Белочка!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А еще можно сказать добрый </w:t>
      </w:r>
      <w:r w:rsidRPr="00796D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 xml:space="preserve">! Белочка хочет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поиграть с вами в игру с мячиком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«Спасибо»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и встают в круг и передают мячик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другу, при этом говорят слово </w:t>
      </w: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играют)</w:t>
      </w:r>
    </w:p>
    <w:p w:rsidR="00DC06E8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Спасибо тебе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 xml:space="preserve">, Белочка, за интересную игру! 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lang w:eastAsia="ru-RU"/>
        </w:rPr>
        <w:t>А кроме </w:t>
      </w: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«Спасибо»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 вы знаете вежливые слова? Давайте сейчас проверим, какие же вежливые слова вы знаете. Поиграем в игру с мячом.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«Вежливые слова»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lang w:eastAsia="ru-RU"/>
        </w:rPr>
        <w:t>Воспитатель бросает детям мяч, а тот, кому брошен мяч, должен сказать вежливое слово.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играют)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Давайте еще раз повторим вежливые слова, </w:t>
      </w: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чтобы запомнить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lang w:eastAsia="ru-RU"/>
        </w:rPr>
        <w:t>При встрече говорить здравствуйте, доброе утро, добрый </w:t>
      </w:r>
      <w:r w:rsidRPr="00796D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. Когда прощаетесь – до свидания. Когда о чем-либо просите, говорите, пожалуйста, будьте добры. Когда провинились – извините. Вот сколько вежливых слов знаете, молодцы! А хотите еще поиграть?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«Зайчата»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lang w:eastAsia="ru-RU"/>
        </w:rPr>
        <w:t>Дети прыгают на двух ногах с продвижением вперед до Белочки. Кто первый допрыгает, тот должен сказать ей вежливое слово.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играют)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А теперь мы охотники.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«Охотники»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lang w:eastAsia="ru-RU"/>
        </w:rPr>
        <w:t>Дети бросают мяч в обруч. Поздравляют самого меткого.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играют)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Ребята, пришла пора возвращаться домой. Что мы скажем на прощание жителям страны?</w:t>
      </w:r>
    </w:p>
    <w:p w:rsidR="00796D75" w:rsidRPr="00796D75" w:rsidRDefault="00796D75" w:rsidP="00796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Спасибо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96D75">
        <w:rPr>
          <w:rFonts w:ascii="Times New Roman" w:hAnsi="Times New Roman" w:cs="Times New Roman"/>
          <w:i/>
          <w:sz w:val="28"/>
          <w:szCs w:val="28"/>
          <w:lang w:eastAsia="ru-RU"/>
        </w:rPr>
        <w:t>Дети отправляются домой на паровозике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C06E8" w:rsidRDefault="00796D75" w:rsidP="00DC06E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96D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Вот мы и приехали. Скажите, в какой стране вы побывали? Какой народ там живет? Когда же мы говорим слово </w:t>
      </w: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«Спасибо»</w:t>
      </w:r>
      <w:r w:rsidRPr="00796D75">
        <w:rPr>
          <w:rFonts w:ascii="Times New Roman" w:hAnsi="Times New Roman" w:cs="Times New Roman"/>
          <w:sz w:val="28"/>
          <w:szCs w:val="28"/>
          <w:lang w:eastAsia="ru-RU"/>
        </w:rPr>
        <w:t>? Мы немного отдохнем и нарисуем с вами солнышко, а у него будет столько лучиков, сколько вы хотите раз сказать </w:t>
      </w: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«спасибо»</w:t>
      </w:r>
      <w:r w:rsidR="00DC06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6D7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</w:p>
    <w:p w:rsidR="00DC06E8" w:rsidRDefault="00DC06E8" w:rsidP="00DC06E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C06E8" w:rsidRDefault="00DC06E8" w:rsidP="00DC06E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C06E8" w:rsidRDefault="00DC06E8" w:rsidP="00DC06E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C06E8" w:rsidRPr="00DC06E8" w:rsidRDefault="00DC06E8" w:rsidP="00DC06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5125" cy="488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46260-14469161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691" cy="48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6E8" w:rsidRPr="00DC06E8" w:rsidSect="00DC06E8">
      <w:pgSz w:w="11906" w:h="16838"/>
      <w:pgMar w:top="720" w:right="720" w:bottom="720" w:left="720" w:header="708" w:footer="708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75"/>
    <w:rsid w:val="007938F8"/>
    <w:rsid w:val="00796D75"/>
    <w:rsid w:val="00DC06E8"/>
    <w:rsid w:val="00E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3</cp:revision>
  <dcterms:created xsi:type="dcterms:W3CDTF">2023-01-23T06:56:00Z</dcterms:created>
  <dcterms:modified xsi:type="dcterms:W3CDTF">2023-01-29T17:33:00Z</dcterms:modified>
</cp:coreProperties>
</file>