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B" w:rsidRPr="00FD67A0" w:rsidRDefault="00DB4ABB" w:rsidP="00FD67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B4ABB" w:rsidRPr="00FD67A0" w:rsidRDefault="00833C51" w:rsidP="00DB4ABB">
      <w:pPr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rect id="Прямоугольник 11" o:spid="_x0000_s1029" style="position:absolute;left:0;text-align:left;margin-left:282.55pt;margin-top:24.4pt;width:228.9pt;height:15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J0sgIAAIIFAAAOAAAAZHJzL2Uyb0RvYy54bWysVN1u0zAUvkfiHSzfsySlYzRaOlWdhpCm&#10;bWJDu3Yde4nk2MZ2m5QrJG6ReAQeghvEz54hfSOOnTQr28QFohepfX6+8+PvnMOjphJoxYwtlcxw&#10;shdjxCRVeSlvMvz26uTZS4ysIzInQkmW4TWz+Gj69MlhrVM2UoUSOTMIQKRNa53hwjmdRpGlBauI&#10;3VOaSVByZSri4GpuotyQGtArEY3i+EVUK5NroyizFqTHnRJPAz7njLpzzi1zSGQYcnPha8J34b/R&#10;9JCkN4booqR9GuQfsqhIKSHoAHVMHEFLUz6AqkpqlFXc7VFVRYrzkrJQA1STxPequSyIZqEWaI7V&#10;Q5vs/4OlZ6sLg8oc3i7BSJIK3qj9svmw+dz+bG83H9uv7W37Y/Op/dV+a78jMIKO1dqm4HipL0x/&#10;s3D05TfcVP4fCkNN6PJ66DJrHKIgHE3igyQeYURBl0wO9sfjiUeN7ty1se4VUxXyhwwbeMbQXbI6&#10;ta4z3Zr4aFKdlEKAnKRC/iEATC+JfMZdjuHk1oJ11m8Yh+p9ViFA4B2bC4NWBBhDKGXSJZ2qIDnr&#10;xPsx/PqUB49QgJAA6JE5JDRg9wCe0w+xu3J6e+/KAm0H5/hviXXOg0eIrKQbnKtSKvMYgICq+sid&#10;/bZJXWt8l1yzaAIznntLL1mofA1sMaobI6vpSQkPdEqsuyAG5gYmDHaBO4cPF6rOsOpPGBXKvH9M&#10;7u2BzqDFqIY5zLB9tySGYSReSyD6JBmP/eCGy3j/YAQXs6tZ7GrksporeDjgMmQXjt7eie2RG1Vd&#10;w8qY+aigIpJC7AxTZ7aXuev2AywdymazYAbDqok7lZeaenDfZ0/Aq+aaGN2z1AHBz9R2Zkl6j6yd&#10;rfeUarZ0ipeByXd97V8ABj1QqV9KfpPs3oPV3eqc/gYAAP//AwBQSwMEFAAGAAgAAAAhABvcrnbg&#10;AAAACwEAAA8AAABkcnMvZG93bnJldi54bWxMj8tOwzAQRfdI/IM1SOyo00CqJI1TARJCqIuKAnvH&#10;niZR43EUO4/+Pe4KlqM5uvfcYreYjk04uNaSgPUqAoakrG6pFvD99faQAnNekpadJRRwQQe78vam&#10;kLm2M33idPQ1CyHkcimg8b7POXeqQSPdyvZI4Xeyg5E+nEPN9SDnEG46HkfRhhvZUmhoZI+vDarz&#10;cTQCfuzpZTaqoo/pcmjH9/2gVLoX4v5ued4C87j4Pxiu+kEdyuBU2ZG0Y52AZJOsAyrgKQ0TrkAU&#10;xxmwSsBjkmXAy4L/31D+AgAA//8DAFBLAQItABQABgAIAAAAIQC2gziS/gAAAOEBAAATAAAAAAAA&#10;AAAAAAAAAAAAAABbQ29udGVudF9UeXBlc10ueG1sUEsBAi0AFAAGAAgAAAAhADj9If/WAAAAlAEA&#10;AAsAAAAAAAAAAAAAAAAALwEAAF9yZWxzLy5yZWxzUEsBAi0AFAAGAAgAAAAhAKx8InSyAgAAggUA&#10;AA4AAAAAAAAAAAAAAAAALgIAAGRycy9lMm9Eb2MueG1sUEsBAi0AFAAGAAgAAAAhABvcrnbgAAAA&#10;CwEAAA8AAAAAAAAAAAAAAAAADAUAAGRycy9kb3ducmV2LnhtbFBLBQYAAAAABAAEAPMAAAAZBgAA&#10;AAA=&#10;" filled="f" stroked="f" strokeweight="1pt">
            <v:textbox>
              <w:txbxContent>
                <w:p w:rsidR="00140952" w:rsidRDefault="00B94107" w:rsidP="00DB4ABB">
                  <w:pPr>
                    <w:jc w:val="center"/>
                  </w:pPr>
                  <w:r>
                    <w:t xml:space="preserve">  .</w:t>
                  </w:r>
                </w:p>
                <w:p w:rsidR="00DB4ABB" w:rsidRDefault="00DB4ABB" w:rsidP="001409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4860" cy="1493336"/>
                        <wp:effectExtent l="0" t="0" r="6985" b="0"/>
                        <wp:docPr id="12" name="Рисунок 12" descr="https://alparus-kr.mo.muzkult.ru/media/2018/08/12/1226843301/image_image_41703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parus-kr.mo.muzkult.ru/media/2018/08/12/1226843301/image_image_41703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036" t="14415" r="5627" b="663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64860" cy="1493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4ABB">
        <w:rPr>
          <w:rFonts w:ascii="Times New Roman" w:hAnsi="Times New Roman" w:cs="Times New Roman"/>
          <w:b/>
          <w:color w:val="C00000"/>
          <w:sz w:val="36"/>
          <w:szCs w:val="36"/>
        </w:rPr>
        <w:t>КАК ЗАЩИТИТЬ РЕБЁНКА ОТ ПАДЕНИЯ ИЗ ОКНА?</w:t>
      </w:r>
    </w:p>
    <w:p w:rsidR="00DB4ABB" w:rsidRDefault="00DB4ABB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год от падения с высоты гибнет</w:t>
      </w:r>
    </w:p>
    <w:p w:rsidR="00DB4ABB" w:rsidRDefault="00DB4ABB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огромное количество детей. Многие </w:t>
      </w:r>
    </w:p>
    <w:p w:rsidR="00DB4ABB" w:rsidRDefault="00DB4ABB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родители забывают о том, что открытое </w:t>
      </w:r>
    </w:p>
    <w:p w:rsidR="00B94107" w:rsidRDefault="00DB4ABB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окно может быть смертельно </w:t>
      </w:r>
      <w:r w:rsidR="00B941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опасно для</w:t>
      </w:r>
    </w:p>
    <w:p w:rsidR="00FD67A0" w:rsidRDefault="00B94107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ребенка.</w:t>
      </w:r>
    </w:p>
    <w:p w:rsidR="00B94107" w:rsidRDefault="00B94107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Дети очень уязвимы перед раскрытым</w:t>
      </w:r>
    </w:p>
    <w:p w:rsidR="00B94107" w:rsidRPr="00FD67A0" w:rsidRDefault="00B94107" w:rsidP="00B9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окном из-за естественной любознательности</w:t>
      </w:r>
      <w:r w:rsidR="001409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54876" w:rsidRPr="00B54876" w:rsidRDefault="00833C51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6" o:spid="_x0000_s1030" style="position:absolute;margin-left:237.05pt;margin-top:7.7pt;width:277.15pt;height:13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6LtAIAAIIFAAAOAAAAZHJzL2Uyb0RvYy54bWysVEtu2zAQ3RfoHQjuG0mOHTdC5MBIkKJA&#10;kARNiqxpiowEUCRL0pbcVYFuC/QIPUQ3RT85g3yjDilZSZOgi6JeyOR83nz4Zg4Om0qgFTO2VDLD&#10;yU6MEZNU5aW8yfDbq5MXLzGyjsicCCVZhtfM4sPZ82cHtU7ZSBVK5MwgAJE2rXWGC+d0GkWWFqwi&#10;dkdpJkHJlamIg6u5iXJDakCvRDSK472oVibXRlFmLUiPOyWeBXzOGXXnnFvmkMgw5ObC14Tvwn+j&#10;2QFJbwzRRUn7NMg/ZFGRUkLQAeqYOIKWpnwEVZXUKKu426GqihTnJWWhBqgmiR9Uc1kQzUIt0Byr&#10;hzbZ/wdLz1YXBpU5vN0eRpJU8Ebtl82Hzef2Z3u7+dh+bW/bH5tP7a/2W/sdgRF0rNY2BcdLfWH6&#10;m4WjL7/hpvL/UBhqQpfXQ5dZ4xAF4e4k2Z9MpxhR0CXT8SjeHXnU6M5dG+teMVUhf8iwgWcM3SWr&#10;U+s6062JjybVSSkEyEkq5B8CwPSSyGfc5RhObi1YZ/2GcageshqFAIF37EgYtCLAGEIpky7pVAXJ&#10;WSeexPDrUx48QgFCAqBH5pDQgN0DeE4/xu7K6e29Kwu0HZzjvyXWOQ8eIbKSbnCuSqnMUwACquoj&#10;d/bbJnWt8V1yzaIJzJh4Sy9ZqHwNbDGqGyOr6UkJD3RKrLsgBuYGJgx2gTuHDxeqzrDqTxgVyrx/&#10;Su7tgc6gxaiGOcywfbckhmEkXksg+n4yHvvBDZfxZDqCi7mvWdzXyGV1pODhEtg6moajt3die+RG&#10;VdewMuY+KqiIpBA7w9SZ7eXIdfsBlg5l83kwg2HVxJ3KS009uO+zJ+BVc02M7lnqgOBnajuzJH1A&#10;1s7We0o1XzrFy8Dku772LwCDHqjULyW/Se7fg9Xd6pz9BgAA//8DAFBLAwQUAAYACAAAACEAXdy3&#10;wd8AAAALAQAADwAAAGRycy9kb3ducmV2LnhtbEyPy07DMBBF90j8gzVI7KjTKNA0xKkACSHUBaLQ&#10;vWNPk4h4HNnOo3+Pu4LdjO7RnTPlbjE9m9D5zpKA9SoBhqSs7qgR8P31epcD80GSlr0lFHBGD7vq&#10;+qqUhbYzfeJ0CA2LJeQLKaANYSg496pFI/3KDkgxO1lnZIira7h2co7lpudpkjxwIzuKF1o54EuL&#10;6ucwGgFHe3qejarpfTp/dOPb3imV74W4vVmeHoEFXMIfDBf9qA5VdKrtSNqzXkC2ydYRjcF9BuwC&#10;JGkep1pAmm83wKuS//+h+gUAAP//AwBQSwECLQAUAAYACAAAACEAtoM4kv4AAADhAQAAEwAAAAAA&#10;AAAAAAAAAAAAAAAAW0NvbnRlbnRfVHlwZXNdLnhtbFBLAQItABQABgAIAAAAIQA4/SH/1gAAAJQB&#10;AAALAAAAAAAAAAAAAAAAAC8BAABfcmVscy8ucmVsc1BLAQItABQABgAIAAAAIQAWzS6LtAIAAIIF&#10;AAAOAAAAAAAAAAAAAAAAAC4CAABkcnMvZTJvRG9jLnhtbFBLAQItABQABgAIAAAAIQBd3LfB3wAA&#10;AAsBAAAPAAAAAAAAAAAAAAAAAA4FAABkcnMvZG93bnJldi54bWxQSwUGAAAAAAQABADzAAAAGgYA&#10;AAAA&#10;" filled="f" stroked="f" strokeweight="1pt">
            <v:textbox>
              <w:txbxContent>
                <w:p w:rsidR="00140952" w:rsidRPr="00140952" w:rsidRDefault="00140952" w:rsidP="001409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14095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Основные правила для родителей</w:t>
                  </w:r>
                </w:p>
                <w:p w:rsidR="00140952" w:rsidRPr="006831CD" w:rsidRDefault="00140952" w:rsidP="006831CD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831C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Никогда не держите окна открытыми, если ребенок дома. Вам кажется, что вы рядом, но секунда, на которую Вы отвлечетесь, может стать последней в жизни ребенка.</w:t>
                  </w:r>
                </w:p>
                <w:p w:rsidR="00140952" w:rsidRPr="00140952" w:rsidRDefault="00140952" w:rsidP="0014095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4" o:spid="_x0000_s1031" style="position:absolute;margin-left:10.2pt;margin-top:1.6pt;width:226.2pt;height:1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KfswIAAIIFAAAOAAAAZHJzL2Uyb0RvYy54bWysVEtu2zAQ3RfoHQjuG1mGP4kQOTASpCgQ&#10;JEGTImuaIiMBFMmStGV3VaDbAj1CD9FN0U/OIN+oQ1JW0qTooqgXMjmfNx++mcOjdS3QihlbKZnj&#10;dG+AEZNUFZW8zfGb69MX+xhZR2RBhJIsxxtm8dHs+bPDRmdsqEolCmYQgEibNTrHpXM6SxJLS1YT&#10;u6c0k6DkytTEwdXcJoUhDaDXIhkOBpOkUabQRlFmLUhPohLPAj7njLoLzi1zSOQYcnPha8J34b/J&#10;7JBkt4bosqJdGuQfsqhJJSFoD3VCHEFLUz2BqitqlFXc7VFVJ4rzirJQA1STDh5Vc1USzUIt0Byr&#10;+zbZ/wdLz1eXBlUFvN0II0lqeKP28/b99lP7o73bfmi/tHft9+3H9mf7tf2GwAg61mibgeOVvjTd&#10;zcLRl7/mpvb/UBhahy5v+i6ztUMUhMP96XB8MMGIgi6dppPJeOpRk3t3bax7yVSN/CHHBp4xdJes&#10;zqyLpjsTH02q00oIkJNMyN8EgOklic845hhObiNYtH7NOFTvswoBAu/YsTBoRYAxhFImXRpVJSlY&#10;FI8H8OtS7j1CAUICoEfmkFCP3QF4Tj/FjuV09t6VBdr2zoO/JRade48QWUnXO9eVVOZPAAKq6iJH&#10;+12TYmt8l9x6sQ7M6N98oYoNsMWoOEZW09MKHuiMWHdJDMwNTBjsAncBHy5Uk2PVnTAqlXn3J7m3&#10;BzqDFqMG5jDH9u2SGIaReCWB6AfpaOQHN1xG4+kQLuahZvFQI5f1sYKHS2HraBqO3t6J3ZEbVd/A&#10;ypj7qKAikkLsHFNndpdjF/cDLB3K5vNgBsOqiTuTV5p6cN9nT8Dr9Q0xumOpA4Kfq93MkuwRWaOt&#10;95RqvnSKV4HJvtOxr90LwKAHKnVLyW+Sh/dgdb86Z78AAAD//wMAUEsDBBQABgAIAAAAIQBfw32r&#10;3QAAAAgBAAAPAAAAZHJzL2Rvd25yZXYueG1sTI/NTsMwEITvSLyDtUjcqENaaJXGqQAJIdRDRaF3&#10;x94mEfE6ip2fvj3LCY47M5r9Jt/NrhUj9qHxpOB+kYBAMt42VCn4+ny924AIUZPVrSdUcMEAu+L6&#10;KteZ9RN94HiMleASCplWUMfYZVIGU6PTYeE7JPbOvnc68tlX0vZ64nLXyjRJHqXTDfGHWnf4UqP5&#10;Pg5OwcmfnydnSnofL4dmeNv3xmz2St3ezE9bEBHn+BeGX3xGh4KZSj+QDaJVkCYrTipYpiDYXq1T&#10;XlKyvl4+gCxy+X9A8QMAAP//AwBQSwECLQAUAAYACAAAACEAtoM4kv4AAADhAQAAEwAAAAAAAAAA&#10;AAAAAAAAAAAAW0NvbnRlbnRfVHlwZXNdLnhtbFBLAQItABQABgAIAAAAIQA4/SH/1gAAAJQBAAAL&#10;AAAAAAAAAAAAAAAAAC8BAABfcmVscy8ucmVsc1BLAQItABQABgAIAAAAIQB9D6KfswIAAIIFAAAO&#10;AAAAAAAAAAAAAAAAAC4CAABkcnMvZTJvRG9jLnhtbFBLAQItABQABgAIAAAAIQBfw32r3QAAAAgB&#10;AAAPAAAAAAAAAAAAAAAAAA0FAABkcnMvZG93bnJldi54bWxQSwUGAAAAAAQABADzAAAAFwYAAAAA&#10;" filled="f" stroked="f" strokeweight="1pt">
            <v:textbox>
              <w:txbxContent>
                <w:p w:rsidR="00140952" w:rsidRDefault="00140952" w:rsidP="0014095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6525" cy="1636749"/>
                        <wp:effectExtent l="0" t="0" r="0" b="1905"/>
                        <wp:docPr id="15" name="Рисунок 15" descr="https://alparus-kr.mo.muzkult.ru/media/2018/08/12/1226843301/image_image_41703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parus-kr.mo.muzkult.ru/media/2018/08/12/1226843301/image_image_41703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255" t="59769" r="5593" b="211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76525" cy="1636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952" w:rsidRDefault="00140952" w:rsidP="00140952">
                  <w:pPr>
                    <w:jc w:val="center"/>
                  </w:pPr>
                </w:p>
                <w:p w:rsidR="00140952" w:rsidRDefault="00140952" w:rsidP="00140952">
                  <w:pPr>
                    <w:jc w:val="center"/>
                  </w:pPr>
                </w:p>
              </w:txbxContent>
            </v:textbox>
          </v:rect>
        </w:pict>
      </w:r>
    </w:p>
    <w:p w:rsidR="00B54876" w:rsidRDefault="00B54876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952" w:rsidRDefault="00140952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952" w:rsidRDefault="00140952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952" w:rsidRDefault="00140952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952" w:rsidRDefault="00140952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952" w:rsidRPr="00B54876" w:rsidRDefault="00140952" w:rsidP="00B54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3A86" w:rsidRDefault="00693A86" w:rsidP="00FD67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31CD" w:rsidRDefault="00140952" w:rsidP="006831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1CD">
        <w:rPr>
          <w:rFonts w:ascii="Times New Roman" w:hAnsi="Times New Roman" w:cs="Times New Roman"/>
          <w:sz w:val="32"/>
          <w:szCs w:val="32"/>
        </w:rPr>
        <w:t xml:space="preserve">    Никогда не рассчитывайте на </w:t>
      </w:r>
      <w:proofErr w:type="spellStart"/>
      <w:r w:rsidRPr="006831CD">
        <w:rPr>
          <w:rFonts w:ascii="Times New Roman" w:hAnsi="Times New Roman" w:cs="Times New Roman"/>
          <w:sz w:val="32"/>
          <w:szCs w:val="32"/>
        </w:rPr>
        <w:t>антимоскитные</w:t>
      </w:r>
      <w:proofErr w:type="spellEnd"/>
      <w:r w:rsidRPr="006831CD">
        <w:rPr>
          <w:rFonts w:ascii="Times New Roman" w:hAnsi="Times New Roman" w:cs="Times New Roman"/>
          <w:sz w:val="32"/>
          <w:szCs w:val="32"/>
        </w:rPr>
        <w:t xml:space="preserve"> сетки. Дети</w:t>
      </w:r>
    </w:p>
    <w:p w:rsidR="00140952" w:rsidRPr="006831CD" w:rsidRDefault="00833C51" w:rsidP="00683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7" o:spid="_x0000_s1032" style="position:absolute;margin-left:370.85pt;margin-top:.6pt;width:141.9pt;height:1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WrsgIAAIIFAAAOAAAAZHJzL2Uyb0RvYy54bWysVMtu1DAU3SPxD5b3NI8+iZqpRq2KkKp2&#10;RIu69jh2E8mxje2ZZFghsUXiE/gINohHvyHzR1w7mbS0FQvELDL2fRzfx7n38KitBVoyYyslc5xs&#10;xRgxSVVRyZscv706fXGAkXVEFkQoyXK8YhYfTZ4/O2x0xlJVKlEwgwBE2qzROS6d01kUWVqymtgt&#10;pZkEJVemJg6u5iYqDGkAvRZRGsd7UaNMoY2izFqQnvRKPAn4nDPqLji3zCGRY4jNha8J37n/RpND&#10;kt0YosuKDmGQf4iiJpWER0eoE+IIWpjqEVRdUaOs4m6LqjpSnFeUhRwgmyR+kM1lSTQLuUBxrB7L&#10;ZP8fLD1fzgyqCujdPkaS1NCj7sv6w/pz97O7XX/svna33Y/1p+5X9637jsAIKtZom4HjpZ6Z4Wbh&#10;6NNvuan9PySG2lDl1Vhl1jpEQZgcxGmyDc2goEvT+GB7b9ujRnfu2lj3iqka+UOODbQxVJcsz6zr&#10;TTcm/jWpTishQE4yIf8QAKaXRD7iPsZwcivBeus3jEP2EFUaHgi8Y8fCoCUBxhBKmXRJrypJwXrx&#10;bgy/IeTRIyQgJAB6ZA4BjdgDgOf0Y+w+ncHeu7JA29E5/ltgvfPoEV5W0o3OdSWVeQpAQFbDy739&#10;pkh9aXyVXDtvAzP2vKWXzFWxArYY1Y+R1fS0ggadEetmxMDcQFNhF7gL+HChmhyr4YRRqcz7p+Te&#10;HugMWowamMMc23cLYhhG4rUEor9Mdnb84IbLzu5+ChdzXzO/r5GL+lhB4xLYOpqGo7d3YnPkRtXX&#10;sDKm/lVQEUnh7RxTZzaXY9fvB1g6lE2nwQyGVRN3Ji819eC+zp6AV+01MXpgqQOCn6vNzJLsAVl7&#10;W+8p1XThFK8Ck+/qOnQABj1QaVhKfpPcvweru9U5+Q0AAP//AwBQSwMEFAAGAAgAAAAhANn1JMPe&#10;AAAACgEAAA8AAABkcnMvZG93bnJldi54bWxMj8tOwzAQRfdI/IM1SOyo3dDSEuJUgIQQ6gJRYO/Y&#10;0yQiHke28+jf465gOTpX954pdrPt2Ig+tI4kLBcCGJJ2pqVawtfny80WWIiKjOocoYQTBtiVlxeF&#10;yo2b6APHQ6xZKqGQKwlNjH3OedANWhUWrkdK7Oi8VTGdvubGqymV245nQtxxq1pKC43q8blB/XMY&#10;rIRvd3yarK7obTy9t8Pr3mu93Ut5fTU/PgCLOMe/MJz1kzqUyalyA5nAOgmb1XKToglkwM5cZOs1&#10;sErC7epeAC8L/v+F8hcAAP//AwBQSwECLQAUAAYACAAAACEAtoM4kv4AAADhAQAAEwAAAAAAAAAA&#10;AAAAAAAAAAAAW0NvbnRlbnRfVHlwZXNdLnhtbFBLAQItABQABgAIAAAAIQA4/SH/1gAAAJQBAAAL&#10;AAAAAAAAAAAAAAAAAC8BAABfcmVscy8ucmVsc1BLAQItABQABgAIAAAAIQBE0GWrsgIAAIIFAAAO&#10;AAAAAAAAAAAAAAAAAC4CAABkcnMvZTJvRG9jLnhtbFBLAQItABQABgAIAAAAIQDZ9STD3gAAAAoB&#10;AAAPAAAAAAAAAAAAAAAAAAwFAABkcnMvZG93bnJldi54bWxQSwUGAAAAAAQABADzAAAAFwYAAAAA&#10;" filled="f" stroked="f" strokeweight="1pt">
            <v:textbox>
              <w:txbxContent>
                <w:p w:rsidR="00140952" w:rsidRDefault="00140952" w:rsidP="0014095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0168" cy="2104845"/>
                        <wp:effectExtent l="0" t="0" r="8255" b="0"/>
                        <wp:docPr id="19" name="Рисунок 19" descr="https://alparus-kr.mo.muzkult.ru/media/2018/08/12/1226843301/image_image_41703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parus-kr.mo.muzkult.ru/media/2018/08/12/1226843301/image_image_41703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64" t="75288" r="71950" b="22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1254" cy="2106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40952" w:rsidRPr="006831CD">
        <w:rPr>
          <w:rFonts w:ascii="Times New Roman" w:hAnsi="Times New Roman" w:cs="Times New Roman"/>
          <w:sz w:val="32"/>
          <w:szCs w:val="32"/>
        </w:rPr>
        <w:t>опираются на них и выпадают вместе с ними наружу.</w:t>
      </w:r>
    </w:p>
    <w:p w:rsidR="00140952" w:rsidRPr="006831CD" w:rsidRDefault="00140952" w:rsidP="006831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1CD">
        <w:rPr>
          <w:rFonts w:ascii="Times New Roman" w:hAnsi="Times New Roman" w:cs="Times New Roman"/>
          <w:sz w:val="32"/>
          <w:szCs w:val="32"/>
        </w:rPr>
        <w:t>Установите на окна блокираторы, чтобы ребенок</w:t>
      </w:r>
    </w:p>
    <w:p w:rsidR="00140952" w:rsidRDefault="006831CD" w:rsidP="00FD67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не мог самостоятельно открыть окно.</w:t>
      </w:r>
    </w:p>
    <w:p w:rsidR="006831CD" w:rsidRPr="006831CD" w:rsidRDefault="006831CD" w:rsidP="006831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1CD">
        <w:rPr>
          <w:rFonts w:ascii="Times New Roman" w:hAnsi="Times New Roman" w:cs="Times New Roman"/>
          <w:sz w:val="32"/>
          <w:szCs w:val="32"/>
        </w:rPr>
        <w:t>Отодвиньте от окон мебель, чтобы ребенок не мог</w:t>
      </w:r>
    </w:p>
    <w:p w:rsidR="006831CD" w:rsidRDefault="006831CD" w:rsidP="00FD67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залезть на подоконник.</w:t>
      </w:r>
    </w:p>
    <w:p w:rsidR="006831CD" w:rsidRDefault="006831CD" w:rsidP="006831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оставляйте одного спящего ребенка</w:t>
      </w:r>
    </w:p>
    <w:p w:rsidR="006831CD" w:rsidRDefault="006831CD" w:rsidP="006831CD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квартире.</w:t>
      </w:r>
    </w:p>
    <w:p w:rsidR="006831CD" w:rsidRDefault="006831CD" w:rsidP="006831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разрешайте ребенку выходить на балкон без</w:t>
      </w:r>
    </w:p>
    <w:p w:rsidR="006831CD" w:rsidRDefault="006831CD" w:rsidP="006831CD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сопровождения взрослых.</w:t>
      </w:r>
    </w:p>
    <w:p w:rsidR="006831CD" w:rsidRDefault="006831CD" w:rsidP="006831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Открывайте преимущественно форточки, пластиковые окна – вверх.</w:t>
      </w:r>
    </w:p>
    <w:p w:rsidR="001D1B54" w:rsidRDefault="001D1B54" w:rsidP="001D1B54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1B54" w:rsidRDefault="001D1B54" w:rsidP="001D1B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ПОМНИТЕ:</w:t>
      </w:r>
    </w:p>
    <w:p w:rsidR="001D1B54" w:rsidRDefault="001D1B54" w:rsidP="001D1B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D1B5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только внимательное отношение </w:t>
      </w:r>
    </w:p>
    <w:p w:rsidR="001D1B54" w:rsidRDefault="001D1B54" w:rsidP="001D1B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D1B5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 ДЕТЯМ со стороны РОДИТЕЛЕЙ </w:t>
      </w:r>
    </w:p>
    <w:p w:rsidR="001D1B54" w:rsidRDefault="001D1B54" w:rsidP="001D1B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D1B54">
        <w:rPr>
          <w:rFonts w:ascii="Times New Roman" w:hAnsi="Times New Roman" w:cs="Times New Roman"/>
          <w:b/>
          <w:color w:val="002060"/>
          <w:sz w:val="36"/>
          <w:szCs w:val="36"/>
        </w:rPr>
        <w:t>поможет избежать</w:t>
      </w:r>
    </w:p>
    <w:p w:rsidR="001D1B54" w:rsidRDefault="001D1B54" w:rsidP="001D1B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D1B5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беды и </w:t>
      </w:r>
    </w:p>
    <w:p w:rsidR="001D1B54" w:rsidRPr="001D1B54" w:rsidRDefault="001D1B54" w:rsidP="001D1B54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D1B54">
        <w:rPr>
          <w:rFonts w:ascii="Times New Roman" w:hAnsi="Times New Roman" w:cs="Times New Roman"/>
          <w:b/>
          <w:color w:val="002060"/>
          <w:sz w:val="36"/>
          <w:szCs w:val="36"/>
        </w:rPr>
        <w:t>неприятностей!</w:t>
      </w:r>
    </w:p>
    <w:p w:rsidR="006831CD" w:rsidRPr="001D1B54" w:rsidRDefault="006831CD" w:rsidP="006831CD">
      <w:pPr>
        <w:pStyle w:val="a7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40952" w:rsidRPr="001D1B54" w:rsidRDefault="00140952" w:rsidP="00FD67A0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D1B54" w:rsidRDefault="001D1B54" w:rsidP="001D1B5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Воспитатель: Кадочникова Надежда Анатольевна</w:t>
      </w:r>
    </w:p>
    <w:p w:rsidR="00D33AF4" w:rsidRPr="001D1B54" w:rsidRDefault="001D1B54" w:rsidP="001D1B5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D33AF4" w:rsidRPr="001D1B54" w:rsidSect="00691121">
      <w:pgSz w:w="11906" w:h="16838"/>
      <w:pgMar w:top="720" w:right="720" w:bottom="720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51" w:rsidRDefault="00833C51" w:rsidP="00B54876">
      <w:pPr>
        <w:spacing w:after="0" w:line="240" w:lineRule="auto"/>
      </w:pPr>
      <w:r>
        <w:separator/>
      </w:r>
    </w:p>
  </w:endnote>
  <w:endnote w:type="continuationSeparator" w:id="0">
    <w:p w:rsidR="00833C51" w:rsidRDefault="00833C51" w:rsidP="00B5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51" w:rsidRDefault="00833C51" w:rsidP="00B54876">
      <w:pPr>
        <w:spacing w:after="0" w:line="240" w:lineRule="auto"/>
      </w:pPr>
      <w:r>
        <w:separator/>
      </w:r>
    </w:p>
  </w:footnote>
  <w:footnote w:type="continuationSeparator" w:id="0">
    <w:p w:rsidR="00833C51" w:rsidRDefault="00833C51" w:rsidP="00B5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802"/>
    <w:multiLevelType w:val="hybridMultilevel"/>
    <w:tmpl w:val="5E34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3C74"/>
    <w:multiLevelType w:val="hybridMultilevel"/>
    <w:tmpl w:val="C360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650"/>
    <w:rsid w:val="00140952"/>
    <w:rsid w:val="001428D6"/>
    <w:rsid w:val="001D1B54"/>
    <w:rsid w:val="004E77AE"/>
    <w:rsid w:val="00615650"/>
    <w:rsid w:val="006831CD"/>
    <w:rsid w:val="00691121"/>
    <w:rsid w:val="00693A86"/>
    <w:rsid w:val="006F39E7"/>
    <w:rsid w:val="00833C51"/>
    <w:rsid w:val="00991455"/>
    <w:rsid w:val="00B54876"/>
    <w:rsid w:val="00B94107"/>
    <w:rsid w:val="00D33AF4"/>
    <w:rsid w:val="00DB4ABB"/>
    <w:rsid w:val="00EB1032"/>
    <w:rsid w:val="00F06DB1"/>
    <w:rsid w:val="00FD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876"/>
  </w:style>
  <w:style w:type="paragraph" w:styleId="a5">
    <w:name w:val="footer"/>
    <w:basedOn w:val="a"/>
    <w:link w:val="a6"/>
    <w:uiPriority w:val="99"/>
    <w:unhideWhenUsed/>
    <w:rsid w:val="00B5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76"/>
  </w:style>
  <w:style w:type="paragraph" w:styleId="a7">
    <w:name w:val="List Paragraph"/>
    <w:basedOn w:val="a"/>
    <w:uiPriority w:val="34"/>
    <w:qFormat/>
    <w:rsid w:val="006831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2019-05-26T08:59:00Z</dcterms:created>
  <dcterms:modified xsi:type="dcterms:W3CDTF">2022-04-20T18:42:00Z</dcterms:modified>
</cp:coreProperties>
</file>