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9536C" w14:textId="77777777" w:rsidR="00DF5971" w:rsidRDefault="00DF5971" w:rsidP="00DF597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04024342" w14:textId="77777777" w:rsidR="00DF5971" w:rsidRDefault="00DF5971" w:rsidP="00DF597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65DAF98A" w14:textId="77777777" w:rsidR="00DF5971" w:rsidRDefault="00DF5971" w:rsidP="00DF597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1CA416AD" w14:textId="77777777" w:rsidR="00DF5971" w:rsidRDefault="00DF5971" w:rsidP="00DF5971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История праздника «</w:t>
      </w:r>
      <w:r w:rsidR="004A6A64">
        <w:rPr>
          <w:rFonts w:ascii="Times New Roman" w:hAnsi="Times New Roman" w:cs="Times New Roman"/>
          <w:b/>
          <w:sz w:val="40"/>
          <w:szCs w:val="28"/>
        </w:rPr>
        <w:t>День защитников</w:t>
      </w:r>
      <w:r>
        <w:rPr>
          <w:rFonts w:ascii="Times New Roman" w:hAnsi="Times New Roman" w:cs="Times New Roman"/>
          <w:b/>
          <w:sz w:val="40"/>
          <w:szCs w:val="28"/>
        </w:rPr>
        <w:t xml:space="preserve"> Отечества»</w:t>
      </w:r>
    </w:p>
    <w:p w14:paraId="5E06A1C5" w14:textId="77777777" w:rsidR="00DF5971" w:rsidRDefault="00DF5971" w:rsidP="00DF597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3F78E1E0" w14:textId="77777777" w:rsidR="00DF5971" w:rsidRDefault="00DF5971" w:rsidP="00DF5971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7DC68C27" wp14:editId="44FBB259">
            <wp:extent cx="4476584" cy="2797758"/>
            <wp:effectExtent l="0" t="0" r="63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WxIRmRlzX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309" cy="280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2A04" w14:textId="77777777" w:rsidR="00DF5971" w:rsidRDefault="00DF5971" w:rsidP="00DF597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521E948C" w14:textId="77777777" w:rsidR="004A6A64" w:rsidRDefault="004A6A64" w:rsidP="00DF5971">
      <w:pPr>
        <w:jc w:val="right"/>
        <w:rPr>
          <w:rFonts w:ascii="Times New Roman" w:hAnsi="Times New Roman" w:cs="Times New Roman"/>
          <w:sz w:val="28"/>
          <w:szCs w:val="28"/>
        </w:rPr>
      </w:pPr>
      <w:r w:rsidRPr="004A6A64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14:paraId="7A35A86E" w14:textId="77777777" w:rsidR="00DF5971" w:rsidRPr="004A6A64" w:rsidRDefault="004A6A64" w:rsidP="00DF5971">
      <w:pPr>
        <w:jc w:val="right"/>
        <w:rPr>
          <w:rFonts w:ascii="Times New Roman" w:hAnsi="Times New Roman" w:cs="Times New Roman"/>
          <w:sz w:val="28"/>
          <w:szCs w:val="28"/>
        </w:rPr>
      </w:pPr>
      <w:r w:rsidRPr="004A6A64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4A6A64">
        <w:rPr>
          <w:rFonts w:ascii="Times New Roman" w:hAnsi="Times New Roman" w:cs="Times New Roman"/>
          <w:sz w:val="28"/>
          <w:szCs w:val="28"/>
        </w:rPr>
        <w:t>Тюлегенова</w:t>
      </w:r>
      <w:proofErr w:type="spellEnd"/>
      <w:r w:rsidRPr="004A6A64">
        <w:rPr>
          <w:rFonts w:ascii="Times New Roman" w:hAnsi="Times New Roman" w:cs="Times New Roman"/>
          <w:sz w:val="28"/>
          <w:szCs w:val="28"/>
        </w:rPr>
        <w:t xml:space="preserve"> Н. Н.</w:t>
      </w:r>
      <w:r w:rsidR="00DF5971" w:rsidRPr="004A6A64">
        <w:rPr>
          <w:rFonts w:ascii="Times New Roman" w:hAnsi="Times New Roman" w:cs="Times New Roman"/>
          <w:sz w:val="28"/>
          <w:szCs w:val="28"/>
        </w:rPr>
        <w:br w:type="page"/>
      </w:r>
    </w:p>
    <w:p w14:paraId="46C437B4" w14:textId="77777777" w:rsidR="00B3362B" w:rsidRDefault="00B3362B" w:rsidP="005320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5DDE84" w14:textId="0B577D0F" w:rsidR="00B3362B" w:rsidRDefault="00B3362B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250A54C" wp14:editId="20C6E7A6">
            <wp:simplePos x="0" y="0"/>
            <wp:positionH relativeFrom="column">
              <wp:posOffset>175260</wp:posOffset>
            </wp:positionH>
            <wp:positionV relativeFrom="paragraph">
              <wp:posOffset>325120</wp:posOffset>
            </wp:positionV>
            <wp:extent cx="3213100" cy="2409825"/>
            <wp:effectExtent l="0" t="0" r="635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8EuDb1Y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D3FEC5" w14:textId="40D6CBDC" w:rsidR="00B3362B" w:rsidRDefault="00B3362B" w:rsidP="00B3362B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B3AF4">
        <w:rPr>
          <w:rFonts w:ascii="Times New Roman" w:hAnsi="Times New Roman" w:cs="Times New Roman"/>
          <w:sz w:val="28"/>
          <w:szCs w:val="28"/>
        </w:rPr>
        <w:t xml:space="preserve">23 февраля </w:t>
      </w:r>
      <w:r w:rsidR="005320E7" w:rsidRPr="005320E7">
        <w:rPr>
          <w:rFonts w:ascii="Times New Roman" w:hAnsi="Times New Roman" w:cs="Times New Roman"/>
          <w:sz w:val="28"/>
          <w:szCs w:val="28"/>
        </w:rPr>
        <w:t>мы отмечаем замечательный праздник — День защитника Отечества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79D0A3" w14:textId="77777777" w:rsidR="00B3362B" w:rsidRDefault="005320E7" w:rsidP="00B3362B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 xml:space="preserve">Этот праздник напоминает нам о том, что всё самое дорогое, что у нас есть, может </w:t>
      </w:r>
    </w:p>
    <w:p w14:paraId="63C820B6" w14:textId="77777777" w:rsidR="00B3362B" w:rsidRDefault="005320E7" w:rsidP="00B3362B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подвергнуться опасности. И долг каждого из нас, если придется, защитить своё</w:t>
      </w:r>
    </w:p>
    <w:p w14:paraId="778B818A" w14:textId="0545D9FB" w:rsidR="005320E7" w:rsidRPr="005320E7" w:rsidRDefault="005320E7" w:rsidP="00B3362B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 xml:space="preserve"> От</w:t>
      </w:r>
      <w:r w:rsidR="004B3AF4">
        <w:rPr>
          <w:rFonts w:ascii="Times New Roman" w:hAnsi="Times New Roman" w:cs="Times New Roman"/>
          <w:sz w:val="28"/>
          <w:szCs w:val="28"/>
        </w:rPr>
        <w:t>ечество.</w:t>
      </w:r>
    </w:p>
    <w:p w14:paraId="3DF57575" w14:textId="77777777" w:rsidR="005320E7" w:rsidRPr="005320E7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Ещё в давние времена воины не боялись с мечом в руках сражаться за свою родину. В древние времена боролись с врагами богатыри. Вот какие были смелые защитники Отечества. И каждый мальчик должен быть таким же сильным и умным и быть готовым, когда вырастет, в любой момент защитить свою Родину.</w:t>
      </w:r>
    </w:p>
    <w:p w14:paraId="0CA7D9C1" w14:textId="77777777" w:rsidR="005320E7" w:rsidRPr="005320E7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Начиная с седой древности, воины и солдаты пользовались уважением общества как защитники жизни и имущества мирных граждан своей страны. Их жизнь, полная опасностей, приключений, дальних походов и богатая добыча, которую они из этих походов привозили, вызывали любопытство и гордость.</w:t>
      </w:r>
    </w:p>
    <w:p w14:paraId="1E598932" w14:textId="77777777" w:rsidR="005320E7" w:rsidRPr="005320E7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У этого праздника было несколько названий:</w:t>
      </w:r>
    </w:p>
    <w:p w14:paraId="6BF112F6" w14:textId="77777777" w:rsidR="005320E7" w:rsidRPr="005320E7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- День Советской Армии;</w:t>
      </w:r>
    </w:p>
    <w:p w14:paraId="1A71525E" w14:textId="77777777" w:rsidR="005320E7" w:rsidRPr="005320E7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- День рождения Красной армии;</w:t>
      </w:r>
    </w:p>
    <w:p w14:paraId="0871A250" w14:textId="77777777" w:rsidR="005320E7" w:rsidRPr="005320E7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- День рождения вооруженных сил и военно-морского флота.</w:t>
      </w:r>
    </w:p>
    <w:p w14:paraId="0A6C9974" w14:textId="77777777" w:rsidR="005320E7" w:rsidRPr="005320E7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Сейчас этот праздник называется Днем Защитника Отечества…</w:t>
      </w:r>
    </w:p>
    <w:p w14:paraId="0347A813" w14:textId="77777777" w:rsidR="005320E7" w:rsidRPr="005320E7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Почему же именно 23 февраля считается Днем Защитников Оте</w:t>
      </w:r>
      <w:r w:rsidR="004B3AF4">
        <w:rPr>
          <w:rFonts w:ascii="Times New Roman" w:hAnsi="Times New Roman" w:cs="Times New Roman"/>
          <w:sz w:val="28"/>
          <w:szCs w:val="28"/>
        </w:rPr>
        <w:t>чества, а не любая другая дата?</w:t>
      </w:r>
    </w:p>
    <w:p w14:paraId="6F078577" w14:textId="77777777" w:rsidR="005320E7" w:rsidRPr="005320E7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Изначально 23 февраля праздновался как день рождения Красной Армии в честь победы над немецкими войсками. День первой победы стал днем рождения армии. Это как бы обозначило на будущее ее судьбу. Начав с победы, она с той поры не раз громила врагов нашей Родины. Не было ни одного захватчика, который бы не почувствовал на себе силу ее оружия.</w:t>
      </w:r>
    </w:p>
    <w:p w14:paraId="699B63BC" w14:textId="77777777" w:rsidR="00B3362B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 xml:space="preserve">Армия стала называться Советской, а затем - Российской, а 23 февраля ежегодно отмечался в СССР как всенародный праздник - День Советской Армии и Военно-Морского Флота. </w:t>
      </w:r>
    </w:p>
    <w:p w14:paraId="10B2B0DB" w14:textId="77777777" w:rsidR="00B3362B" w:rsidRDefault="00B3362B" w:rsidP="005320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FC32AB" w14:textId="77777777" w:rsidR="00B3362B" w:rsidRDefault="00B3362B" w:rsidP="005320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576E13" w14:textId="4D3093A0" w:rsidR="00B3362B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После распада СССР 23 февраля было переименовано в День защитника Отечества. Государственная Дума России 10 февраля 1995 года приняла федеральный закон "О днях воинской славы (победных днях) России", в котором этот день назван так: "23 февраля - День защитника Отечества".</w:t>
      </w:r>
    </w:p>
    <w:p w14:paraId="7BF670CB" w14:textId="130E22BD" w:rsidR="005320E7" w:rsidRPr="005320E7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По традиции в День защитника Отечества с почетом и уважением относятся ко всем, кто воевал, сражался и отстаивал честь нашей Родины.</w:t>
      </w:r>
    </w:p>
    <w:p w14:paraId="38520971" w14:textId="77777777" w:rsidR="005320E7" w:rsidRPr="005320E7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Особое внимание уделяется юношам и мальчишкам, которым еще только предстоит отслужить в армии. На них возлагаются огромные надежды в дальнейшей защите нашей Родины. Во многих городах 23 февраля проходят праздничные концерты, шествия и различные парады. На них выступают действующие военнослужащие, звёзды отечественной эстрады, а также ветераны.</w:t>
      </w:r>
    </w:p>
    <w:p w14:paraId="3E410AE5" w14:textId="77777777" w:rsidR="005320E7" w:rsidRPr="005320E7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Во всех образовательных учреждениях проходят торжественные мероприятия и выступления, посвящённые этому празднику, куда также приходят ветераны и участники боевых действий. На телеэкранах проводятся прямые трансляции с Красной Площади, крупных стадионов и парков. Улицы различных городов украшены яркими и красочными плакатами с поздравлениями и декоративными изделиями.</w:t>
      </w:r>
    </w:p>
    <w:p w14:paraId="604BBAAC" w14:textId="77777777" w:rsidR="004B3AF4" w:rsidRDefault="005320E7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sz w:val="28"/>
          <w:szCs w:val="28"/>
        </w:rPr>
        <w:t>Поздравления и подарки принимают в этот день отцы и с</w:t>
      </w:r>
      <w:r w:rsidR="004B3AF4">
        <w:rPr>
          <w:rFonts w:ascii="Times New Roman" w:hAnsi="Times New Roman" w:cs="Times New Roman"/>
          <w:sz w:val="28"/>
          <w:szCs w:val="28"/>
        </w:rPr>
        <w:t xml:space="preserve">ыновья, братья и мужья, коллеги по </w:t>
      </w:r>
      <w:r w:rsidRPr="005320E7">
        <w:rPr>
          <w:rFonts w:ascii="Times New Roman" w:hAnsi="Times New Roman" w:cs="Times New Roman"/>
          <w:sz w:val="28"/>
          <w:szCs w:val="28"/>
        </w:rPr>
        <w:t>работе и сослуживцы.</w:t>
      </w:r>
    </w:p>
    <w:p w14:paraId="54453D43" w14:textId="77777777" w:rsidR="005320E7" w:rsidRDefault="005320E7" w:rsidP="004B3AF4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5D5AE" wp14:editId="2013236B">
            <wp:extent cx="5532120" cy="3410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krtksss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18F0" w14:textId="77777777" w:rsidR="004B3AF4" w:rsidRPr="005320E7" w:rsidRDefault="004B3AF4" w:rsidP="004B3A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Открытка</w:t>
      </w:r>
      <w:r w:rsidR="002C7ABB">
        <w:rPr>
          <w:rFonts w:ascii="Times New Roman" w:hAnsi="Times New Roman" w:cs="Times New Roman"/>
          <w:sz w:val="28"/>
          <w:szCs w:val="28"/>
        </w:rPr>
        <w:t xml:space="preserve"> СССР</w:t>
      </w:r>
      <w:r>
        <w:rPr>
          <w:rFonts w:ascii="Times New Roman" w:hAnsi="Times New Roman" w:cs="Times New Roman"/>
          <w:sz w:val="28"/>
          <w:szCs w:val="28"/>
        </w:rPr>
        <w:t xml:space="preserve"> с поздравлением 23 февраля</w:t>
      </w:r>
      <w:r w:rsidR="002C7A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65BB15" w14:textId="77777777" w:rsidR="004B3AF4" w:rsidRDefault="004B3AF4" w:rsidP="005320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C6CCE6" w14:textId="77777777" w:rsidR="004B3AF4" w:rsidRDefault="004B3AF4" w:rsidP="005320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FE1F2D" w14:textId="77777777" w:rsidR="004B3AF4" w:rsidRDefault="004B3AF4" w:rsidP="005320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FECE73" w14:textId="77777777" w:rsidR="002C7ABB" w:rsidRDefault="004B3AF4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Дню защитника Отечества мы потрудились на славу и подготовили подарки для наших пап и дедушек.</w:t>
      </w:r>
    </w:p>
    <w:p w14:paraId="0EC16E65" w14:textId="77777777" w:rsidR="00B3362B" w:rsidRDefault="00316A11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283FC" wp14:editId="30312BF6">
            <wp:extent cx="2882718" cy="2162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D5IlNuBKw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937" cy="218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0A67B" wp14:editId="5EC19B08">
            <wp:extent cx="2895416" cy="21717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HXCtBMhrj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670" cy="219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DDBF" w14:textId="77777777" w:rsidR="00B3362B" w:rsidRDefault="00B3362B" w:rsidP="005320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3B92DF" w14:textId="77777777" w:rsidR="00B3362B" w:rsidRDefault="00B3362B" w:rsidP="005320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B1AFC5" w14:textId="77777777" w:rsidR="00B3362B" w:rsidRDefault="00B3362B" w:rsidP="005320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42E818" w14:textId="217E633C" w:rsidR="002C7ABB" w:rsidRDefault="004B3AF4" w:rsidP="005320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43E3A" wp14:editId="34358F86">
            <wp:extent cx="2952750" cy="22147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5jl87G2Fp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432" cy="223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6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075F5" wp14:editId="3B0A082E">
            <wp:extent cx="2981325" cy="22361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sjL8hI8k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197" cy="225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C427" w14:textId="78F5E1C8" w:rsidR="002C7ABB" w:rsidRDefault="002C7ABB" w:rsidP="00316A1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47C112" w14:textId="77777777" w:rsidR="005320E7" w:rsidRPr="005320E7" w:rsidRDefault="005320E7" w:rsidP="002C7AB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320E7" w:rsidRPr="005320E7" w:rsidSect="00B3362B">
      <w:pgSz w:w="11906" w:h="16838"/>
      <w:pgMar w:top="720" w:right="1274" w:bottom="720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C3E"/>
    <w:rsid w:val="00051C3E"/>
    <w:rsid w:val="002C7ABB"/>
    <w:rsid w:val="00316A11"/>
    <w:rsid w:val="004A6A64"/>
    <w:rsid w:val="004B3AF4"/>
    <w:rsid w:val="005320E7"/>
    <w:rsid w:val="007A314B"/>
    <w:rsid w:val="00B3362B"/>
    <w:rsid w:val="00D949C1"/>
    <w:rsid w:val="00DF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BF88B"/>
  <w15:chartTrackingRefBased/>
  <w15:docId w15:val="{BF36BF02-5805-4EC7-8A84-2EECF93FD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5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AkinLV</cp:lastModifiedBy>
  <cp:revision>6</cp:revision>
  <dcterms:created xsi:type="dcterms:W3CDTF">2022-02-23T17:52:00Z</dcterms:created>
  <dcterms:modified xsi:type="dcterms:W3CDTF">2022-03-04T10:57:00Z</dcterms:modified>
</cp:coreProperties>
</file>