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FCAE"/>
  <w:body>
    <w:p w14:paraId="47508D82" w14:textId="78C32ED9" w:rsidR="005624BD" w:rsidRPr="00DA63FA" w:rsidRDefault="00DA63FA" w:rsidP="005624BD">
      <w:pPr>
        <w:pStyle w:val="a4"/>
        <w:spacing w:before="0" w:beforeAutospacing="0" w:after="0" w:afterAutospacing="0"/>
        <w:ind w:firstLine="708"/>
        <w:jc w:val="center"/>
        <w:rPr>
          <w:rFonts w:ascii="Monotype Corsiva" w:hAnsi="Monotype Corsiva"/>
          <w:b/>
          <w:color w:val="948A54" w:themeColor="background2" w:themeShade="80"/>
          <w:sz w:val="40"/>
          <w:szCs w:val="40"/>
        </w:rPr>
      </w:pPr>
      <w:r w:rsidRPr="00DA63FA">
        <w:rPr>
          <w:rFonts w:ascii="Monotype Corsiva" w:hAnsi="Monotype Corsiva"/>
          <w:b/>
          <w:color w:val="948A54" w:themeColor="background2" w:themeShade="80"/>
          <w:sz w:val="40"/>
          <w:szCs w:val="40"/>
        </w:rPr>
        <w:t>Консультация учителя-логопеда</w:t>
      </w:r>
    </w:p>
    <w:p w14:paraId="33148871" w14:textId="77777777" w:rsidR="0006579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color w:val="E36C0A" w:themeColor="accent6" w:themeShade="BF"/>
          <w:sz w:val="36"/>
          <w:szCs w:val="36"/>
          <w:u w:val="single"/>
        </w:rPr>
      </w:pPr>
      <w:r w:rsidRPr="00DA63FA">
        <w:rPr>
          <w:rStyle w:val="a5"/>
          <w:color w:val="E36C0A" w:themeColor="accent6" w:themeShade="BF"/>
          <w:sz w:val="36"/>
          <w:szCs w:val="36"/>
          <w:u w:val="single"/>
        </w:rPr>
        <w:t>«И</w:t>
      </w:r>
      <w:r w:rsidR="005624BD" w:rsidRPr="00DA63FA">
        <w:rPr>
          <w:rStyle w:val="a5"/>
          <w:color w:val="E36C0A" w:themeColor="accent6" w:themeShade="BF"/>
          <w:sz w:val="36"/>
          <w:szCs w:val="36"/>
          <w:u w:val="single"/>
        </w:rPr>
        <w:t>нтернет-ресурсы для дошкольников</w:t>
      </w:r>
      <w:r w:rsidRPr="00DA63FA">
        <w:rPr>
          <w:rStyle w:val="a5"/>
          <w:color w:val="E36C0A" w:themeColor="accent6" w:themeShade="BF"/>
          <w:sz w:val="36"/>
          <w:szCs w:val="36"/>
          <w:u w:val="single"/>
        </w:rPr>
        <w:t xml:space="preserve">. </w:t>
      </w:r>
    </w:p>
    <w:p w14:paraId="6B1A5B7A" w14:textId="193F1EB6" w:rsidR="005624BD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color w:val="E36C0A" w:themeColor="accent6" w:themeShade="BF"/>
          <w:sz w:val="36"/>
          <w:szCs w:val="36"/>
          <w:u w:val="single"/>
        </w:rPr>
      </w:pPr>
      <w:r w:rsidRPr="00DA63FA">
        <w:rPr>
          <w:rStyle w:val="a5"/>
          <w:color w:val="E36C0A" w:themeColor="accent6" w:themeShade="BF"/>
          <w:sz w:val="36"/>
          <w:szCs w:val="36"/>
          <w:u w:val="single"/>
        </w:rPr>
        <w:t>Используем гаджеты с пользой»</w:t>
      </w:r>
      <w:r w:rsidR="0006579A">
        <w:rPr>
          <w:rStyle w:val="a5"/>
          <w:color w:val="E36C0A" w:themeColor="accent6" w:themeShade="BF"/>
          <w:sz w:val="36"/>
          <w:szCs w:val="36"/>
          <w:u w:val="single"/>
        </w:rPr>
        <w:t>.</w:t>
      </w:r>
    </w:p>
    <w:p w14:paraId="3EEE7476" w14:textId="77777777" w:rsid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color w:val="E36C0A" w:themeColor="accent6" w:themeShade="BF"/>
          <w:sz w:val="36"/>
          <w:szCs w:val="36"/>
          <w:u w:val="single"/>
        </w:rPr>
      </w:pPr>
    </w:p>
    <w:p w14:paraId="7DDF3256" w14:textId="77777777" w:rsidR="00DA63FA" w:rsidRP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color w:val="E36C0A" w:themeColor="accent6" w:themeShade="BF"/>
          <w:sz w:val="36"/>
          <w:szCs w:val="36"/>
          <w:u w:val="single"/>
        </w:rPr>
      </w:pPr>
    </w:p>
    <w:p w14:paraId="0A57C17A" w14:textId="304C3EAF" w:rsid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color w:val="0000FF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6DEAA35" wp14:editId="685C981A">
            <wp:extent cx="4427081" cy="2951545"/>
            <wp:effectExtent l="19050" t="0" r="0" b="839470"/>
            <wp:docPr id="1928137983" name="Рисунок 1" descr="Изображение выглядит как одежда, человек, чтение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37983" name="Рисунок 1" descr="Изображение выглядит как одежда, человек, чтение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41" cy="2957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B23D3AD" w14:textId="77777777" w:rsid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b w:val="0"/>
          <w:bCs w:val="0"/>
          <w:color w:val="E36C0A" w:themeColor="accent6" w:themeShade="BF"/>
          <w:sz w:val="36"/>
          <w:szCs w:val="36"/>
        </w:rPr>
      </w:pPr>
    </w:p>
    <w:p w14:paraId="537864EF" w14:textId="77777777" w:rsid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b w:val="0"/>
          <w:bCs w:val="0"/>
          <w:color w:val="E36C0A" w:themeColor="accent6" w:themeShade="BF"/>
          <w:sz w:val="36"/>
          <w:szCs w:val="36"/>
        </w:rPr>
      </w:pPr>
    </w:p>
    <w:p w14:paraId="761D9B43" w14:textId="787C4BE4" w:rsidR="00DA63FA" w:rsidRP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rStyle w:val="a5"/>
          <w:b w:val="0"/>
          <w:bCs w:val="0"/>
          <w:color w:val="E36C0A" w:themeColor="accent6" w:themeShade="BF"/>
          <w:sz w:val="36"/>
          <w:szCs w:val="36"/>
        </w:rPr>
      </w:pPr>
      <w:r w:rsidRPr="00DA63FA">
        <w:rPr>
          <w:rStyle w:val="a5"/>
          <w:b w:val="0"/>
          <w:bCs w:val="0"/>
          <w:color w:val="E36C0A" w:themeColor="accent6" w:themeShade="BF"/>
          <w:sz w:val="36"/>
          <w:szCs w:val="36"/>
        </w:rPr>
        <w:t xml:space="preserve">В настоящем времени дети, зачастую, проводят много времени в гаджетах. В целом, считается, что данный фактор негативно сказывается на всестороннем развитии ребенка. Снижается его речевая и двигательная активность. </w:t>
      </w:r>
    </w:p>
    <w:p w14:paraId="44E38E0E" w14:textId="42109FAC" w:rsidR="00DA63FA" w:rsidRPr="00DA63FA" w:rsidRDefault="00DA63FA" w:rsidP="00DA63FA">
      <w:pPr>
        <w:pStyle w:val="a4"/>
        <w:spacing w:before="0" w:beforeAutospacing="0" w:after="0" w:afterAutospacing="0"/>
        <w:ind w:firstLine="708"/>
        <w:jc w:val="center"/>
        <w:rPr>
          <w:b/>
          <w:bCs/>
          <w:color w:val="E36C0A" w:themeColor="accent6" w:themeShade="BF"/>
          <w:sz w:val="36"/>
          <w:szCs w:val="36"/>
        </w:rPr>
      </w:pPr>
      <w:r w:rsidRPr="00DA63FA">
        <w:rPr>
          <w:rStyle w:val="a5"/>
          <w:b w:val="0"/>
          <w:bCs w:val="0"/>
          <w:color w:val="E36C0A" w:themeColor="accent6" w:themeShade="BF"/>
          <w:sz w:val="36"/>
          <w:szCs w:val="36"/>
        </w:rPr>
        <w:t>Мы предлагаем Вам попробовать представленные ниже интернет-ресурсы. Перейдя по ссылкам – Вы найдете много игр, презентаций и развивающих материалов, которые можно использовать во время домашних занятий!</w:t>
      </w:r>
    </w:p>
    <w:p w14:paraId="6D343DBF" w14:textId="77777777" w:rsidR="005624BD" w:rsidRDefault="005624BD" w:rsidP="005624BD">
      <w:pPr>
        <w:pStyle w:val="a4"/>
        <w:spacing w:before="0" w:beforeAutospacing="0" w:after="0" w:afterAutospacing="0"/>
        <w:jc w:val="both"/>
        <w:rPr>
          <w:sz w:val="36"/>
          <w:szCs w:val="36"/>
        </w:rPr>
      </w:pPr>
    </w:p>
    <w:p w14:paraId="79322BA8" w14:textId="35C71B82" w:rsidR="00DA63FA" w:rsidRDefault="00DA63FA" w:rsidP="005624BD">
      <w:pPr>
        <w:pStyle w:val="a4"/>
        <w:spacing w:before="0" w:beforeAutospacing="0" w:after="0" w:afterAutospacing="0"/>
        <w:jc w:val="both"/>
        <w:rPr>
          <w:sz w:val="36"/>
          <w:szCs w:val="36"/>
        </w:rPr>
      </w:pPr>
    </w:p>
    <w:p w14:paraId="6632D4AB" w14:textId="77777777" w:rsidR="00DA63FA" w:rsidRPr="00DA63FA" w:rsidRDefault="00DA63FA" w:rsidP="005624BD">
      <w:pPr>
        <w:pStyle w:val="a4"/>
        <w:spacing w:before="0" w:beforeAutospacing="0" w:after="0" w:afterAutospacing="0"/>
        <w:jc w:val="both"/>
        <w:rPr>
          <w:sz w:val="36"/>
          <w:szCs w:val="36"/>
        </w:rPr>
      </w:pPr>
    </w:p>
    <w:p w14:paraId="2E101837" w14:textId="77777777" w:rsidR="00DA63FA" w:rsidRDefault="00DA63FA" w:rsidP="005624B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03E29B45" w14:textId="6A52F59F" w:rsidR="00DA63FA" w:rsidRDefault="007E1153" w:rsidP="005624B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pict w14:anchorId="0BA5C336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15.75pt;margin-top:68.35pt;width:56.5pt;height:46.5pt;z-index:251658240" fillcolor="#4f81bd [3204]" stroked="f">
            <v:fill color2="fill lighten(51)" focusposition="1" focussize="" method="linear sigma" focus="100%" type="gradient"/>
            <v:textbox style="layout-flow:vertical-ideographic"/>
          </v:shape>
        </w:pict>
      </w:r>
      <w:r w:rsidR="00DA63FA">
        <w:rPr>
          <w:noProof/>
        </w:rPr>
        <w:drawing>
          <wp:inline distT="0" distB="0" distL="0" distR="0" wp14:anchorId="4CCA848E" wp14:editId="7421278B">
            <wp:extent cx="6188710" cy="1116330"/>
            <wp:effectExtent l="19050" t="0" r="2540" b="331470"/>
            <wp:docPr id="1373322100" name="Рисунок 1" descr="Изображение выглядит как текст, радуга, Красочность, панора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22100" name="Рисунок 1" descr="Изображение выглядит как текст, радуга, Красочность, панорам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16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831ADEB" w14:textId="7058AA6B" w:rsidR="005624BD" w:rsidRDefault="007E1153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hyperlink r:id="rId7" w:history="1">
        <w:r w:rsidR="00DA63FA" w:rsidRPr="008A691F">
          <w:rPr>
            <w:rStyle w:val="a3"/>
            <w:sz w:val="32"/>
            <w:szCs w:val="32"/>
          </w:rPr>
          <w:t>www.logozavr.ru</w:t>
        </w:r>
      </w:hyperlink>
      <w:r w:rsidR="005624BD" w:rsidRPr="00DA63FA">
        <w:rPr>
          <w:sz w:val="32"/>
          <w:szCs w:val="32"/>
        </w:rPr>
        <w:t xml:space="preserve"> - сайт детских обучающих и развивающих компьютерных игр, которые могут использоваться в образовательных учреждениях и дома: </w:t>
      </w:r>
      <w:proofErr w:type="spellStart"/>
      <w:r w:rsidR="005624BD" w:rsidRPr="00DA63FA">
        <w:rPr>
          <w:sz w:val="32"/>
          <w:szCs w:val="32"/>
        </w:rPr>
        <w:t>пазлы</w:t>
      </w:r>
      <w:proofErr w:type="spellEnd"/>
      <w:r w:rsidR="005624BD" w:rsidRPr="00DA63FA">
        <w:rPr>
          <w:sz w:val="32"/>
          <w:szCs w:val="32"/>
        </w:rPr>
        <w:t xml:space="preserve">, раскраски, ребусы, </w:t>
      </w:r>
      <w:proofErr w:type="spellStart"/>
      <w:r w:rsidR="005624BD" w:rsidRPr="00DA63FA">
        <w:rPr>
          <w:sz w:val="32"/>
          <w:szCs w:val="32"/>
        </w:rPr>
        <w:t>судоку</w:t>
      </w:r>
      <w:proofErr w:type="spellEnd"/>
      <w:r w:rsidR="005624BD" w:rsidRPr="00DA63FA">
        <w:rPr>
          <w:sz w:val="32"/>
          <w:szCs w:val="32"/>
        </w:rPr>
        <w:t>, японские кроссворды, пасьянсы и другие головоломки, развивающие восприятие, внимание, зрительную память, логическое мышление;</w:t>
      </w:r>
    </w:p>
    <w:p w14:paraId="65C5A4DF" w14:textId="59C1D981" w:rsidR="00DA63FA" w:rsidRDefault="007E1153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 w14:anchorId="7CC2154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2.15pt;margin-top:18.2pt;width:255.2pt;height:234.25pt;z-index:251659264" filled="f" stroked="f">
            <v:textbox>
              <w:txbxContent>
                <w:p w14:paraId="5D486DA3" w14:textId="0DADF216" w:rsidR="00B97ADE" w:rsidRDefault="00B97ADE">
                  <w:r>
                    <w:rPr>
                      <w:noProof/>
                    </w:rPr>
                    <w:drawing>
                      <wp:inline distT="0" distB="0" distL="0" distR="0" wp14:anchorId="652CE02D" wp14:editId="709E8355">
                        <wp:extent cx="3073137" cy="2720051"/>
                        <wp:effectExtent l="0" t="0" r="0" b="0"/>
                        <wp:docPr id="1404904260" name="Рисунок 1" descr="Изображение выглядит как Легкая закуска, текст, десерт, выпечка&#10;&#10;Автоматически созданное опис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4904260" name="Рисунок 1" descr="Изображение выглядит как Легкая закуска, текст, десерт, выпечка&#10;&#10;Автоматически созданное описание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443" cy="2732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F6095B0" w14:textId="77777777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05186897" w14:textId="77777777" w:rsidR="00B97ADE" w:rsidRPr="00DA63FA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1C40FB52" w14:textId="56B430D2" w:rsidR="005624BD" w:rsidRDefault="007E1153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hyperlink r:id="rId9" w:history="1">
        <w:r w:rsidR="00B97ADE" w:rsidRPr="008A691F">
          <w:rPr>
            <w:rStyle w:val="a3"/>
            <w:sz w:val="32"/>
            <w:szCs w:val="32"/>
          </w:rPr>
          <w:t>www.yooooo.ru</w:t>
        </w:r>
      </w:hyperlink>
      <w:r w:rsidR="005624BD" w:rsidRPr="00DA63FA">
        <w:rPr>
          <w:sz w:val="32"/>
          <w:szCs w:val="32"/>
        </w:rPr>
        <w:t xml:space="preserve"> - игры для детей;</w:t>
      </w:r>
    </w:p>
    <w:p w14:paraId="0DDD63CF" w14:textId="77777777" w:rsidR="00B97ADE" w:rsidRDefault="007E1153" w:rsidP="00B97ADE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hyperlink r:id="rId10" w:history="1">
        <w:r w:rsidR="00B97ADE" w:rsidRPr="00DA63FA">
          <w:rPr>
            <w:rStyle w:val="a3"/>
            <w:sz w:val="32"/>
            <w:szCs w:val="32"/>
          </w:rPr>
          <w:t>www.babylessons.ru</w:t>
        </w:r>
      </w:hyperlink>
      <w:r w:rsidR="00B97ADE" w:rsidRPr="00DA63FA">
        <w:rPr>
          <w:sz w:val="32"/>
          <w:szCs w:val="32"/>
        </w:rPr>
        <w:t xml:space="preserve"> - детские </w:t>
      </w:r>
    </w:p>
    <w:p w14:paraId="1EFC45BA" w14:textId="11F565DF" w:rsidR="00B97ADE" w:rsidRPr="00DA63FA" w:rsidRDefault="007E1153" w:rsidP="00B97ADE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 w14:anchorId="6B295D71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17.35pt;margin-top:9.65pt;width:105.75pt;height:48.3pt;z-index:251660288" fillcolor="#4f81bd [3204]" stroked="f">
            <v:fill color2="fill lighten(51)" angle="-135" focusposition=".5,.5" focussize="" method="linear sigma" focus="100%" type="gradient"/>
          </v:shape>
        </w:pict>
      </w:r>
      <w:r w:rsidR="00B97ADE" w:rsidRPr="00DA63FA">
        <w:rPr>
          <w:sz w:val="32"/>
          <w:szCs w:val="32"/>
        </w:rPr>
        <w:t>развивающие игры;</w:t>
      </w:r>
    </w:p>
    <w:p w14:paraId="7D9D84CA" w14:textId="6DFCAFE9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122A9FD7" w14:textId="4941760F" w:rsidR="00B97ADE" w:rsidRDefault="007E1153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 w14:anchorId="1DFBFFDF">
          <v:shape id="_x0000_s1030" type="#_x0000_t202" style="position:absolute;left:0;text-align:left;margin-left:8.95pt;margin-top:13.35pt;width:188.65pt;height:110.3pt;z-index:251661312" filled="f" stroked="f">
            <v:textbox>
              <w:txbxContent>
                <w:p w14:paraId="2BD71A0C" w14:textId="6D49CDA9" w:rsidR="00B97ADE" w:rsidRPr="00B97ADE" w:rsidRDefault="00B97ADE" w:rsidP="00B97ADE">
                  <w:pPr>
                    <w:jc w:val="center"/>
                    <w:rPr>
                      <w:i/>
                      <w:iCs/>
                    </w:rPr>
                  </w:pPr>
                  <w:r w:rsidRPr="00B97ADE">
                    <w:rPr>
                      <w:i/>
                      <w:iCs/>
                    </w:rPr>
                    <w:t>Например, такие игры «Рецепты» можно использовать с ребенком в качестве разевающего материала при изучении продуктов питания, рецептов, последовательности</w:t>
                  </w:r>
                </w:p>
              </w:txbxContent>
            </v:textbox>
          </v:shape>
        </w:pict>
      </w:r>
    </w:p>
    <w:p w14:paraId="002AC793" w14:textId="13470F84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4C8D8A0F" w14:textId="656AE9D0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583241CF" w14:textId="2F0761D8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680CD84B" w14:textId="77777777" w:rsidR="00B97ADE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6809BF2E" w14:textId="77777777" w:rsidR="00B97ADE" w:rsidRPr="00DA63FA" w:rsidRDefault="00B97ADE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3BB145E8" w14:textId="5C0DE8D5" w:rsidR="005624BD" w:rsidRDefault="007E1153" w:rsidP="005624B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hyperlink r:id="rId11" w:history="1">
        <w:r w:rsidR="005624BD" w:rsidRPr="00DA63FA">
          <w:rPr>
            <w:rStyle w:val="a3"/>
            <w:sz w:val="32"/>
            <w:szCs w:val="32"/>
          </w:rPr>
          <w:t>www.olesya-emelyanova.ru</w:t>
        </w:r>
      </w:hyperlink>
      <w:r w:rsidR="005624BD" w:rsidRPr="00DA63FA">
        <w:rPr>
          <w:sz w:val="32"/>
          <w:szCs w:val="32"/>
        </w:rPr>
        <w:t xml:space="preserve"> </w:t>
      </w:r>
      <w:r w:rsidR="00B97ADE">
        <w:rPr>
          <w:sz w:val="32"/>
          <w:szCs w:val="32"/>
        </w:rPr>
        <w:t>–</w:t>
      </w:r>
      <w:r w:rsidR="005624BD" w:rsidRPr="00DA63FA">
        <w:rPr>
          <w:sz w:val="32"/>
          <w:szCs w:val="32"/>
        </w:rPr>
        <w:t xml:space="preserve"> </w:t>
      </w:r>
      <w:r w:rsidR="00B97ADE">
        <w:rPr>
          <w:sz w:val="32"/>
          <w:szCs w:val="32"/>
        </w:rPr>
        <w:t xml:space="preserve">мастер-классы; </w:t>
      </w:r>
    </w:p>
    <w:p w14:paraId="4384C69C" w14:textId="11FC5805" w:rsidR="00B97ADE" w:rsidRPr="00DA63FA" w:rsidRDefault="007E1153" w:rsidP="00B97ADE">
      <w:pPr>
        <w:pStyle w:val="a4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pict w14:anchorId="18C97F87">
          <v:shape id="_x0000_s1031" type="#_x0000_t202" style="position:absolute;margin-left:210.3pt;margin-top:29.5pt;width:300.75pt;height:253.4pt;z-index:251662336" filled="f" stroked="f">
            <v:textbox>
              <w:txbxContent>
                <w:p w14:paraId="5268D83D" w14:textId="6CD38CC6" w:rsidR="00B97ADE" w:rsidRDefault="00B97ADE" w:rsidP="00B97ADE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668867D7" wp14:editId="5E7F1084">
                        <wp:extent cx="5138870" cy="3252470"/>
                        <wp:effectExtent l="0" t="0" r="0" b="0"/>
                        <wp:docPr id="1883579852" name="Рисунок 3" descr="Изображение выглядит как человек, ребенок, начинающий ходить, Человеческое лицо, мальчик&#10;&#10;Автоматически созданное опис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3579852" name="Рисунок 3" descr="Изображение выглядит как человек, ребенок, начинающий ходить, Человеческое лицо, мальчик&#10;&#10;Автоматически созданное опис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5258" cy="3269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7ADE">
        <w:rPr>
          <w:noProof/>
        </w:rPr>
        <w:drawing>
          <wp:inline distT="0" distB="0" distL="0" distR="0" wp14:anchorId="5E387834" wp14:editId="230250C5">
            <wp:extent cx="3574648" cy="2130998"/>
            <wp:effectExtent l="152400" t="152400" r="349885" b="346075"/>
            <wp:docPr id="1655209278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09278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6828" cy="214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455303" w14:textId="77777777" w:rsidR="00B97ADE" w:rsidRDefault="00B97ADE" w:rsidP="005624BD">
      <w:pPr>
        <w:spacing w:after="0" w:line="240" w:lineRule="auto"/>
        <w:jc w:val="both"/>
        <w:rPr>
          <w:sz w:val="24"/>
          <w:szCs w:val="24"/>
        </w:rPr>
      </w:pPr>
    </w:p>
    <w:p w14:paraId="0D6CFB66" w14:textId="2A46F50F" w:rsidR="00B97ADE" w:rsidRDefault="007E1153" w:rsidP="005624BD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pict w14:anchorId="6252FE40">
          <v:shape id="_x0000_s1033" type="#_x0000_t202" style="position:absolute;left:0;text-align:left;margin-left:298.75pt;margin-top:119.45pt;width:235.1pt;height:90.15pt;z-index:251664384" filled="f" stroked="f">
            <v:textbox style="mso-next-textbox:#_x0000_s1033">
              <w:txbxContent>
                <w:p w14:paraId="45FF6D3D" w14:textId="0D4BB5C6" w:rsidR="00515CF0" w:rsidRPr="00515CF0" w:rsidRDefault="00515CF0" w:rsidP="00515CF0">
                  <w:pPr>
                    <w:jc w:val="center"/>
                    <w:rPr>
                      <w:i/>
                      <w:iCs/>
                      <w:color w:val="000000" w:themeColor="text1"/>
                    </w:rPr>
                  </w:pPr>
                  <w:r w:rsidRPr="00515CF0">
                    <w:rPr>
                      <w:rFonts w:ascii="Georgia" w:hAnsi="Georgia"/>
                      <w:i/>
                      <w:i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Занимательные методические материалы на развитие речи и звукопроизношения. Веселые стишки, скороговорки, </w:t>
                  </w:r>
                  <w:proofErr w:type="spellStart"/>
                  <w:r w:rsidRPr="00515CF0">
                    <w:rPr>
                      <w:rFonts w:ascii="Georgia" w:hAnsi="Georgia"/>
                      <w:i/>
                      <w:i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чистоговорки</w:t>
                  </w:r>
                  <w:proofErr w:type="spellEnd"/>
                  <w:r w:rsidRPr="00515CF0">
                    <w:rPr>
                      <w:rFonts w:ascii="Georgia" w:hAnsi="Georgia"/>
                      <w:i/>
                      <w:i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и </w:t>
                  </w:r>
                  <w:proofErr w:type="spellStart"/>
                  <w:r w:rsidRPr="00515CF0">
                    <w:rPr>
                      <w:rFonts w:ascii="Georgia" w:hAnsi="Georgia"/>
                      <w:i/>
                      <w:i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трудноговорки</w:t>
                  </w:r>
                  <w:proofErr w:type="spellEnd"/>
                  <w:r w:rsidRPr="00515CF0">
                    <w:rPr>
                      <w:rFonts w:ascii="Georgia" w:hAnsi="Georgia"/>
                      <w:i/>
                      <w:i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для автоматизации и дифференциации звуков в произношении детей.</w:t>
                  </w:r>
                </w:p>
              </w:txbxContent>
            </v:textbox>
          </v:shape>
        </w:pict>
      </w:r>
      <w:r w:rsidR="00B97ADE">
        <w:rPr>
          <w:noProof/>
        </w:rPr>
        <w:drawing>
          <wp:inline distT="0" distB="0" distL="0" distR="0" wp14:anchorId="46B1B07C" wp14:editId="3CD1EC4A">
            <wp:extent cx="6188710" cy="1160145"/>
            <wp:effectExtent l="152400" t="152400" r="345440" b="344805"/>
            <wp:docPr id="383333872" name="Рисунок 1" descr="Изображение выглядит как текст, мультфильм, Мультфильм, Ани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33872" name="Рисунок 1" descr="Изображение выглядит как текст, мультфильм, Мультфильм, Анимация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D8D8C" w14:textId="156991AE" w:rsidR="00B97ADE" w:rsidRDefault="007E1153" w:rsidP="005624B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pict w14:anchorId="59E22B15">
          <v:shape id="_x0000_s1032" type="#_x0000_t13" style="position:absolute;left:0;text-align:left;margin-left:231.3pt;margin-top:.75pt;width:58.3pt;height:36.45pt;flip:x;z-index:251663360" fillcolor="#4f81bd [3204]" stroked="f">
            <v:fill color2="fill lighten(51)" angle="-90" focusposition="1" focussize="" method="linear sigma" type="gradient"/>
          </v:shape>
        </w:pict>
      </w:r>
      <w:hyperlink r:id="rId15" w:history="1">
        <w:r w:rsidR="00B97ADE" w:rsidRPr="008A691F">
          <w:rPr>
            <w:rStyle w:val="a3"/>
            <w:rFonts w:ascii="Times New Roman" w:hAnsi="Times New Roman"/>
            <w:sz w:val="32"/>
            <w:szCs w:val="32"/>
          </w:rPr>
          <w:t>www.log-center.ru/about/games/</w:t>
        </w:r>
      </w:hyperlink>
    </w:p>
    <w:p w14:paraId="26D5B0DD" w14:textId="5E3ECCE2" w:rsidR="00B97ADE" w:rsidRDefault="00B97ADE" w:rsidP="005624BD">
      <w:pPr>
        <w:spacing w:after="0" w:line="240" w:lineRule="auto"/>
        <w:jc w:val="both"/>
        <w:rPr>
          <w:rStyle w:val="a3"/>
          <w:rFonts w:ascii="Times New Roman" w:hAnsi="Times New Roman"/>
          <w:color w:val="auto"/>
          <w:sz w:val="32"/>
          <w:szCs w:val="32"/>
          <w:u w:val="none"/>
        </w:rPr>
      </w:pPr>
      <w:r w:rsidRPr="00B97ADE">
        <w:rPr>
          <w:rStyle w:val="a3"/>
          <w:rFonts w:ascii="Times New Roman" w:hAnsi="Times New Roman"/>
          <w:color w:val="auto"/>
          <w:sz w:val="32"/>
          <w:szCs w:val="32"/>
          <w:u w:val="none"/>
        </w:rPr>
        <w:t xml:space="preserve">Бесплатные логопедические игры </w:t>
      </w:r>
    </w:p>
    <w:p w14:paraId="44ACC821" w14:textId="6912E860" w:rsidR="00B97ADE" w:rsidRDefault="00B97ADE" w:rsidP="005624BD">
      <w:pPr>
        <w:spacing w:after="0" w:line="240" w:lineRule="auto"/>
        <w:jc w:val="both"/>
        <w:rPr>
          <w:rStyle w:val="a3"/>
          <w:rFonts w:ascii="Times New Roman" w:hAnsi="Times New Roman"/>
          <w:color w:val="auto"/>
          <w:sz w:val="32"/>
          <w:szCs w:val="32"/>
          <w:u w:val="none"/>
        </w:rPr>
      </w:pPr>
      <w:r w:rsidRPr="00B97ADE">
        <w:rPr>
          <w:rStyle w:val="a3"/>
          <w:rFonts w:ascii="Times New Roman" w:hAnsi="Times New Roman"/>
          <w:color w:val="auto"/>
          <w:sz w:val="32"/>
          <w:szCs w:val="32"/>
          <w:u w:val="none"/>
        </w:rPr>
        <w:t>для детей онлайн!</w:t>
      </w:r>
    </w:p>
    <w:p w14:paraId="16FC1A67" w14:textId="77777777" w:rsidR="00B97ADE" w:rsidRDefault="00B97ADE" w:rsidP="005624BD">
      <w:pPr>
        <w:spacing w:after="0" w:line="240" w:lineRule="auto"/>
        <w:jc w:val="both"/>
        <w:rPr>
          <w:rStyle w:val="a3"/>
          <w:rFonts w:ascii="Times New Roman" w:hAnsi="Times New Roman"/>
          <w:color w:val="auto"/>
          <w:sz w:val="32"/>
          <w:szCs w:val="32"/>
          <w:u w:val="none"/>
        </w:rPr>
      </w:pPr>
    </w:p>
    <w:p w14:paraId="366CFAA2" w14:textId="77777777" w:rsidR="00B97ADE" w:rsidRPr="00DA63FA" w:rsidRDefault="00B97ADE" w:rsidP="005624BD">
      <w:pPr>
        <w:spacing w:after="0" w:line="240" w:lineRule="auto"/>
        <w:jc w:val="both"/>
        <w:rPr>
          <w:rFonts w:ascii="Verdana" w:hAnsi="Verdana"/>
        </w:rPr>
      </w:pPr>
    </w:p>
    <w:p w14:paraId="4302E1BC" w14:textId="77777777" w:rsidR="00515CF0" w:rsidRDefault="00515CF0" w:rsidP="005624BD">
      <w:pPr>
        <w:tabs>
          <w:tab w:val="left" w:pos="7498"/>
        </w:tabs>
        <w:spacing w:after="0" w:line="240" w:lineRule="auto"/>
        <w:jc w:val="both"/>
        <w:rPr>
          <w:sz w:val="24"/>
          <w:szCs w:val="24"/>
        </w:rPr>
      </w:pPr>
    </w:p>
    <w:p w14:paraId="59D91EFD" w14:textId="47E41C87" w:rsidR="00515CF0" w:rsidRDefault="007E1153" w:rsidP="00515CF0">
      <w:pPr>
        <w:tabs>
          <w:tab w:val="left" w:pos="7498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6" w:history="1">
        <w:r w:rsidR="00515CF0" w:rsidRPr="008A691F">
          <w:rPr>
            <w:rStyle w:val="a3"/>
            <w:rFonts w:ascii="Times New Roman" w:hAnsi="Times New Roman"/>
            <w:sz w:val="32"/>
            <w:szCs w:val="32"/>
          </w:rPr>
          <w:t>www.logoped.ru/igry.htm-</w:t>
        </w:r>
      </w:hyperlink>
      <w:r w:rsidR="00515CF0">
        <w:rPr>
          <w:rFonts w:ascii="Times New Roman" w:hAnsi="Times New Roman"/>
          <w:sz w:val="32"/>
          <w:szCs w:val="32"/>
        </w:rPr>
        <w:t xml:space="preserve"> логопедические игры на запуск речи, мелкую моторику, </w:t>
      </w:r>
      <w:proofErr w:type="spellStart"/>
      <w:r w:rsidR="00515CF0">
        <w:rPr>
          <w:rFonts w:ascii="Times New Roman" w:hAnsi="Times New Roman"/>
          <w:sz w:val="32"/>
          <w:szCs w:val="32"/>
        </w:rPr>
        <w:t>фонематику</w:t>
      </w:r>
      <w:proofErr w:type="spellEnd"/>
      <w:r w:rsidR="00515CF0">
        <w:rPr>
          <w:rFonts w:ascii="Times New Roman" w:hAnsi="Times New Roman"/>
          <w:sz w:val="32"/>
          <w:szCs w:val="32"/>
        </w:rPr>
        <w:t xml:space="preserve"> и многое другое!</w:t>
      </w:r>
    </w:p>
    <w:p w14:paraId="1F9D3C82" w14:textId="4CDD02EA" w:rsidR="00515CF0" w:rsidRDefault="00515CF0" w:rsidP="00515CF0">
      <w:pPr>
        <w:tabs>
          <w:tab w:val="left" w:pos="7498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7BBDD9CD" wp14:editId="382E8FC6">
            <wp:extent cx="4386805" cy="2925287"/>
            <wp:effectExtent l="0" t="0" r="0" b="0"/>
            <wp:docPr id="30264120" name="Рисунок 4" descr="Изображение выглядит как рисунок, Мультфильм, иллюстрация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4120" name="Рисунок 4" descr="Изображение выглядит как рисунок, Мультфильм, иллюстрация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37" cy="2930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86C385" w14:textId="07126F33" w:rsidR="005624BD" w:rsidRPr="00DA63FA" w:rsidRDefault="007E1153" w:rsidP="005624BD">
      <w:pPr>
        <w:tabs>
          <w:tab w:val="left" w:pos="7498"/>
        </w:tabs>
        <w:spacing w:after="0" w:line="240" w:lineRule="auto"/>
        <w:jc w:val="both"/>
        <w:rPr>
          <w:sz w:val="24"/>
          <w:szCs w:val="24"/>
        </w:rPr>
      </w:pPr>
      <w:hyperlink r:id="rId18" w:history="1"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www.liveinternet.ru/users/4421552/post214295604/</w:t>
        </w:r>
      </w:hyperlink>
      <w:r w:rsidR="005624BD" w:rsidRPr="00DA63FA">
        <w:rPr>
          <w:rFonts w:ascii="Times New Roman" w:hAnsi="Times New Roman"/>
          <w:sz w:val="32"/>
          <w:szCs w:val="32"/>
        </w:rPr>
        <w:t xml:space="preserve"> - логопеди</w:t>
      </w:r>
      <w:hyperlink r:id="rId19" w:tgtFrame="blank" w:history="1">
        <w:r w:rsidR="005624BD" w:rsidRPr="00DA63FA">
          <w:rPr>
            <w:rStyle w:val="a3"/>
            <w:rFonts w:ascii="Times New Roman" w:hAnsi="Times New Roman"/>
            <w:color w:val="auto"/>
            <w:sz w:val="32"/>
            <w:szCs w:val="32"/>
            <w:u w:val="none"/>
          </w:rPr>
          <w:t xml:space="preserve">ческие игры онлайн; </w:t>
        </w:r>
      </w:hyperlink>
    </w:p>
    <w:p w14:paraId="4207CFEF" w14:textId="487E4A2E" w:rsidR="005624BD" w:rsidRPr="00DA63FA" w:rsidRDefault="007E1153" w:rsidP="005624BD">
      <w:pPr>
        <w:tabs>
          <w:tab w:val="left" w:pos="7498"/>
        </w:tabs>
        <w:spacing w:after="0" w:line="240" w:lineRule="auto"/>
        <w:jc w:val="both"/>
        <w:rPr>
          <w:sz w:val="24"/>
          <w:szCs w:val="24"/>
        </w:rPr>
      </w:pPr>
      <w:hyperlink r:id="rId20" w:history="1"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olshkineva.jimdo.com</w:t>
        </w:r>
        <w:r w:rsidR="005624BD" w:rsidRPr="00DA63FA">
          <w:rPr>
            <w:rStyle w:val="a3"/>
            <w:rFonts w:ascii="Times New Roman" w:hAnsi="Times New Roman"/>
            <w:sz w:val="32"/>
            <w:szCs w:val="32"/>
            <w:u w:val="none"/>
          </w:rPr>
          <w:t>/</w:t>
        </w:r>
      </w:hyperlink>
      <w:hyperlink r:id="rId21" w:tgtFrame="blank" w:history="1">
        <w:r w:rsidR="005624BD" w:rsidRPr="00DA63FA">
          <w:rPr>
            <w:rStyle w:val="a3"/>
            <w:rFonts w:ascii="Times New Roman" w:hAnsi="Times New Roman"/>
            <w:color w:val="auto"/>
            <w:sz w:val="32"/>
            <w:szCs w:val="32"/>
            <w:u w:val="none"/>
          </w:rPr>
          <w:t xml:space="preserve"> - логопедические-онлайн-альбомы-связная-речь; </w:t>
        </w:r>
      </w:hyperlink>
    </w:p>
    <w:p w14:paraId="623F5F29" w14:textId="3AF1114B" w:rsidR="005624BD" w:rsidRPr="00DA63FA" w:rsidRDefault="007E1153" w:rsidP="005624BD">
      <w:pPr>
        <w:tabs>
          <w:tab w:val="left" w:pos="7498"/>
        </w:tabs>
        <w:spacing w:after="0" w:line="240" w:lineRule="auto"/>
        <w:jc w:val="both"/>
        <w:rPr>
          <w:rStyle w:val="a3"/>
          <w:rFonts w:ascii="Times New Roman" w:hAnsi="Times New Roman"/>
          <w:color w:val="auto"/>
          <w:sz w:val="32"/>
          <w:szCs w:val="32"/>
          <w:u w:val="none"/>
        </w:rPr>
      </w:pPr>
      <w:hyperlink r:id="rId22" w:history="1"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mersibo.ru</w:t>
        </w:r>
      </w:hyperlink>
      <w:r w:rsidR="005624BD" w:rsidRPr="00DA63FA">
        <w:rPr>
          <w:rFonts w:ascii="Times New Roman" w:hAnsi="Times New Roman"/>
          <w:sz w:val="32"/>
          <w:szCs w:val="32"/>
        </w:rPr>
        <w:t xml:space="preserve"> </w:t>
      </w:r>
      <w:r w:rsidR="007D1461" w:rsidRPr="00DA63FA">
        <w:rPr>
          <w:sz w:val="32"/>
          <w:szCs w:val="32"/>
        </w:rPr>
        <w:fldChar w:fldCharType="begin"/>
      </w:r>
      <w:r w:rsidR="005624BD" w:rsidRPr="00DA63FA">
        <w:rPr>
          <w:sz w:val="32"/>
          <w:szCs w:val="32"/>
        </w:rPr>
        <w:instrText>HYPERLINK "http://mersibo.ru/" \t "blank"</w:instrText>
      </w:r>
      <w:r w:rsidR="007D1461" w:rsidRPr="00DA63FA">
        <w:rPr>
          <w:sz w:val="32"/>
          <w:szCs w:val="32"/>
        </w:rPr>
        <w:fldChar w:fldCharType="separate"/>
      </w:r>
      <w:r w:rsidR="005624BD" w:rsidRPr="00DA63FA">
        <w:rPr>
          <w:rStyle w:val="a3"/>
          <w:rFonts w:ascii="Times New Roman" w:hAnsi="Times New Roman"/>
          <w:color w:val="auto"/>
          <w:sz w:val="32"/>
          <w:szCs w:val="32"/>
          <w:u w:val="none"/>
        </w:rPr>
        <w:t>- портал №1 развивающих и обучающих игр для детей от 2-х до 10 лет;</w:t>
      </w:r>
    </w:p>
    <w:p w14:paraId="15C97FDF" w14:textId="38697BF5" w:rsidR="005624BD" w:rsidRPr="00DA63FA" w:rsidRDefault="007D1461" w:rsidP="001C6603">
      <w:pPr>
        <w:tabs>
          <w:tab w:val="left" w:pos="7498"/>
        </w:tabs>
        <w:spacing w:after="0" w:line="240" w:lineRule="auto"/>
        <w:jc w:val="both"/>
        <w:rPr>
          <w:rFonts w:ascii="Times New Roman" w:hAnsi="Times New Roman"/>
          <w:color w:val="548DD4"/>
          <w:sz w:val="32"/>
          <w:szCs w:val="32"/>
        </w:rPr>
      </w:pPr>
      <w:r w:rsidRPr="00DA63FA">
        <w:rPr>
          <w:sz w:val="32"/>
          <w:szCs w:val="32"/>
        </w:rPr>
        <w:fldChar w:fldCharType="end"/>
      </w:r>
      <w:hyperlink r:id="rId23" w:history="1"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ppt4web.ru/</w:t>
        </w:r>
        <w:proofErr w:type="spellStart"/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detskie-prezentacii</w:t>
        </w:r>
        <w:proofErr w:type="spellEnd"/>
        <w:r w:rsidR="005624BD" w:rsidRPr="00DA63FA">
          <w:rPr>
            <w:rStyle w:val="a3"/>
            <w:rFonts w:ascii="Times New Roman" w:hAnsi="Times New Roman"/>
            <w:sz w:val="32"/>
            <w:szCs w:val="32"/>
          </w:rPr>
          <w:t>/zagadki-zvuchalki.html</w:t>
        </w:r>
      </w:hyperlink>
      <w:r w:rsidR="005624BD" w:rsidRPr="00DA63FA">
        <w:rPr>
          <w:rFonts w:ascii="Times New Roman" w:hAnsi="Times New Roman"/>
          <w:sz w:val="32"/>
          <w:szCs w:val="32"/>
        </w:rPr>
        <w:t xml:space="preserve"> - детские презентации.</w:t>
      </w:r>
    </w:p>
    <w:p w14:paraId="6E3B3D84" w14:textId="77777777" w:rsidR="005624BD" w:rsidRPr="00DA63FA" w:rsidRDefault="005624BD" w:rsidP="005624BD">
      <w:pPr>
        <w:pStyle w:val="a4"/>
        <w:spacing w:before="0" w:beforeAutospacing="0" w:after="0" w:afterAutospacing="0"/>
        <w:jc w:val="both"/>
        <w:rPr>
          <w:sz w:val="36"/>
          <w:szCs w:val="36"/>
        </w:rPr>
      </w:pPr>
    </w:p>
    <w:p w14:paraId="71B3D0EF" w14:textId="77777777" w:rsidR="00F60F8E" w:rsidRDefault="005624BD" w:rsidP="00014DB0">
      <w:pPr>
        <w:pStyle w:val="a4"/>
        <w:spacing w:before="0" w:beforeAutospacing="0" w:after="0" w:afterAutospacing="0"/>
        <w:jc w:val="center"/>
        <w:rPr>
          <w:rFonts w:ascii="Monotype Corsiva" w:hAnsi="Monotype Corsiva"/>
          <w:b/>
          <w:i/>
          <w:sz w:val="40"/>
          <w:szCs w:val="40"/>
        </w:rPr>
      </w:pPr>
      <w:r w:rsidRPr="00DA63FA">
        <w:rPr>
          <w:rFonts w:ascii="Monotype Corsiva" w:hAnsi="Monotype Corsiva"/>
          <w:b/>
          <w:i/>
          <w:sz w:val="40"/>
          <w:szCs w:val="40"/>
        </w:rPr>
        <w:t>Мы желаем Вам успехов и удачи в воспитании Ваших детей!</w:t>
      </w:r>
    </w:p>
    <w:p w14:paraId="30D553E0" w14:textId="77777777" w:rsidR="007E1153" w:rsidRDefault="007E1153" w:rsidP="007E1153">
      <w:pPr>
        <w:pStyle w:val="a4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14:paraId="05657D7D" w14:textId="218BDEC8" w:rsidR="007E1153" w:rsidRPr="007E1153" w:rsidRDefault="007E1153" w:rsidP="007E1153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7E1153">
        <w:rPr>
          <w:b/>
          <w:i/>
          <w:sz w:val="28"/>
          <w:szCs w:val="28"/>
        </w:rPr>
        <w:t>Учитель-логопед Котельникова Серафима Алексеевна.</w:t>
      </w:r>
    </w:p>
    <w:sectPr w:rsidR="007E1153" w:rsidRPr="007E1153" w:rsidSect="007E1153">
      <w:pgSz w:w="11906" w:h="16838"/>
      <w:pgMar w:top="1440" w:right="1080" w:bottom="1135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24BD"/>
    <w:rsid w:val="00014DB0"/>
    <w:rsid w:val="0006579A"/>
    <w:rsid w:val="001C6603"/>
    <w:rsid w:val="00515CF0"/>
    <w:rsid w:val="005624BD"/>
    <w:rsid w:val="007D1461"/>
    <w:rsid w:val="007E1153"/>
    <w:rsid w:val="00B97ADE"/>
    <w:rsid w:val="00DA63FA"/>
    <w:rsid w:val="00F6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edfcae"/>
    </o:shapedefaults>
    <o:shapelayout v:ext="edit">
      <o:idmap v:ext="edit" data="1"/>
    </o:shapelayout>
  </w:shapeDefaults>
  <w:decimalSymbol w:val=","/>
  <w:listSeparator w:val=";"/>
  <w14:docId w14:val="6FBC70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24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62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5624B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A63F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97ADE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5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liveinternet.ru/users/4421552/post21429560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lshkineva.jimdo.com/&#1083;&#1086;&#1075;&#1086;&#1087;&#1077;&#1076;&#1080;&#1095;&#1077;&#1089;&#1082;&#1080;&#1077;-&#1086;&#1085;&#1083;&#1072;&#1081;&#1085;-&#1072;&#1083;&#1100;&#1073;&#1086;&#1084;&#1099;-&#1089;&#1074;&#1103;&#1079;&#1085;&#1072;&#1103;-&#1088;&#1077;&#1095;&#1100;/" TargetMode="External"/><Relationship Id="rId7" Type="http://schemas.openxmlformats.org/officeDocument/2006/relationships/hyperlink" Target="http://www.logozavr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logoped.ru/igry.htm-" TargetMode="External"/><Relationship Id="rId20" Type="http://schemas.openxmlformats.org/officeDocument/2006/relationships/hyperlink" Target="http://olshkineva.jimdo.com/&#1083;&#1086;&#1075;&#1086;&#1087;&#1077;&#1076;&#1080;&#1095;&#1077;&#1089;&#1082;&#1080;&#1077;-&#1086;&#1085;&#1083;&#1072;&#1081;&#1085;-&#1072;&#1083;&#1100;&#1073;&#1086;&#1084;&#1099;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olesya-emelyanova.ru/nastoljnye_igry-viktorina_pervoklassnika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log-center.ru/about/games/" TargetMode="External"/><Relationship Id="rId23" Type="http://schemas.openxmlformats.org/officeDocument/2006/relationships/hyperlink" Target="http://ppt4web.ru/detskie-prezentacii/zagadki-zvuchalki.html" TargetMode="External"/><Relationship Id="rId10" Type="http://schemas.openxmlformats.org/officeDocument/2006/relationships/hyperlink" Target="http://www.babylessons.ru/" TargetMode="External"/><Relationship Id="rId19" Type="http://schemas.openxmlformats.org/officeDocument/2006/relationships/hyperlink" Target="http://www.liveinternet.ru/users/4421552/post21429560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oooo.ru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mersib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ПК</cp:lastModifiedBy>
  <cp:revision>9</cp:revision>
  <dcterms:created xsi:type="dcterms:W3CDTF">2015-03-09T17:36:00Z</dcterms:created>
  <dcterms:modified xsi:type="dcterms:W3CDTF">2023-10-22T15:28:00Z</dcterms:modified>
</cp:coreProperties>
</file>