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4" w:rsidRPr="00086C90" w:rsidRDefault="001449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21. 0</w:t>
      </w:r>
      <w:r w:rsidR="00B67793" w:rsidRPr="00086C90">
        <w:rPr>
          <w:rFonts w:ascii="Times New Roman" w:hAnsi="Times New Roman" w:cs="Times New Roman"/>
          <w:color w:val="002060"/>
          <w:sz w:val="28"/>
          <w:szCs w:val="28"/>
        </w:rPr>
        <w:t>2. 201</w:t>
      </w:r>
      <w:r w:rsidRPr="00086C90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B67793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г. </w:t>
      </w:r>
    </w:p>
    <w:p w:rsidR="00B67793" w:rsidRPr="00086C90" w:rsidRDefault="00B6779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В рамках «Школы логопеда» был проведен семинар – практикум по теме: «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Роль артикуляционной гимнастики в разви</w:t>
      </w:r>
      <w:r w:rsidR="00347CE6" w:rsidRPr="00086C90">
        <w:rPr>
          <w:rFonts w:ascii="Times New Roman" w:hAnsi="Times New Roman" w:cs="Times New Roman"/>
          <w:color w:val="002060"/>
          <w:sz w:val="28"/>
          <w:szCs w:val="28"/>
        </w:rPr>
        <w:t>тии речи детей дошкольного возра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ста</w:t>
      </w:r>
      <w:r w:rsidRPr="00086C90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B67793" w:rsidRPr="00086C90" w:rsidRDefault="00B6779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В теоретической части семинар</w:t>
      </w:r>
      <w:r w:rsidR="00AB69FB" w:rsidRPr="00086C90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освещены </w:t>
      </w:r>
      <w:r w:rsidR="00AB69FB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следующие </w:t>
      </w:r>
      <w:r w:rsidRPr="00086C90">
        <w:rPr>
          <w:rFonts w:ascii="Times New Roman" w:hAnsi="Times New Roman" w:cs="Times New Roman"/>
          <w:color w:val="002060"/>
          <w:sz w:val="28"/>
          <w:szCs w:val="28"/>
        </w:rPr>
        <w:t>вопросы:</w:t>
      </w:r>
    </w:p>
    <w:p w:rsidR="00B67793" w:rsidRPr="00086C90" w:rsidRDefault="00144966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Понятие «Артикуляционная гимнастика»</w:t>
      </w:r>
      <w:r w:rsidR="00B67793" w:rsidRPr="00086C9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67793" w:rsidRPr="00086C90" w:rsidRDefault="00144966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Особенности содержания и  проведения гимнастики в разных возрастных группах</w:t>
      </w:r>
      <w:r w:rsidR="00B67793" w:rsidRPr="00086C9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B67793" w:rsidRPr="00086C90" w:rsidRDefault="00B67793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Виды упражнений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артикуляционной гимнастики, комплексы упражнений</w:t>
      </w:r>
      <w:r w:rsidR="00AB69FB" w:rsidRPr="00086C9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E2111" w:rsidRPr="00086C90" w:rsidRDefault="00AB69FB" w:rsidP="000E2111">
      <w:pPr>
        <w:pStyle w:val="a6"/>
        <w:numPr>
          <w:ilvl w:val="0"/>
          <w:numId w:val="7"/>
        </w:numPr>
        <w:spacing w:before="0" w:beforeAutospacing="0" w:after="0" w:afterAutospacing="0"/>
        <w:ind w:left="-142" w:firstLine="284"/>
        <w:jc w:val="both"/>
        <w:rPr>
          <w:color w:val="17365D" w:themeColor="text2" w:themeShade="BF"/>
          <w:sz w:val="28"/>
          <w:szCs w:val="28"/>
        </w:rPr>
      </w:pPr>
      <w:r w:rsidRPr="00086C90">
        <w:rPr>
          <w:color w:val="002060"/>
          <w:sz w:val="28"/>
          <w:szCs w:val="28"/>
        </w:rPr>
        <w:t xml:space="preserve">Практическая часть включала выполнение упражнений </w:t>
      </w:r>
      <w:r w:rsidR="00144966" w:rsidRPr="00086C90">
        <w:rPr>
          <w:color w:val="002060"/>
          <w:sz w:val="28"/>
          <w:szCs w:val="28"/>
        </w:rPr>
        <w:t>артикуляционной гимнастики</w:t>
      </w:r>
      <w:r w:rsidR="000E2111" w:rsidRPr="00086C90">
        <w:rPr>
          <w:color w:val="002060"/>
          <w:sz w:val="28"/>
          <w:szCs w:val="28"/>
        </w:rPr>
        <w:t xml:space="preserve"> </w:t>
      </w:r>
    </w:p>
    <w:p w:rsidR="000E2111" w:rsidRPr="00086C90" w:rsidRDefault="00AB69FB" w:rsidP="00086C90">
      <w:pPr>
        <w:pStyle w:val="a6"/>
        <w:numPr>
          <w:ilvl w:val="0"/>
          <w:numId w:val="8"/>
        </w:numPr>
        <w:spacing w:before="0" w:beforeAutospacing="0" w:after="0" w:afterAutospacing="0"/>
        <w:ind w:left="0" w:hanging="11"/>
        <w:jc w:val="both"/>
        <w:rPr>
          <w:color w:val="002060"/>
          <w:sz w:val="28"/>
          <w:szCs w:val="28"/>
        </w:rPr>
      </w:pPr>
      <w:r w:rsidRPr="00086C90">
        <w:rPr>
          <w:color w:val="002060"/>
          <w:sz w:val="28"/>
          <w:szCs w:val="28"/>
        </w:rPr>
        <w:t xml:space="preserve">Комплекс упражнений </w:t>
      </w:r>
      <w:r w:rsidR="00144966" w:rsidRPr="00086C90">
        <w:rPr>
          <w:color w:val="002060"/>
          <w:sz w:val="28"/>
          <w:szCs w:val="28"/>
        </w:rPr>
        <w:t>для губ</w:t>
      </w:r>
      <w:r w:rsidR="000E2111" w:rsidRPr="00086C90">
        <w:rPr>
          <w:color w:val="002060"/>
          <w:sz w:val="28"/>
          <w:szCs w:val="28"/>
        </w:rPr>
        <w:t xml:space="preserve"> ((</w:t>
      </w:r>
      <w:r w:rsidR="000E2111" w:rsidRPr="00086C90">
        <w:rPr>
          <w:color w:val="17365D" w:themeColor="text2" w:themeShade="BF"/>
          <w:sz w:val="28"/>
          <w:szCs w:val="28"/>
        </w:rPr>
        <w:t>Улыбнуться, не обнажая зубы; «Заборчик»;</w:t>
      </w:r>
      <w:r w:rsidR="00086C90" w:rsidRPr="00086C90">
        <w:rPr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color w:val="17365D" w:themeColor="text2" w:themeShade="BF"/>
          <w:sz w:val="28"/>
          <w:szCs w:val="28"/>
        </w:rPr>
        <w:t>«Трубочка»; Окошко»;</w:t>
      </w:r>
      <w:r w:rsidR="00E378ED">
        <w:rPr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color w:val="17365D" w:themeColor="text2" w:themeShade="BF"/>
          <w:sz w:val="28"/>
          <w:szCs w:val="28"/>
        </w:rPr>
        <w:t xml:space="preserve"> «Прячем губки»; </w:t>
      </w:r>
      <w:r w:rsidR="00E378ED">
        <w:rPr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color w:val="17365D" w:themeColor="text2" w:themeShade="BF"/>
          <w:sz w:val="28"/>
          <w:szCs w:val="28"/>
        </w:rPr>
        <w:t>Чмоканье;</w:t>
      </w:r>
      <w:r w:rsidR="00E378ED">
        <w:rPr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color w:val="17365D" w:themeColor="text2" w:themeShade="BF"/>
          <w:sz w:val="28"/>
          <w:szCs w:val="28"/>
        </w:rPr>
        <w:t xml:space="preserve"> «Трубач»</w:t>
      </w:r>
      <w:r w:rsidR="000E2111" w:rsidRPr="00086C90">
        <w:rPr>
          <w:color w:val="002060"/>
          <w:sz w:val="28"/>
          <w:szCs w:val="28"/>
        </w:rPr>
        <w:t>)</w:t>
      </w:r>
    </w:p>
    <w:p w:rsidR="000E2111" w:rsidRPr="00086C90" w:rsidRDefault="00AB69FB" w:rsidP="00086C90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Комплекс упражнений 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для  мышц мягкого неба и глотки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Позевывание;</w:t>
      </w:r>
      <w:r w:rsidR="00E378E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Резкое отрывистое произнесение звуков: а-а-а; э-э-э; аэ-аэ.</w:t>
      </w:r>
      <w:r w:rsidR="00E378E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Покашливание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086C90" w:rsidRPr="00086C90" w:rsidRDefault="00B97958" w:rsidP="00086C90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Комплекс упражнений для 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нижней челюсти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Открывание и раскрывание рта; </w:t>
      </w:r>
      <w:r w:rsidR="00E378E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Жевательные движения. Движения нижней челюсти влево-вправо.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44966" w:rsidRPr="00086C90" w:rsidRDefault="00B97958" w:rsidP="00086C90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Комплекс упражнений</w:t>
      </w:r>
      <w:r w:rsidR="00621E1E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щек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E2111"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Надувание щек: обеих одновременно и попеременно; Перегонка воды из одной щеки в другую; Втягивание щек в ротовую полость между зубами.</w:t>
      </w:r>
      <w:r w:rsidR="000E2111" w:rsidRPr="00086C90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144966" w:rsidRPr="00086C9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44966" w:rsidRPr="00086C90" w:rsidRDefault="00E378ED" w:rsidP="00086C90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Комплекс упражнений для языка (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Лопаточка», «Качели», «Вкусное варенье», «Часики», «Лошадка», «Маляр», «Дятел», «Змейка»,  «Болтушки», «Ба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рабанщик», «Грибок», «Иголочка»</w:t>
      </w:r>
      <w:r w:rsidRPr="00086C90">
        <w:rPr>
          <w:rFonts w:ascii="Times New Roman" w:hAnsi="Times New Roman" w:cs="Times New Roman"/>
          <w:color w:val="002060"/>
          <w:sz w:val="28"/>
          <w:szCs w:val="28"/>
        </w:rPr>
        <w:t>);</w:t>
      </w:r>
    </w:p>
    <w:p w:rsidR="00086C90" w:rsidRPr="00086C90" w:rsidRDefault="00144966" w:rsidP="00086C90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>Комплекс артикуляционной гимнастики – артикуляционные считалки и сказки.</w:t>
      </w:r>
      <w:r w:rsidR="00E378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86C90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 Пример считалочки- </w:t>
      </w:r>
    </w:p>
    <w:p w:rsidR="00144966" w:rsidRPr="00086C90" w:rsidRDefault="00086C90" w:rsidP="00086C9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 – мы ротик открываем, будто кошечки зеваем.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Два – подуем в дудочки, губки, словно трубочки.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Три – на губки посмотри, улыбаемся на «три».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На четыре – ротик шире. Барабаним на «четыре».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Пять – откроем рот опять. Нужно губку облизать.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Шесть – почистим наше нёбо, нёбо чистым стало чтобы.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Семь – мы звонко будем цокать. Так стучит копытцем лошадь.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Восемь – к нам приходит осень. Вырос гриб на счёте «восемь»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Девять – сделай-ка гармошку, поиграй на ней немножко.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Десять – можно поболтать, поболтать и не устать.</w:t>
      </w:r>
      <w:r w:rsidRPr="00086C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</w:p>
    <w:p w:rsidR="00AB69FB" w:rsidRPr="00086C90" w:rsidRDefault="00621E1E" w:rsidP="00144966">
      <w:pPr>
        <w:pStyle w:val="a3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В заключении были рассмотрены общие требования по выполнению </w:t>
      </w:r>
      <w:r w:rsidR="008C2F69" w:rsidRPr="00086C90">
        <w:rPr>
          <w:rFonts w:ascii="Times New Roman" w:hAnsi="Times New Roman" w:cs="Times New Roman"/>
          <w:color w:val="002060"/>
          <w:sz w:val="28"/>
          <w:szCs w:val="28"/>
        </w:rPr>
        <w:t xml:space="preserve">упражнений. </w:t>
      </w:r>
      <w:bookmarkStart w:id="0" w:name="_GoBack"/>
      <w:bookmarkEnd w:id="0"/>
    </w:p>
    <w:sectPr w:rsidR="00AB69FB" w:rsidRPr="00086C90" w:rsidSect="00086C90">
      <w:pgSz w:w="11906" w:h="16838"/>
      <w:pgMar w:top="851" w:right="1133" w:bottom="709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08"/>
    <w:multiLevelType w:val="multilevel"/>
    <w:tmpl w:val="AF0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6A5B"/>
    <w:multiLevelType w:val="hybridMultilevel"/>
    <w:tmpl w:val="7B389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36D0"/>
    <w:multiLevelType w:val="hybridMultilevel"/>
    <w:tmpl w:val="F2AE9E5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0A04655"/>
    <w:multiLevelType w:val="hybridMultilevel"/>
    <w:tmpl w:val="FCB8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0125"/>
    <w:multiLevelType w:val="multilevel"/>
    <w:tmpl w:val="215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020C"/>
    <w:multiLevelType w:val="multilevel"/>
    <w:tmpl w:val="8D20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638C8"/>
    <w:multiLevelType w:val="multilevel"/>
    <w:tmpl w:val="3E9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7793"/>
    <w:rsid w:val="00086C90"/>
    <w:rsid w:val="000E2111"/>
    <w:rsid w:val="00144966"/>
    <w:rsid w:val="00347CE6"/>
    <w:rsid w:val="004F6E7D"/>
    <w:rsid w:val="00597564"/>
    <w:rsid w:val="00621E1E"/>
    <w:rsid w:val="008C2F69"/>
    <w:rsid w:val="009C6DCC"/>
    <w:rsid w:val="00AB69FB"/>
    <w:rsid w:val="00B67793"/>
    <w:rsid w:val="00B97958"/>
    <w:rsid w:val="00E3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2018-02-22T05:47:00Z</dcterms:created>
  <dcterms:modified xsi:type="dcterms:W3CDTF">2018-02-22T06:17:00Z</dcterms:modified>
</cp:coreProperties>
</file>