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8D" w:rsidRDefault="00F47BB9" w:rsidP="00F47BB9">
      <w:pPr>
        <w:jc w:val="center"/>
        <w:rPr>
          <w:i/>
          <w:sz w:val="56"/>
          <w:szCs w:val="56"/>
        </w:rPr>
      </w:pPr>
      <w:r w:rsidRPr="00F47BB9">
        <w:rPr>
          <w:i/>
          <w:sz w:val="56"/>
          <w:szCs w:val="56"/>
        </w:rPr>
        <w:t>Зимушка-зима</w:t>
      </w:r>
    </w:p>
    <w:p w:rsidR="00E71050" w:rsidRDefault="00F47BB9" w:rsidP="00F47BB9">
      <w:r w:rsidRPr="00F47BB9">
        <w:t>Зима</w:t>
      </w:r>
      <w:r>
        <w:t xml:space="preserve"> </w:t>
      </w:r>
      <w:r w:rsidRPr="00F47BB9">
        <w:t>-</w:t>
      </w:r>
      <w:r w:rsidR="00E71050">
        <w:t xml:space="preserve"> </w:t>
      </w:r>
      <w:r w:rsidRPr="00F47BB9">
        <w:t>волшебное и сказочное</w:t>
      </w:r>
      <w:r>
        <w:t xml:space="preserve"> время года. В нашем детском саду прошли тематические недели «Зима». В течение этого времени были познавательные беседы о зимнем времени года, об особенностях поведения животных и птиц зимой. </w:t>
      </w:r>
      <w:r w:rsidR="00E71050">
        <w:t xml:space="preserve"> Дети исследовали свойства снега, льда и воды. </w:t>
      </w:r>
      <w:r>
        <w:t>С помощью презентаций и видеофильмов дети побывали на экскурсии в лесу, где наглядно познакомились с зимними явлениями в природе: инеем,  метелью, вьюгой, льдом, северным сиянием ит.д.</w:t>
      </w:r>
      <w:r w:rsidR="00AA358A">
        <w:t xml:space="preserve"> После просмотра видеофильмов и обсуждений, дети составляли рассказы </w:t>
      </w:r>
      <w:r w:rsidR="00C25995">
        <w:t xml:space="preserve">о </w:t>
      </w:r>
      <w:r w:rsidR="00AA358A">
        <w:t>волшебной красавице</w:t>
      </w:r>
      <w:r w:rsidR="00C25995">
        <w:t>-</w:t>
      </w:r>
      <w:r w:rsidR="00AA358A">
        <w:t xml:space="preserve"> зиме, после наблюдений на прогулке с удовольствием рисовали зимние картины, создавали коллективное панно «Зима».</w:t>
      </w:r>
      <w:r w:rsidR="00E71050">
        <w:t xml:space="preserve"> Провели акцию «Покормите птиц зимой!». Акция позволила расширить кругозор детей о зимующих птицах. Родители вместе с детьми смастерили кормушки для птиц. </w:t>
      </w:r>
      <w:r w:rsidR="00C02ABD">
        <w:t xml:space="preserve">На прогулке играли в снежки, катались на санках, с ледяной горки. Навыки конструирования дети могли закрепить, сооружая вместе с воспитателями снежную крепость. </w:t>
      </w:r>
      <w:r w:rsidR="00E71050">
        <w:t>В работе использовались различные формы:</w:t>
      </w:r>
    </w:p>
    <w:p w:rsidR="00E71050" w:rsidRDefault="00E71050" w:rsidP="00F47BB9">
      <w:r>
        <w:t>-чтение и разучивание произведений художественной литературы;</w:t>
      </w:r>
    </w:p>
    <w:p w:rsidR="00E71050" w:rsidRDefault="00E71050" w:rsidP="00F47BB9">
      <w:r>
        <w:t>-рассматривание иллюстраций о зимнем времени года, репродукции картин художников;</w:t>
      </w:r>
    </w:p>
    <w:p w:rsidR="00E71050" w:rsidRDefault="00E71050" w:rsidP="00F47BB9">
      <w:r>
        <w:t>-дидактические игры, настольные игры, подвижные игры и т.д.</w:t>
      </w:r>
    </w:p>
    <w:p w:rsidR="00C25995" w:rsidRDefault="00C25995" w:rsidP="00F47BB9">
      <w:r w:rsidRPr="00C25995">
        <w:drawing>
          <wp:inline distT="0" distB="0" distL="0" distR="0">
            <wp:extent cx="2914650" cy="1952625"/>
            <wp:effectExtent l="19050" t="0" r="0" b="0"/>
            <wp:docPr id="1" name="Рисунок 1" descr="C:\Users\admin\Downloads\IMG_20200117_1341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0117_1341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30" cy="195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995">
        <w:drawing>
          <wp:inline distT="0" distB="0" distL="0" distR="0">
            <wp:extent cx="2867025" cy="1952625"/>
            <wp:effectExtent l="19050" t="0" r="9525" b="0"/>
            <wp:docPr id="5" name="Рисунок 2" descr="C:\Users\admin\Downloads\IMG_20200117_13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0117_134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95" w:rsidRDefault="00C25995" w:rsidP="00F47BB9">
      <w:r w:rsidRPr="00C25995">
        <w:drawing>
          <wp:inline distT="0" distB="0" distL="0" distR="0">
            <wp:extent cx="2914650" cy="2371725"/>
            <wp:effectExtent l="19050" t="0" r="0" b="0"/>
            <wp:docPr id="4" name="Рисунок 4" descr="C:\Users\admin\Downloads\IMG_20200117_13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00117_135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995">
        <w:drawing>
          <wp:inline distT="0" distB="0" distL="0" distR="0">
            <wp:extent cx="2867025" cy="2378869"/>
            <wp:effectExtent l="19050" t="0" r="9525" b="0"/>
            <wp:docPr id="3" name="Рисунок 3" descr="C:\Users\admin\Downloads\IMG_20200117_13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00117_134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95" w:rsidRPr="00F47BB9" w:rsidRDefault="00C25995" w:rsidP="00F47BB9">
      <w:r>
        <w:t xml:space="preserve">Воспитатели группы «Ягодка» Павлова Ирина Геннадьевна и </w:t>
      </w:r>
      <w:proofErr w:type="spellStart"/>
      <w:r>
        <w:t>Чалилова</w:t>
      </w:r>
      <w:proofErr w:type="spellEnd"/>
      <w:r>
        <w:t xml:space="preserve"> Римма </w:t>
      </w:r>
      <w:proofErr w:type="spellStart"/>
      <w:r>
        <w:t>Авхатовна</w:t>
      </w:r>
      <w:proofErr w:type="spellEnd"/>
    </w:p>
    <w:sectPr w:rsidR="00C25995" w:rsidRPr="00F47BB9" w:rsidSect="00F47BB9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7BB9"/>
    <w:rsid w:val="00A41C8D"/>
    <w:rsid w:val="00AA358A"/>
    <w:rsid w:val="00C02ABD"/>
    <w:rsid w:val="00C25995"/>
    <w:rsid w:val="00E71050"/>
    <w:rsid w:val="00F4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2020-01-16T11:57:00Z</dcterms:created>
  <dcterms:modified xsi:type="dcterms:W3CDTF">2020-01-17T09:14:00Z</dcterms:modified>
</cp:coreProperties>
</file>