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C5DD" w14:textId="77777777" w:rsidR="005E655B" w:rsidRPr="005E655B" w:rsidRDefault="00EE2CFC" w:rsidP="005E65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2D050"/>
          <w:kern w:val="36"/>
          <w:sz w:val="48"/>
          <w:szCs w:val="48"/>
          <w:lang w:eastAsia="ru-RU"/>
        </w:rPr>
      </w:pPr>
      <w:r w:rsidRPr="00EE2CFC">
        <w:rPr>
          <w:rFonts w:ascii="Times New Roman" w:eastAsia="Times New Roman" w:hAnsi="Times New Roman" w:cs="Times New Roman"/>
          <w:b/>
          <w:bCs/>
          <w:color w:val="92D050"/>
          <w:kern w:val="36"/>
          <w:sz w:val="48"/>
          <w:szCs w:val="48"/>
          <w:lang w:eastAsia="ru-RU"/>
        </w:rPr>
        <w:t xml:space="preserve">Консультация для родителей </w:t>
      </w:r>
    </w:p>
    <w:p w14:paraId="1B2AEB5F" w14:textId="14C1DDB9" w:rsidR="00EE2CFC" w:rsidRPr="00EE2CFC" w:rsidRDefault="00EE2CFC" w:rsidP="005E65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2D050"/>
          <w:kern w:val="36"/>
          <w:sz w:val="48"/>
          <w:szCs w:val="48"/>
          <w:lang w:eastAsia="ru-RU"/>
        </w:rPr>
      </w:pPr>
      <w:r w:rsidRPr="00EE2CFC">
        <w:rPr>
          <w:rFonts w:ascii="Times New Roman" w:eastAsia="Times New Roman" w:hAnsi="Times New Roman" w:cs="Times New Roman"/>
          <w:b/>
          <w:bCs/>
          <w:color w:val="92D050"/>
          <w:kern w:val="36"/>
          <w:sz w:val="48"/>
          <w:szCs w:val="48"/>
          <w:lang w:eastAsia="ru-RU"/>
        </w:rPr>
        <w:t>«Если ваш ребенок левша?»</w:t>
      </w:r>
    </w:p>
    <w:p w14:paraId="589467CA" w14:textId="77777777" w:rsidR="00EE2CFC" w:rsidRPr="00EE2CFC" w:rsidRDefault="00EE2CFC" w:rsidP="005E655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2CFC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p w14:paraId="55654454" w14:textId="77777777" w:rsidR="00EE2CFC" w:rsidRPr="00EE2CFC" w:rsidRDefault="00EE2CFC" w:rsidP="00CD000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Леворукость – это не просто предпочтение левой руки, а совершенно иное распределение функций между полушариями головного мозга.</w:t>
      </w:r>
    </w:p>
    <w:p w14:paraId="28FB21A9" w14:textId="77EAC036" w:rsidR="00EE2CFC" w:rsidRPr="00EE2CFC" w:rsidRDefault="00EE2CFC" w:rsidP="00CD000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2C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Левшей можно назвать «</w:t>
      </w:r>
      <w:proofErr w:type="spellStart"/>
      <w:r w:rsidRPr="00EE2C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зазеркальными</w:t>
      </w:r>
      <w:proofErr w:type="spellEnd"/>
      <w:r w:rsidRPr="00EE2C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детьми, так как мир правшей предстает для них ассиметричным, как в зеркале. </w:t>
      </w:r>
    </w:p>
    <w:p w14:paraId="24632289" w14:textId="77777777" w:rsidR="00CD0002" w:rsidRDefault="00EE2CFC" w:rsidP="00CD0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E2C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Леворукость ребенка закладывается еще во время беременности. Известно, что головной мозг человека делится на левое и правое полушарие. У правшей доминирует левое полушарие, а преобладающей является правая рука. Но иногда в процессе внутриутробного развития головного мозга происходят некоторые изменения, и левое полушарие становится слабее, а правое – берет на себя ведущую функцию. В этом случае основной является левая рука. Следует отметить, что у левшей лучше развиты также левая нога, глаз, ноздря, ухо.</w:t>
      </w:r>
    </w:p>
    <w:p w14:paraId="51D96342" w14:textId="4882C693" w:rsidR="00EE2CFC" w:rsidRPr="00EE2CFC" w:rsidRDefault="00CD0002" w:rsidP="00CD0002">
      <w:pPr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</w:t>
      </w:r>
      <w:r>
        <w:rPr>
          <w:noProof/>
        </w:rPr>
        <w:drawing>
          <wp:inline distT="0" distB="0" distL="0" distR="0" wp14:anchorId="4882D280" wp14:editId="404D6C2A">
            <wp:extent cx="3479907" cy="2311686"/>
            <wp:effectExtent l="0" t="0" r="6350" b="0"/>
            <wp:docPr id="5" name="Рисунок 5" descr="Если ребенок левша! — Детская городская поликлиника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сли ребенок левша! — Детская городская поликлиника №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650" cy="232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1C215" w14:textId="77777777" w:rsidR="00EE2CFC" w:rsidRPr="00EE2CFC" w:rsidRDefault="00EE2CFC" w:rsidP="00CD000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EE2CF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Как определить леворукость</w:t>
      </w:r>
    </w:p>
    <w:p w14:paraId="733F50B4" w14:textId="77777777" w:rsidR="00EE2CFC" w:rsidRPr="00EE2CFC" w:rsidRDefault="00EE2CFC" w:rsidP="00CD000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 правило, леворукость ребенка выявляют сами родители. Обычно к четырем годам формируется четкое предпочтение одной из рук, а к пяти годам устанавливается окончательное доминирование правой или левой руки. Могут ли родители сами точно определить леворукость? Да, могут. Для этого существует множество тестов.</w:t>
      </w:r>
    </w:p>
    <w:p w14:paraId="5F08089E" w14:textId="77777777" w:rsidR="00EE2CFC" w:rsidRPr="00EE2CFC" w:rsidRDefault="00EE2CFC" w:rsidP="00CD000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E2CFC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Тесты для детей младшего возраста</w:t>
      </w:r>
      <w:r w:rsidRPr="00EE2CFC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  <w:lang w:eastAsia="ru-RU"/>
        </w:rPr>
        <w:t> </w:t>
      </w:r>
      <w:r w:rsidRPr="00EE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(проводятся в игровой форме</w:t>
      </w:r>
      <w:r w:rsidRPr="00EE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E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14:paraId="523F7FB9" w14:textId="77777777" w:rsidR="00EE2CFC" w:rsidRPr="00EE2CFC" w:rsidRDefault="00EE2CFC" w:rsidP="00CD000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E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1. </w:t>
      </w:r>
      <w:r w:rsidRPr="00EE2C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Открывание коробочки.</w:t>
      </w:r>
      <w:r w:rsidRPr="00EE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Ребенку предлагается несколько разных небольших коробочек.</w:t>
      </w:r>
    </w:p>
    <w:p w14:paraId="6913AC61" w14:textId="77777777" w:rsidR="00EE2CFC" w:rsidRPr="00EE2CFC" w:rsidRDefault="00EE2CFC" w:rsidP="00CD000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E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Задание: «Найти спичку в одной из коробочек». Ведущей считается та рука, которая совершает активные действия (открывает, закрывает).</w:t>
      </w:r>
    </w:p>
    <w:p w14:paraId="32C8ECB7" w14:textId="77777777" w:rsidR="00EE2CFC" w:rsidRPr="00EE2CFC" w:rsidRDefault="00EE2CFC" w:rsidP="00CD000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E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2. </w:t>
      </w:r>
      <w:r w:rsidRPr="00EE2C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Вращательные движения.</w:t>
      </w:r>
      <w:r w:rsidRPr="00EE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Ребенку предлагается открыть несколько пузырьков с завинчивающимися крышками. Ведущая рука выполняет активные действия.</w:t>
      </w:r>
    </w:p>
    <w:p w14:paraId="612DFC66" w14:textId="77777777" w:rsidR="00EE2CFC" w:rsidRPr="00EE2CFC" w:rsidRDefault="00EE2CFC" w:rsidP="00CD000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E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3. </w:t>
      </w:r>
      <w:r w:rsidRPr="00EE2C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Развязывание узелков.</w:t>
      </w:r>
      <w:r w:rsidRPr="00EE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Заранее неплотно завязать несколько узлов шнура средней толщины. Ведущей считается та рука, которая развязывает узел (другая держит узел).</w:t>
      </w:r>
    </w:p>
    <w:p w14:paraId="3C38BFAE" w14:textId="77777777" w:rsidR="00EE2CFC" w:rsidRPr="00EE2CFC" w:rsidRDefault="00EE2CFC" w:rsidP="00CD000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E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4. </w:t>
      </w:r>
      <w:r w:rsidRPr="00EE2C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Поднимание предмета.</w:t>
      </w:r>
      <w:r w:rsidRPr="00EE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Ребенка просят поднять лежащий на полу предмет. Правши очень редко берут его левой, левши -правой рукой.</w:t>
      </w:r>
    </w:p>
    <w:p w14:paraId="681E3BE4" w14:textId="77777777" w:rsidR="00EE2CFC" w:rsidRPr="00EE2CFC" w:rsidRDefault="00EE2CFC" w:rsidP="00CD000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bCs/>
          <w:i/>
          <w:iCs/>
          <w:color w:val="7030A0"/>
          <w:sz w:val="28"/>
          <w:szCs w:val="28"/>
          <w:lang w:eastAsia="ru-RU"/>
        </w:rPr>
      </w:pPr>
      <w:r w:rsidRPr="00EE2CFC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Тесты для детей среднего и старшего возраста.</w:t>
      </w:r>
    </w:p>
    <w:p w14:paraId="6AEC972E" w14:textId="77777777" w:rsidR="00EE2CFC" w:rsidRPr="00EE2CFC" w:rsidRDefault="00EE2CFC" w:rsidP="00CD000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E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1. </w:t>
      </w:r>
      <w:r w:rsidRPr="00EE2C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Переплетение пальцев рук.</w:t>
      </w:r>
      <w:r w:rsidRPr="00EE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Задание: «Быстро, не думая, переплети</w:t>
      </w:r>
      <w:r w:rsidRPr="00EE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E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пальцы обеих рук». Сколько бы раз ни повторялась просьба, сверху всегда оказывается большой палец одной и той же руки, как правило, ведущей (правой у правшей и левой у левшей).</w:t>
      </w:r>
    </w:p>
    <w:p w14:paraId="1170BB7F" w14:textId="77777777" w:rsidR="00EE2CFC" w:rsidRPr="00EE2CFC" w:rsidRDefault="00EE2CFC" w:rsidP="00CD000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E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2. </w:t>
      </w:r>
      <w:r w:rsidRPr="00EE2C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Аплодирование.</w:t>
      </w:r>
      <w:r w:rsidRPr="00EE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При аплодировании более активна более подвижна (чаще</w:t>
      </w:r>
      <w:r w:rsidRPr="00EE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E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правая) рука, совершающая ударные движения о ладонь не ведущей (чаще</w:t>
      </w:r>
      <w:r w:rsidRPr="00EE2C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E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левой) руки. Этот тест имеет большую информационную ценность.</w:t>
      </w:r>
    </w:p>
    <w:p w14:paraId="2CD5AD50" w14:textId="77777777" w:rsidR="00EE2CFC" w:rsidRPr="00EE2CFC" w:rsidRDefault="00EE2CFC" w:rsidP="00CD000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E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3. </w:t>
      </w:r>
      <w:r w:rsidRPr="00EE2C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Тест на заводку часов.</w:t>
      </w:r>
      <w:r w:rsidRPr="00EE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Ведущая рука выполняет активные, точно дозируемые движения, с помощью которых производится заводка часов; не ведущая рука фиксирует часы.</w:t>
      </w:r>
    </w:p>
    <w:p w14:paraId="1C66960E" w14:textId="77777777" w:rsidR="00EE2CFC" w:rsidRPr="00EE2CFC" w:rsidRDefault="00EE2CFC" w:rsidP="00CD0002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2C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Психологические особенности ребенка с леворукостью</w:t>
      </w:r>
    </w:p>
    <w:p w14:paraId="26974F36" w14:textId="77777777" w:rsidR="00EE2CFC" w:rsidRPr="00EE2CFC" w:rsidRDefault="00EE2CFC" w:rsidP="00CD000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Левши обычно склонны фантазировать, имеют музыкальный слух и хорошую память. Кроме того, они чувствительны, оригинальны, отлично ориентируются в пространстве и образно мыслят. Так происходит потому, что у левшей правое полушарие головного мозга развито больше, чем левое. А именно правое полушарие отвечает за эти качества. Левое полушарие, которое больше развито у правшей, отвечает за математические способности, логическое мышление, а также технику чтения и письма.</w:t>
      </w:r>
    </w:p>
    <w:p w14:paraId="15C67FF8" w14:textId="6DC9626B" w:rsidR="00EE2CFC" w:rsidRPr="00EE2CFC" w:rsidRDefault="00EE2CFC" w:rsidP="00CD000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Левши часто выделяются благодаря всевозможным творческим талантам</w:t>
      </w:r>
      <w:r w:rsidR="0069118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EE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Вообще, как утверждает статистика, среди левшей намного больше талантливых людей, чем среди правшей. И вполне возможно, что именно ваш ребенок левша «из талантов». А тогда не исключено, что он станет выдающейся личностью и даже войдет в историю. Чтобы выявить скрытые способности ребенка, прислушайтесь, присмотритесь к нему. Может быть, малыш любит выдумывать интересные истории или оригинально рисует. Помогите развить эти умения. Запишите его в соответствующую студию, секцию или кружок.</w:t>
      </w:r>
    </w:p>
    <w:p w14:paraId="7B280D27" w14:textId="77777777" w:rsidR="00EE2CFC" w:rsidRPr="00EE2CFC" w:rsidRDefault="00EE2CFC" w:rsidP="00CD000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Левши бывают небрежными, когда рисуют, лепят из пластилина и т. п. К этому следует относиться терпимо. Помните, что этот ребенок мыслит образно, он человек творческий. А творческие люди всегда несколько бесшабашны. Они придают большее значение содержанию, а не форме. Многие левши хорошо играют в теннис или отлично фехтуют. А вот заниматься каким-нибудь видом единоборства сможет не каждый из них.</w:t>
      </w:r>
    </w:p>
    <w:p w14:paraId="17EFF3C4" w14:textId="77777777" w:rsidR="00691187" w:rsidRDefault="00EE2CFC" w:rsidP="00691187">
      <w:pPr>
        <w:spacing w:after="0" w:line="240" w:lineRule="auto"/>
        <w:ind w:firstLine="709"/>
        <w:jc w:val="both"/>
        <w:rPr>
          <w:noProof/>
        </w:rPr>
      </w:pPr>
      <w:r w:rsidRPr="00EE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Кроме того, левши с удовольствием учатся есть, пользуясь вилкой и ножом. Если «праворуким» детям непросто привыкнуть к тому, что вилку необходимо переложить в левую руку, то левшам к этому и привыкать не надо. Кстати, левши быстро обучаются печатать, потому что в этом процессе тоже задействованы обе руки.</w:t>
      </w:r>
      <w:r w:rsidR="00691187" w:rsidRPr="00691187">
        <w:rPr>
          <w:noProof/>
        </w:rPr>
        <w:t xml:space="preserve"> </w:t>
      </w:r>
    </w:p>
    <w:p w14:paraId="4A8D9CFC" w14:textId="57BA0F76" w:rsidR="00EE2CFC" w:rsidRPr="00EE2CFC" w:rsidRDefault="00691187" w:rsidP="0069118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noProof/>
        </w:rPr>
        <w:lastRenderedPageBreak/>
        <w:drawing>
          <wp:inline distT="0" distB="0" distL="0" distR="0" wp14:anchorId="597A03FD" wp14:editId="304B66F8">
            <wp:extent cx="5940425" cy="3956775"/>
            <wp:effectExtent l="0" t="0" r="3175" b="5715"/>
            <wp:docPr id="1" name="Рисунок 1" descr="Если ваш ребёнок левша: интересные факты - Б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сли ваш ребёнок левша: интересные факты - Бло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C474A" w14:textId="41587D40" w:rsidR="00EE2CFC" w:rsidRPr="00EE2CFC" w:rsidRDefault="00EE2CFC" w:rsidP="005E655B">
      <w:pPr>
        <w:spacing w:after="0" w:line="270" w:lineRule="atLeast"/>
        <w:ind w:firstLine="1134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14:paraId="78D7B041" w14:textId="77777777" w:rsidR="00EE2CFC" w:rsidRPr="00EE2CFC" w:rsidRDefault="00EE2CFC" w:rsidP="00691187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2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Почему не стоит переучивать</w:t>
      </w:r>
    </w:p>
    <w:p w14:paraId="0591ADAB" w14:textId="314E0A31" w:rsidR="00EE2CFC" w:rsidRPr="00EE2CFC" w:rsidRDefault="00EE2CFC" w:rsidP="0069118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E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Принудительное переучивание ведет к нежелательным последствиям, изменениям в работе системы полушарий головного мозга. Переучивать леворукого ребенка </w:t>
      </w:r>
      <w:proofErr w:type="gramStart"/>
      <w:r w:rsidRPr="00EE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значит</w:t>
      </w:r>
      <w:proofErr w:type="gramEnd"/>
      <w:r w:rsidRPr="00EE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изменять специфические качества его психики, что отрицательно влияет на его психическое состояние, эмоциональное благополучие и здоровье в целом. Ребенок</w:t>
      </w:r>
      <w:r w:rsidR="0069118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2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становится вспыльчивым, капризным, раздражительным, беспокойно спит, снижается аппетит. Позже появляются еще более серьезные нарушения: головные боли, постоянная вялость. В итоге развиваются невротические реакции: нервные тики, энурез, заикание.</w:t>
      </w:r>
    </w:p>
    <w:p w14:paraId="40C03CEE" w14:textId="77777777" w:rsidR="00EE2CFC" w:rsidRPr="00EE2CFC" w:rsidRDefault="00EE2CFC" w:rsidP="00691187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2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Развитие и обучение левши</w:t>
      </w:r>
    </w:p>
    <w:p w14:paraId="29EE5F10" w14:textId="77777777" w:rsidR="00EE2CFC" w:rsidRPr="00EE2CFC" w:rsidRDefault="00EE2CFC" w:rsidP="0069118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2C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Конечно, при развитии и обучении леворукие дети испытывают определенные трудности. Сложно праворуким родителям и воспитателям обучать такого ребенка. Но это наши дети и мы, взрослые, должны помочь таким малышам не чувствовать себя «неправильными», не такими как все.</w:t>
      </w:r>
    </w:p>
    <w:p w14:paraId="38C1B22B" w14:textId="77777777" w:rsidR="00EE2CFC" w:rsidRPr="00EE2CFC" w:rsidRDefault="00EE2CFC" w:rsidP="0069118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2C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ребенка – левши часто бывают проблемы с речью: задержка речевого развития, нарушение фонематического слуха, звукопроизношения. Давно известно, что речевая функция тесно связана с движениями пальцев рук. Тренировать пальцы рук можно уже с шестимесячного возраста. Простейший метод – массаж: поглаживание кистей рук, сгибание и разгибание пальчиков. Очень полезны для тренировки различные пальчиковые игры. Всем хорошо известна с детства замечательная народная игра «Сорока-белобока». Есть много специальной литературы с такими играми. Эти игры нужно проводить, работая поочерёдно с пальцами обеих рук.</w:t>
      </w:r>
    </w:p>
    <w:p w14:paraId="79DCEECA" w14:textId="77777777" w:rsidR="00EE2CFC" w:rsidRPr="00EE2CFC" w:rsidRDefault="00EE2CFC" w:rsidP="0069118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2C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Для развития мелкой моторики рук также полезны игры: вкладыши, </w:t>
      </w:r>
      <w:proofErr w:type="spellStart"/>
      <w:r w:rsidRPr="00EE2C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пазлы</w:t>
      </w:r>
      <w:proofErr w:type="spellEnd"/>
      <w:r w:rsidRPr="00EE2C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мозаика, шнуровки, пирамидки, нанизывание бус. Пусть дома ваши дети побольше рисуют, лепят, конструируют, вырезают. Для левшей сейчас продаются специальные ножницы. Научите своего ребёнка правильно пользоваться ими и принесите ещё одни в детский сад. Дело в том, что обычными ножницами ребёнку-левше очень трудно работать. Бумага у них не режется, а рвётся, так как лезвия заточены для правой руки.</w:t>
      </w:r>
    </w:p>
    <w:p w14:paraId="2BC1AD0D" w14:textId="77777777" w:rsidR="00EE2CFC" w:rsidRPr="00EE2CFC" w:rsidRDefault="00EE2CFC" w:rsidP="0069118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2C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Трудности возникают у леворукого ребёнка при письме. Левая рука принимает такое положение, когда закрывается образец написания, а потом рука движется по написанному, и не видно, что ты уже написал. Не все ручки пишут у ребёнка, так как они держат их под другим наклоном. Поэтому на начальном этапе дети-левши пишут медленнее и не так аккуратно. Не следует требовать от них безотрывного письма. Стоит помнить, что для левшей освещение должно быть с правой стороны. Правильно организуйте рабочий уголок ребёнка. При письме и чтении может быть зеркальное отображение, то есть ребёнок пишет и читает справа налево.</w:t>
      </w:r>
    </w:p>
    <w:p w14:paraId="40189454" w14:textId="77777777" w:rsidR="00EE2CFC" w:rsidRPr="00EE2CFC" w:rsidRDefault="00EE2CFC" w:rsidP="0069118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2C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такие ошибки возникают только в начальном периоде обучения грамоте и довольно быстро проходят. Так что надо быть терпеливыми и внимательными к ребёнку и ни в коем случае не ругать его за это.</w:t>
      </w:r>
    </w:p>
    <w:p w14:paraId="09FF34BC" w14:textId="77777777" w:rsidR="00EE2CFC" w:rsidRPr="00EE2CFC" w:rsidRDefault="00EE2CFC" w:rsidP="00691187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E2C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Задача взрослых – создать благоприятные условия для полноценного развития маленького человечка, такого особенного и</w:t>
      </w:r>
      <w:proofErr w:type="gramStart"/>
      <w:r w:rsidRPr="00EE2C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наверняка,</w:t>
      </w:r>
      <w:proofErr w:type="gramEnd"/>
      <w:r w:rsidRPr="00EE2C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творческого и очень талантливого.</w:t>
      </w:r>
    </w:p>
    <w:p w14:paraId="33FB336C" w14:textId="38FFD3EA" w:rsidR="00EE2CFC" w:rsidRPr="00EE2CFC" w:rsidRDefault="00D41404" w:rsidP="00EE2CFC">
      <w:r>
        <w:rPr>
          <w:noProof/>
        </w:rPr>
        <w:drawing>
          <wp:inline distT="0" distB="0" distL="0" distR="0" wp14:anchorId="49719CA3" wp14:editId="2692F0E2">
            <wp:extent cx="5876925" cy="3832225"/>
            <wp:effectExtent l="0" t="0" r="9525" b="0"/>
            <wp:docPr id="6" name="Рисунок 6" descr="Левша и правша: отличия в развитии и воспитании детей | Дефектология Про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ша и правша: отличия в развитии и воспитании детей | Дефектология Про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8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2CFC" w:rsidRPr="00EE2CFC" w:rsidSect="00CD0002">
      <w:pgSz w:w="11906" w:h="16838" w:code="9"/>
      <w:pgMar w:top="1134" w:right="850" w:bottom="1134" w:left="1701" w:header="482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80"/>
    <w:rsid w:val="00065880"/>
    <w:rsid w:val="005E655B"/>
    <w:rsid w:val="00666B7A"/>
    <w:rsid w:val="00691187"/>
    <w:rsid w:val="00982DA7"/>
    <w:rsid w:val="00CD0002"/>
    <w:rsid w:val="00D41404"/>
    <w:rsid w:val="00E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7FFC"/>
  <w15:chartTrackingRefBased/>
  <w15:docId w15:val="{DCD1968A-5193-4414-85A3-050AC3D8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21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Metkorp2</dc:creator>
  <cp:keywords/>
  <dc:description/>
  <cp:lastModifiedBy>Metkorp2</cp:lastModifiedBy>
  <cp:revision>3</cp:revision>
  <dcterms:created xsi:type="dcterms:W3CDTF">2022-01-24T04:53:00Z</dcterms:created>
  <dcterms:modified xsi:type="dcterms:W3CDTF">2022-01-24T05:59:00Z</dcterms:modified>
</cp:coreProperties>
</file>