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A8" w:rsidRPr="007D6667" w:rsidRDefault="00C66DA8" w:rsidP="00C66DA8">
      <w:pPr>
        <w:rPr>
          <w:rFonts w:ascii="Times New Roman" w:hAnsi="Times New Roman" w:cs="Times New Roman"/>
          <w:sz w:val="28"/>
          <w:szCs w:val="28"/>
        </w:rPr>
      </w:pPr>
      <w:r w:rsidRPr="007D6667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7D66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6667">
        <w:rPr>
          <w:rFonts w:ascii="Times New Roman" w:hAnsi="Times New Roman" w:cs="Times New Roman"/>
          <w:sz w:val="28"/>
          <w:szCs w:val="28"/>
        </w:rPr>
        <w:t xml:space="preserve">/с № 62 к 2 г. Тюмени </w:t>
      </w:r>
    </w:p>
    <w:p w:rsidR="00C66DA8" w:rsidRPr="007D6667" w:rsidRDefault="00C66DA8" w:rsidP="007D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667">
        <w:rPr>
          <w:rFonts w:ascii="Times New Roman" w:hAnsi="Times New Roman" w:cs="Times New Roman"/>
          <w:sz w:val="28"/>
          <w:szCs w:val="28"/>
        </w:rPr>
        <w:t>Дети подготовительной группы «Колосок»  в рамках недели «День народного единства»</w:t>
      </w:r>
      <w:proofErr w:type="gramStart"/>
      <w:r w:rsidRPr="007D66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6667">
        <w:rPr>
          <w:rFonts w:ascii="Times New Roman" w:hAnsi="Times New Roman" w:cs="Times New Roman"/>
          <w:sz w:val="28"/>
          <w:szCs w:val="28"/>
        </w:rPr>
        <w:t xml:space="preserve"> беседовали о дружбе, о единстве народов России, о том </w:t>
      </w:r>
      <w:proofErr w:type="spellStart"/>
      <w:r w:rsidRPr="007D6667">
        <w:rPr>
          <w:rFonts w:ascii="Times New Roman" w:hAnsi="Times New Roman" w:cs="Times New Roman"/>
          <w:sz w:val="28"/>
          <w:szCs w:val="28"/>
        </w:rPr>
        <w:t>чте</w:t>
      </w:r>
      <w:proofErr w:type="spellEnd"/>
      <w:r w:rsidRPr="007D6667">
        <w:rPr>
          <w:rFonts w:ascii="Times New Roman" w:hAnsi="Times New Roman" w:cs="Times New Roman"/>
          <w:sz w:val="28"/>
          <w:szCs w:val="28"/>
        </w:rPr>
        <w:t xml:space="preserve"> нужно договариваться в любых конфликтных ситуациях. Рассмотрели альбом «</w:t>
      </w:r>
      <w:r w:rsidR="007F11F4" w:rsidRPr="007D6667">
        <w:rPr>
          <w:rFonts w:ascii="Times New Roman" w:hAnsi="Times New Roman" w:cs="Times New Roman"/>
          <w:sz w:val="28"/>
          <w:szCs w:val="28"/>
        </w:rPr>
        <w:t>Национальности</w:t>
      </w:r>
      <w:r w:rsidRPr="007D6667">
        <w:rPr>
          <w:rFonts w:ascii="Times New Roman" w:hAnsi="Times New Roman" w:cs="Times New Roman"/>
          <w:sz w:val="28"/>
          <w:szCs w:val="28"/>
        </w:rPr>
        <w:t xml:space="preserve"> России» </w:t>
      </w:r>
      <w:r w:rsidR="007F11F4" w:rsidRPr="007D6667">
        <w:rPr>
          <w:rFonts w:ascii="Times New Roman" w:hAnsi="Times New Roman" w:cs="Times New Roman"/>
          <w:sz w:val="28"/>
          <w:szCs w:val="28"/>
        </w:rPr>
        <w:t>демонстрационные картинки по  теме недели. Познакомились с презентацией «Людей много, а Россия одна!».</w:t>
      </w:r>
    </w:p>
    <w:p w:rsidR="007F11F4" w:rsidRPr="007D6667" w:rsidRDefault="007F11F4" w:rsidP="007D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667">
        <w:rPr>
          <w:rFonts w:ascii="Times New Roman" w:hAnsi="Times New Roman" w:cs="Times New Roman"/>
          <w:sz w:val="28"/>
          <w:szCs w:val="28"/>
        </w:rPr>
        <w:t>Организовали драматизацию русской народной сказки «Теремок»</w:t>
      </w:r>
      <w:r w:rsidR="007D6667" w:rsidRPr="007D6667">
        <w:rPr>
          <w:rFonts w:ascii="Times New Roman" w:hAnsi="Times New Roman" w:cs="Times New Roman"/>
          <w:sz w:val="28"/>
          <w:szCs w:val="28"/>
        </w:rPr>
        <w:t>, научились весёлому танцу «</w:t>
      </w:r>
      <w:proofErr w:type="spellStart"/>
      <w:r w:rsidR="007D6667" w:rsidRPr="007D6667"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r w:rsidR="007D6667" w:rsidRPr="007D6667">
        <w:rPr>
          <w:rFonts w:ascii="Times New Roman" w:hAnsi="Times New Roman" w:cs="Times New Roman"/>
          <w:sz w:val="28"/>
          <w:szCs w:val="28"/>
        </w:rPr>
        <w:t xml:space="preserve"> – чача».</w:t>
      </w:r>
    </w:p>
    <w:p w:rsidR="007F11F4" w:rsidRDefault="007D6667" w:rsidP="00C66DA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205105</wp:posOffset>
            </wp:positionV>
            <wp:extent cx="2960370" cy="2212340"/>
            <wp:effectExtent l="285750" t="266700" r="259080" b="226060"/>
            <wp:wrapNone/>
            <wp:docPr id="3" name="Рисунок 2" descr="IMG_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2123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209550</wp:posOffset>
            </wp:positionV>
            <wp:extent cx="2947035" cy="2210435"/>
            <wp:effectExtent l="285750" t="266700" r="272415" b="227965"/>
            <wp:wrapNone/>
            <wp:docPr id="1" name="Рисунок 0" descr="IMG_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22104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F11F4" w:rsidRDefault="007F11F4" w:rsidP="00C66DA8"/>
    <w:p w:rsidR="007F11F4" w:rsidRDefault="007F11F4" w:rsidP="00C66DA8"/>
    <w:p w:rsidR="007F11F4" w:rsidRDefault="007F11F4" w:rsidP="00C66DA8"/>
    <w:p w:rsidR="007F11F4" w:rsidRDefault="007F11F4" w:rsidP="00C66DA8"/>
    <w:p w:rsidR="00C66DA8" w:rsidRDefault="00C66DA8" w:rsidP="00C66DA8"/>
    <w:p w:rsidR="007D6667" w:rsidRDefault="007D6667" w:rsidP="00C66DA8"/>
    <w:p w:rsidR="007D6667" w:rsidRDefault="007D6667" w:rsidP="00C66DA8"/>
    <w:p w:rsidR="007D6667" w:rsidRDefault="00DC3D2E" w:rsidP="00C66DA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230505</wp:posOffset>
            </wp:positionV>
            <wp:extent cx="3049270" cy="2275205"/>
            <wp:effectExtent l="285750" t="266700" r="265430" b="220345"/>
            <wp:wrapNone/>
            <wp:docPr id="7" name="Рисунок 5" descr="IMG_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22752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D666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-378749</wp:posOffset>
            </wp:positionH>
            <wp:positionV relativeFrom="paragraph">
              <wp:posOffset>233589</wp:posOffset>
            </wp:positionV>
            <wp:extent cx="3024466" cy="2274620"/>
            <wp:effectExtent l="285750" t="266700" r="271184" b="220930"/>
            <wp:wrapNone/>
            <wp:docPr id="5" name="Рисунок 3" descr="IMG_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952" cy="227423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D6667" w:rsidRDefault="007D6667" w:rsidP="00C66DA8"/>
    <w:p w:rsidR="007D6667" w:rsidRDefault="007D6667" w:rsidP="00C66DA8"/>
    <w:p w:rsidR="007D6667" w:rsidRDefault="007D6667" w:rsidP="00C66DA8"/>
    <w:p w:rsidR="007D6667" w:rsidRDefault="007D6667" w:rsidP="00C66DA8"/>
    <w:p w:rsidR="007D6667" w:rsidRDefault="007D6667" w:rsidP="00C66DA8"/>
    <w:p w:rsidR="007D6667" w:rsidRDefault="007D6667" w:rsidP="00C66DA8"/>
    <w:p w:rsidR="007D6667" w:rsidRDefault="007D6667" w:rsidP="00C66DA8"/>
    <w:p w:rsidR="007D6667" w:rsidRDefault="007D6667" w:rsidP="00C66DA8"/>
    <w:p w:rsidR="007D6667" w:rsidRDefault="007D6667" w:rsidP="00C66DA8"/>
    <w:p w:rsidR="007D6667" w:rsidRDefault="007D6667" w:rsidP="00C66DA8"/>
    <w:p w:rsidR="007D6667" w:rsidRDefault="007D6667" w:rsidP="00C66DA8"/>
    <w:p w:rsidR="007D6667" w:rsidRDefault="007D6667" w:rsidP="00C66DA8"/>
    <w:p w:rsidR="00052001" w:rsidRDefault="00052001"/>
    <w:sectPr w:rsidR="00052001" w:rsidSect="0093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66DA8"/>
    <w:rsid w:val="00052001"/>
    <w:rsid w:val="007D6667"/>
    <w:rsid w:val="007F11F4"/>
    <w:rsid w:val="00C66DA8"/>
    <w:rsid w:val="00D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2017-11-30T18:54:00Z</dcterms:created>
  <dcterms:modified xsi:type="dcterms:W3CDTF">2017-11-30T19:08:00Z</dcterms:modified>
</cp:coreProperties>
</file>