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32" w:rsidRDefault="00EB1032">
      <w:pPr>
        <w:rPr>
          <w:rFonts w:ascii="Times New Roman" w:hAnsi="Times New Roman" w:cs="Times New Roman"/>
          <w:sz w:val="32"/>
          <w:szCs w:val="32"/>
        </w:rPr>
      </w:pPr>
    </w:p>
    <w:p w:rsidR="00D33AF4" w:rsidRDefault="006F39E7" w:rsidP="00D33AF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F39E7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1" o:spid="_x0000_s1026" style="position:absolute;left:0;text-align:left;margin-left:264.9pt;margin-top:10.2pt;width:232.2pt;height:2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" filled="f" stroked="f" strokeweight="1pt">
            <v:textbox>
              <w:txbxContent>
                <w:p w:rsidR="00693A86" w:rsidRDefault="00693A86" w:rsidP="00D33AF4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D33AF4" w:rsidRDefault="00693A86" w:rsidP="00D33AF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8478" cy="1645085"/>
                        <wp:effectExtent l="190500" t="190500" r="188595" b="184150"/>
                        <wp:docPr id="2" name="Рисунок 2" descr="https://www.belnovosti.by/sites/default/files/article/16-04-2018/0_compress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belnovosti.by/sites/default/files/article/16-04-2018/0_compress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390" cy="16528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3AF4" w:rsidRPr="00D33AF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БЕЗОПАСНОСТЬ </w:t>
      </w:r>
      <w:r w:rsidR="001428D6">
        <w:rPr>
          <w:rFonts w:ascii="Times New Roman" w:hAnsi="Times New Roman" w:cs="Times New Roman"/>
          <w:b/>
          <w:color w:val="C00000"/>
          <w:sz w:val="36"/>
          <w:szCs w:val="36"/>
        </w:rPr>
        <w:t>РЕБЕНКА ПОД КОНТРОЛЕМ</w:t>
      </w:r>
    </w:p>
    <w:p w:rsidR="00693A86" w:rsidRPr="00693A86" w:rsidRDefault="00693A86" w:rsidP="00693A8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93A8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Чтобы избежать беды с </w:t>
      </w:r>
      <w:r w:rsidR="00B54876" w:rsidRPr="00693A86">
        <w:rPr>
          <w:rFonts w:ascii="Times New Roman" w:hAnsi="Times New Roman" w:cs="Times New Roman"/>
          <w:b/>
          <w:i/>
          <w:color w:val="FF0000"/>
          <w:sz w:val="36"/>
          <w:szCs w:val="36"/>
        </w:rPr>
        <w:t>автокреслом</w:t>
      </w:r>
    </w:p>
    <w:p w:rsidR="00693A86" w:rsidRDefault="00693A86" w:rsidP="00693A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93A8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ты води!!!</w:t>
      </w:r>
    </w:p>
    <w:p w:rsidR="00693A86" w:rsidRPr="00DB4ABB" w:rsidRDefault="00691121" w:rsidP="00693A8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93A86" w:rsidRPr="00DB4ABB">
        <w:rPr>
          <w:rFonts w:ascii="Times New Roman" w:hAnsi="Times New Roman" w:cs="Times New Roman"/>
          <w:sz w:val="32"/>
          <w:szCs w:val="32"/>
        </w:rPr>
        <w:t>Дорогие родители, перевозить детей</w:t>
      </w:r>
    </w:p>
    <w:p w:rsidR="00693A86" w:rsidRPr="00DB4ABB" w:rsidRDefault="00693A86" w:rsidP="00693A8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 xml:space="preserve">   в легковых машинах разрешено </w:t>
      </w:r>
    </w:p>
    <w:p w:rsidR="00693A86" w:rsidRPr="00DB4ABB" w:rsidRDefault="00693A86" w:rsidP="00693A8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 xml:space="preserve">   только в специальных креслах!</w:t>
      </w:r>
    </w:p>
    <w:p w:rsidR="00693A86" w:rsidRPr="00DB4ABB" w:rsidRDefault="00693A86" w:rsidP="00693A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 xml:space="preserve">   Назначение детских </w:t>
      </w:r>
      <w:r w:rsidR="00B54876" w:rsidRPr="00DB4ABB">
        <w:rPr>
          <w:rFonts w:ascii="Times New Roman" w:hAnsi="Times New Roman" w:cs="Times New Roman"/>
          <w:sz w:val="32"/>
          <w:szCs w:val="32"/>
        </w:rPr>
        <w:t>автокресел</w:t>
      </w:r>
      <w:r w:rsidRPr="00DB4ABB">
        <w:rPr>
          <w:rFonts w:ascii="Times New Roman" w:hAnsi="Times New Roman" w:cs="Times New Roman"/>
          <w:sz w:val="32"/>
          <w:szCs w:val="32"/>
        </w:rPr>
        <w:t xml:space="preserve"> – </w:t>
      </w:r>
    </w:p>
    <w:p w:rsidR="00693A86" w:rsidRPr="00DB4ABB" w:rsidRDefault="00693A86" w:rsidP="00693A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 xml:space="preserve">   удерживать ребенка в безопасном</w:t>
      </w:r>
    </w:p>
    <w:p w:rsidR="001428D6" w:rsidRDefault="00693A86" w:rsidP="00693A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 xml:space="preserve">   положении в случае столкновения, </w:t>
      </w:r>
    </w:p>
    <w:p w:rsidR="00693A86" w:rsidRPr="00DB4ABB" w:rsidRDefault="00691121" w:rsidP="00693A8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693A86" w:rsidRPr="00DB4ABB">
        <w:rPr>
          <w:rFonts w:ascii="Times New Roman" w:hAnsi="Times New Roman" w:cs="Times New Roman"/>
          <w:sz w:val="32"/>
          <w:szCs w:val="32"/>
        </w:rPr>
        <w:t>экстремального торможения или резкого маневра.</w:t>
      </w:r>
    </w:p>
    <w:p w:rsidR="00B54876" w:rsidRPr="00DB4ABB" w:rsidRDefault="00B54876" w:rsidP="001428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 xml:space="preserve">Родители группы </w:t>
      </w:r>
      <w:r w:rsidRPr="001428D6">
        <w:rPr>
          <w:rFonts w:ascii="Times New Roman" w:hAnsi="Times New Roman" w:cs="Times New Roman"/>
          <w:b/>
          <w:i/>
          <w:color w:val="0070C0"/>
          <w:sz w:val="32"/>
          <w:szCs w:val="32"/>
        </w:rPr>
        <w:t>«Затейники»</w:t>
      </w:r>
      <w:r w:rsidRPr="00DB4ABB">
        <w:rPr>
          <w:rFonts w:ascii="Times New Roman" w:hAnsi="Times New Roman" w:cs="Times New Roman"/>
          <w:sz w:val="32"/>
          <w:szCs w:val="32"/>
        </w:rPr>
        <w:t>приняли участие в</w:t>
      </w:r>
    </w:p>
    <w:p w:rsidR="00B54876" w:rsidRPr="00DB4ABB" w:rsidRDefault="00B54876" w:rsidP="001428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>фотоконкурсе «Безопасное автокресло», кроме фотографии</w:t>
      </w:r>
    </w:p>
    <w:p w:rsidR="00B54876" w:rsidRPr="00DB4ABB" w:rsidRDefault="00B54876" w:rsidP="001428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>проявили свой талант и в творчестве, к своим фотографиям</w:t>
      </w:r>
    </w:p>
    <w:p w:rsidR="00693A86" w:rsidRPr="00DB4ABB" w:rsidRDefault="00B54876" w:rsidP="001428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B4ABB">
        <w:rPr>
          <w:rFonts w:ascii="Times New Roman" w:hAnsi="Times New Roman" w:cs="Times New Roman"/>
          <w:sz w:val="32"/>
          <w:szCs w:val="32"/>
        </w:rPr>
        <w:t>сочинили стихи.</w:t>
      </w:r>
    </w:p>
    <w:p w:rsidR="00B54876" w:rsidRPr="00B54876" w:rsidRDefault="00B54876" w:rsidP="00B5487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4876">
        <w:rPr>
          <w:rFonts w:ascii="Times New Roman" w:hAnsi="Times New Roman" w:cs="Times New Roman"/>
          <w:b/>
          <w:i/>
          <w:color w:val="FF0000"/>
          <w:sz w:val="36"/>
          <w:szCs w:val="36"/>
        </w:rPr>
        <w:t>Безопасность соблюдаем и стихи мы сочиняем</w:t>
      </w:r>
    </w:p>
    <w:p w:rsidR="00B54876" w:rsidRPr="00B54876" w:rsidRDefault="006F39E7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39E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7" style="position:absolute;margin-left:234.35pt;margin-top:.9pt;width:273.75pt;height:17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" filled="f" stroked="f" strokeweight="1pt">
            <v:textbox>
              <w:txbxContent>
                <w:p w:rsidR="00B54876" w:rsidRDefault="00B54876" w:rsidP="00B5487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0410" cy="1886706"/>
                        <wp:effectExtent l="190500" t="190500" r="186690" b="189865"/>
                        <wp:docPr id="5" name="Рисунок 5" descr="https://polzavred.ru/wp-content/uploads/avtokreslo_dlya_detei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olzavred.ru/wp-content/uploads/avtokreslo_dlya_detei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0410" cy="18867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54876" w:rsidRPr="00B54876">
        <w:rPr>
          <w:rFonts w:ascii="Times New Roman" w:hAnsi="Times New Roman" w:cs="Times New Roman"/>
          <w:sz w:val="32"/>
          <w:szCs w:val="32"/>
        </w:rPr>
        <w:t>По дороге время не теряем,</w:t>
      </w:r>
    </w:p>
    <w:p w:rsidR="00B54876" w:rsidRPr="00B54876" w:rsidRDefault="00B54876" w:rsidP="00B54876">
      <w:pPr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Книги в автокресле мы читаем.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В автокресле я сижу,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За дорогой послежу.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Маму я не отвлекаю,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Сижу, и песни напеваю.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 xml:space="preserve">Могу немного я поспать 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Или с братом поиграть.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Автокресло мне купилиБезопасное движенье,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И в машину посадили.Если есть своё сиденье.</w:t>
      </w:r>
    </w:p>
    <w:p w:rsidR="00B54876" w:rsidRPr="00B54876" w:rsidRDefault="001428D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нем удобно я</w:t>
      </w:r>
      <w:r w:rsidR="00B54876">
        <w:rPr>
          <w:rFonts w:ascii="Times New Roman" w:hAnsi="Times New Roman" w:cs="Times New Roman"/>
          <w:sz w:val="32"/>
          <w:szCs w:val="32"/>
        </w:rPr>
        <w:t xml:space="preserve">сижу,   </w:t>
      </w:r>
      <w:bookmarkStart w:id="0" w:name="_GoBack"/>
      <w:bookmarkEnd w:id="0"/>
      <w:r w:rsidR="00B54876" w:rsidRPr="00B54876">
        <w:rPr>
          <w:rFonts w:ascii="Times New Roman" w:hAnsi="Times New Roman" w:cs="Times New Roman"/>
          <w:sz w:val="32"/>
          <w:szCs w:val="32"/>
        </w:rPr>
        <w:t>В автокресле размещусь,</w:t>
      </w:r>
    </w:p>
    <w:p w:rsidR="00B54876" w:rsidRP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4876">
        <w:rPr>
          <w:rFonts w:ascii="Times New Roman" w:hAnsi="Times New Roman" w:cs="Times New Roman"/>
          <w:sz w:val="32"/>
          <w:szCs w:val="32"/>
        </w:rPr>
        <w:t>Из окна на мир гляжу.В путешествие пущусь.</w:t>
      </w:r>
    </w:p>
    <w:p w:rsidR="00FD67A0" w:rsidRDefault="006F39E7" w:rsidP="00691121">
      <w:pPr>
        <w:spacing w:after="0" w:line="240" w:lineRule="auto"/>
        <w:ind w:left="284" w:hanging="284"/>
        <w:rPr>
          <w:rFonts w:ascii="Times New Roman" w:hAnsi="Times New Roman" w:cs="Times New Roman"/>
          <w:i/>
          <w:sz w:val="32"/>
          <w:szCs w:val="32"/>
        </w:rPr>
      </w:pPr>
      <w:r w:rsidRPr="006F39E7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8" o:spid="_x0000_s1028" style="position:absolute;left:0;text-align:left;margin-left:4.1pt;margin-top:13.8pt;width:95.1pt;height:10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" filled="f" stroked="f" strokeweight="1pt">
            <v:textbox style="mso-next-textbox:#Прямоугольник 8">
              <w:txbxContent>
                <w:p w:rsidR="00DB4ABB" w:rsidRDefault="00DB4ABB" w:rsidP="00DB4AB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0357" cy="1022871"/>
                        <wp:effectExtent l="0" t="0" r="0" b="6350"/>
                        <wp:docPr id="9" name="Рисунок 9" descr="http://eventsinrussia.com/eventsimages/otherevent/fecc482c62e007e7b7204e407f9e297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eventsinrussia.com/eventsimages/otherevent/fecc482c62e007e7b7204e407f9e297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421" t="5845" r="21582" b="3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6077" cy="1041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112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</w:t>
      </w:r>
      <w:r w:rsidR="00FD67A0" w:rsidRPr="00FD67A0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Важно</w:t>
      </w:r>
      <w:r w:rsidR="0069112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gramStart"/>
      <w:r w:rsidR="00FD67A0" w:rsidRPr="00FD67A0">
        <w:rPr>
          <w:rFonts w:ascii="Times New Roman" w:hAnsi="Times New Roman" w:cs="Times New Roman"/>
          <w:b/>
          <w:i/>
          <w:color w:val="FF0000"/>
          <w:sz w:val="32"/>
          <w:szCs w:val="32"/>
        </w:rPr>
        <w:t>!</w:t>
      </w:r>
      <w:r w:rsidR="00FD67A0" w:rsidRPr="00FD67A0">
        <w:rPr>
          <w:rFonts w:ascii="Times New Roman" w:hAnsi="Times New Roman" w:cs="Times New Roman"/>
          <w:i/>
          <w:sz w:val="32"/>
          <w:szCs w:val="32"/>
        </w:rPr>
        <w:t>С</w:t>
      </w:r>
      <w:proofErr w:type="gramEnd"/>
      <w:r w:rsidR="00FD67A0" w:rsidRPr="00FD67A0">
        <w:rPr>
          <w:rFonts w:ascii="Times New Roman" w:hAnsi="Times New Roman" w:cs="Times New Roman"/>
          <w:i/>
          <w:sz w:val="32"/>
          <w:szCs w:val="32"/>
        </w:rPr>
        <w:t xml:space="preserve"> 12</w:t>
      </w:r>
      <w:r w:rsidR="00FD67A0">
        <w:rPr>
          <w:rFonts w:ascii="Times New Roman" w:hAnsi="Times New Roman" w:cs="Times New Roman"/>
          <w:i/>
          <w:sz w:val="32"/>
          <w:szCs w:val="32"/>
        </w:rPr>
        <w:t>.07.2017 года в машине, оснащенной ремнями</w:t>
      </w:r>
    </w:p>
    <w:p w:rsidR="00FD67A0" w:rsidRDefault="00FD67A0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безопасности, перевозка детей до 12-ти лет на переднем</w:t>
      </w:r>
    </w:p>
    <w:p w:rsidR="00FD67A0" w:rsidRDefault="00FD67A0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сиденье возможна исключительно при использовании</w:t>
      </w:r>
    </w:p>
    <w:p w:rsidR="00691121" w:rsidRDefault="00FD67A0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специального удерживающего устройства (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автокресло</w:t>
      </w:r>
      <w:proofErr w:type="spellEnd"/>
      <w:proofErr w:type="gramEnd"/>
    </w:p>
    <w:p w:rsidR="00DB4ABB" w:rsidRDefault="00691121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</w:t>
      </w:r>
      <w:r w:rsidR="00FD67A0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  </w:t>
      </w:r>
      <w:r w:rsidR="00FD67A0">
        <w:rPr>
          <w:rFonts w:ascii="Times New Roman" w:hAnsi="Times New Roman" w:cs="Times New Roman"/>
          <w:i/>
          <w:sz w:val="32"/>
          <w:szCs w:val="32"/>
        </w:rPr>
        <w:t>ил</w:t>
      </w:r>
      <w:r>
        <w:rPr>
          <w:rFonts w:ascii="Times New Roman" w:hAnsi="Times New Roman" w:cs="Times New Roman"/>
          <w:i/>
          <w:sz w:val="32"/>
          <w:szCs w:val="32"/>
        </w:rPr>
        <w:t xml:space="preserve">и  </w:t>
      </w:r>
      <w:proofErr w:type="spellStart"/>
      <w:r w:rsidR="00FD67A0">
        <w:rPr>
          <w:rFonts w:ascii="Times New Roman" w:hAnsi="Times New Roman" w:cs="Times New Roman"/>
          <w:i/>
          <w:sz w:val="32"/>
          <w:szCs w:val="32"/>
        </w:rPr>
        <w:t>автолюлька</w:t>
      </w:r>
      <w:proofErr w:type="spellEnd"/>
      <w:r w:rsidR="00FD67A0">
        <w:rPr>
          <w:rFonts w:ascii="Times New Roman" w:hAnsi="Times New Roman" w:cs="Times New Roman"/>
          <w:i/>
          <w:sz w:val="32"/>
          <w:szCs w:val="32"/>
        </w:rPr>
        <w:t>). На заднем же сиденье автокресло</w:t>
      </w:r>
    </w:p>
    <w:p w:rsidR="00DB4ABB" w:rsidRDefault="00FD67A0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обязательно лишь до 7 лет</w:t>
      </w:r>
      <w:r w:rsidR="00DB4ABB">
        <w:rPr>
          <w:rFonts w:ascii="Times New Roman" w:hAnsi="Times New Roman" w:cs="Times New Roman"/>
          <w:i/>
          <w:sz w:val="32"/>
          <w:szCs w:val="32"/>
        </w:rPr>
        <w:t>. С 7 до 12 лет на заднем сиденье</w:t>
      </w:r>
    </w:p>
    <w:p w:rsidR="00DB4ABB" w:rsidRDefault="00DB4ABB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родители могут использовать как автокресло, так и обычный ремень</w:t>
      </w:r>
    </w:p>
    <w:p w:rsidR="00B54876" w:rsidRDefault="00DB4ABB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безопасности.</w:t>
      </w:r>
    </w:p>
    <w:p w:rsidR="00DB4ABB" w:rsidRDefault="00DB4ABB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DB4ABB" w:rsidRPr="00FD67A0" w:rsidRDefault="00DB4ABB" w:rsidP="00FD67A0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DB4ABB" w:rsidRPr="00FD67A0" w:rsidRDefault="006F39E7" w:rsidP="00DB4ABB">
      <w:pPr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F39E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Прямоугольник 11" o:spid="_x0000_s1029" style="position:absolute;left:0;text-align:left;margin-left:282.55pt;margin-top:24.4pt;width:228.9pt;height:15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" filled="f" stroked="f" strokeweight="1pt">
            <v:textbox>
              <w:txbxContent>
                <w:p w:rsidR="00140952" w:rsidRDefault="00B94107" w:rsidP="00DB4ABB">
                  <w:pPr>
                    <w:jc w:val="center"/>
                  </w:pPr>
                  <w:r>
                    <w:t xml:space="preserve">  .</w:t>
                  </w:r>
                </w:p>
                <w:p w:rsidR="00DB4ABB" w:rsidRDefault="00DB4ABB" w:rsidP="001409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4860" cy="1493336"/>
                        <wp:effectExtent l="0" t="0" r="6985" b="0"/>
                        <wp:docPr id="12" name="Рисунок 12" descr="https://alparus-kr.mo.muzkult.ru/media/2018/08/12/1226843301/image_image_41703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lparus-kr.mo.muzkult.ru/media/2018/08/12/1226843301/image_image_41703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5036" t="14415" r="5627" b="663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4860" cy="1493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B4ABB">
        <w:rPr>
          <w:rFonts w:ascii="Times New Roman" w:hAnsi="Times New Roman" w:cs="Times New Roman"/>
          <w:b/>
          <w:color w:val="C00000"/>
          <w:sz w:val="36"/>
          <w:szCs w:val="36"/>
        </w:rPr>
        <w:t>КАК ЗАЩИТИТЬ РЕБЁНКА ОТ ПАДЕНИЯ ИЗ ОКНА?</w:t>
      </w:r>
    </w:p>
    <w:p w:rsidR="00DB4ABB" w:rsidRDefault="00DB4ABB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Каждый год от падения с высоты гибнет</w:t>
      </w:r>
    </w:p>
    <w:p w:rsidR="00DB4ABB" w:rsidRDefault="00DB4ABB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огромное количество детей. Многие </w:t>
      </w:r>
    </w:p>
    <w:p w:rsidR="00DB4ABB" w:rsidRDefault="00DB4ABB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родители забывают о том, что открытое </w:t>
      </w:r>
    </w:p>
    <w:p w:rsidR="00B94107" w:rsidRDefault="00DB4ABB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окно может быть смертельно </w:t>
      </w:r>
      <w:r w:rsidR="00B9410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опасно для</w:t>
      </w:r>
    </w:p>
    <w:p w:rsidR="00FD67A0" w:rsidRDefault="00B94107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ребенка.</w:t>
      </w:r>
    </w:p>
    <w:p w:rsidR="00B94107" w:rsidRDefault="00B94107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Дети очень уязвимы перед раскрытым</w:t>
      </w:r>
    </w:p>
    <w:p w:rsidR="00B94107" w:rsidRPr="00FD67A0" w:rsidRDefault="00B94107" w:rsidP="00B94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окном из-за естественной любознательности</w:t>
      </w:r>
      <w:r w:rsidR="001409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B54876" w:rsidRPr="00B54876" w:rsidRDefault="006F39E7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16" o:spid="_x0000_s1030" style="position:absolute;margin-left:237.05pt;margin-top:7.7pt;width:277.15pt;height:137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" filled="f" stroked="f" strokeweight="1pt">
            <v:textbox>
              <w:txbxContent>
                <w:p w:rsidR="00140952" w:rsidRPr="00140952" w:rsidRDefault="00140952" w:rsidP="001409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1409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Основные правила для родителей</w:t>
                  </w:r>
                </w:p>
                <w:p w:rsidR="00140952" w:rsidRPr="006831CD" w:rsidRDefault="00140952" w:rsidP="006831CD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r w:rsidRPr="006831CD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Никогда не держите окна открытыми, если ребенок дома. Вам кажется, что вы рядом, но секунда, на которую Вы отвлечетесь, может стать последней в жизни ребенка.</w:t>
                  </w:r>
                </w:p>
                <w:p w:rsidR="00140952" w:rsidRPr="00140952" w:rsidRDefault="00140952" w:rsidP="0014095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14" o:spid="_x0000_s1031" style="position:absolute;margin-left:10.2pt;margin-top:1.6pt;width:226.2pt;height:1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" filled="f" stroked="f" strokeweight="1pt">
            <v:textbox>
              <w:txbxContent>
                <w:p w:rsidR="00140952" w:rsidRDefault="00140952" w:rsidP="0014095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6525" cy="1636749"/>
                        <wp:effectExtent l="0" t="0" r="0" b="1905"/>
                        <wp:docPr id="15" name="Рисунок 15" descr="https://alparus-kr.mo.muzkult.ru/media/2018/08/12/1226843301/image_image_41703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lparus-kr.mo.muzkult.ru/media/2018/08/12/1226843301/image_image_41703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255" t="59769" r="5593" b="211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76525" cy="1636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0952" w:rsidRDefault="00140952" w:rsidP="00140952">
                  <w:pPr>
                    <w:jc w:val="center"/>
                  </w:pPr>
                </w:p>
                <w:p w:rsidR="00140952" w:rsidRDefault="00140952" w:rsidP="00140952">
                  <w:pPr>
                    <w:jc w:val="center"/>
                  </w:pPr>
                </w:p>
              </w:txbxContent>
            </v:textbox>
          </v:rect>
        </w:pict>
      </w:r>
    </w:p>
    <w:p w:rsidR="00B54876" w:rsidRDefault="00B54876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40952" w:rsidRDefault="00140952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40952" w:rsidRDefault="00140952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40952" w:rsidRDefault="00140952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40952" w:rsidRDefault="00140952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40952" w:rsidRPr="00B54876" w:rsidRDefault="00140952" w:rsidP="00B548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3A86" w:rsidRDefault="00693A86" w:rsidP="00FD67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831CD" w:rsidRDefault="00140952" w:rsidP="006831C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831CD">
        <w:rPr>
          <w:rFonts w:ascii="Times New Roman" w:hAnsi="Times New Roman" w:cs="Times New Roman"/>
          <w:sz w:val="32"/>
          <w:szCs w:val="32"/>
        </w:rPr>
        <w:t xml:space="preserve">    Никогда не рассчитывайте на </w:t>
      </w:r>
      <w:proofErr w:type="spellStart"/>
      <w:r w:rsidRPr="006831CD">
        <w:rPr>
          <w:rFonts w:ascii="Times New Roman" w:hAnsi="Times New Roman" w:cs="Times New Roman"/>
          <w:sz w:val="32"/>
          <w:szCs w:val="32"/>
        </w:rPr>
        <w:t>антимоскитные</w:t>
      </w:r>
      <w:proofErr w:type="spellEnd"/>
      <w:r w:rsidRPr="006831CD">
        <w:rPr>
          <w:rFonts w:ascii="Times New Roman" w:hAnsi="Times New Roman" w:cs="Times New Roman"/>
          <w:sz w:val="32"/>
          <w:szCs w:val="32"/>
        </w:rPr>
        <w:t xml:space="preserve"> сетки. Дети</w:t>
      </w:r>
    </w:p>
    <w:p w:rsidR="00140952" w:rsidRPr="006831CD" w:rsidRDefault="006F39E7" w:rsidP="006831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39E7">
        <w:rPr>
          <w:noProof/>
          <w:lang w:eastAsia="ru-RU"/>
        </w:rPr>
        <w:pict>
          <v:rect id="Прямоугольник 17" o:spid="_x0000_s1032" style="position:absolute;margin-left:370.85pt;margin-top:.6pt;width:141.9pt;height:17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" filled="f" stroked="f" strokeweight="1pt">
            <v:textbox>
              <w:txbxContent>
                <w:p w:rsidR="00140952" w:rsidRDefault="00140952" w:rsidP="0014095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0168" cy="2104845"/>
                        <wp:effectExtent l="0" t="0" r="8255" b="0"/>
                        <wp:docPr id="19" name="Рисунок 19" descr="https://alparus-kr.mo.muzkult.ru/media/2018/08/12/1226843301/image_image_41703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lparus-kr.mo.muzkult.ru/media/2018/08/12/1226843301/image_image_41703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364" t="75288" r="71950" b="22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1254" cy="2106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40952" w:rsidRPr="006831CD">
        <w:rPr>
          <w:rFonts w:ascii="Times New Roman" w:hAnsi="Times New Roman" w:cs="Times New Roman"/>
          <w:sz w:val="32"/>
          <w:szCs w:val="32"/>
        </w:rPr>
        <w:t>опираются на них и выпадают вместе с ними наружу.</w:t>
      </w:r>
    </w:p>
    <w:p w:rsidR="00140952" w:rsidRPr="006831CD" w:rsidRDefault="00140952" w:rsidP="006831C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831CD">
        <w:rPr>
          <w:rFonts w:ascii="Times New Roman" w:hAnsi="Times New Roman" w:cs="Times New Roman"/>
          <w:sz w:val="32"/>
          <w:szCs w:val="32"/>
        </w:rPr>
        <w:t>Установите на окна блокираторы, чтобы ребенок</w:t>
      </w:r>
    </w:p>
    <w:p w:rsidR="00140952" w:rsidRDefault="006831CD" w:rsidP="00FD67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не мог самостоятельно открыть окно.</w:t>
      </w:r>
    </w:p>
    <w:p w:rsidR="006831CD" w:rsidRPr="006831CD" w:rsidRDefault="006831CD" w:rsidP="006831C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831CD">
        <w:rPr>
          <w:rFonts w:ascii="Times New Roman" w:hAnsi="Times New Roman" w:cs="Times New Roman"/>
          <w:sz w:val="32"/>
          <w:szCs w:val="32"/>
        </w:rPr>
        <w:t>Отодвиньте от окон мебель, чтобы ребенок не мог</w:t>
      </w:r>
    </w:p>
    <w:p w:rsidR="006831CD" w:rsidRDefault="006831CD" w:rsidP="00FD67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залезть на подоконник.</w:t>
      </w:r>
    </w:p>
    <w:p w:rsidR="006831CD" w:rsidRDefault="006831CD" w:rsidP="006831C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Никогда не оставляйте одного спящего ребенка</w:t>
      </w:r>
    </w:p>
    <w:p w:rsidR="006831CD" w:rsidRDefault="006831CD" w:rsidP="006831CD">
      <w:pPr>
        <w:pStyle w:val="a7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квартире.</w:t>
      </w:r>
    </w:p>
    <w:p w:rsidR="006831CD" w:rsidRDefault="006831CD" w:rsidP="006831C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разрешайте ребенку выходить на балкон без</w:t>
      </w:r>
    </w:p>
    <w:p w:rsidR="006831CD" w:rsidRDefault="006831CD" w:rsidP="006831CD">
      <w:pPr>
        <w:pStyle w:val="a7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сопровождения взрослых.</w:t>
      </w:r>
    </w:p>
    <w:p w:rsidR="006831CD" w:rsidRDefault="006831CD" w:rsidP="006831C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Открывайте преимущественно форточки, пластиковые окна – вверх.</w:t>
      </w:r>
    </w:p>
    <w:p w:rsidR="001D1B54" w:rsidRDefault="001D1B54" w:rsidP="001D1B54">
      <w:pPr>
        <w:pStyle w:val="a7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1B54" w:rsidRDefault="001D1B54" w:rsidP="001D1B5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ПОМНИТЕ:</w:t>
      </w:r>
    </w:p>
    <w:p w:rsidR="001D1B54" w:rsidRDefault="001D1B54" w:rsidP="001D1B5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1B5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только внимательное отношение </w:t>
      </w:r>
    </w:p>
    <w:p w:rsidR="001D1B54" w:rsidRDefault="001D1B54" w:rsidP="001D1B5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1B5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 ДЕТЯМ со стороны РОДИТЕЛЕЙ </w:t>
      </w:r>
    </w:p>
    <w:p w:rsidR="001D1B54" w:rsidRDefault="001D1B54" w:rsidP="001D1B5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1B54">
        <w:rPr>
          <w:rFonts w:ascii="Times New Roman" w:hAnsi="Times New Roman" w:cs="Times New Roman"/>
          <w:b/>
          <w:color w:val="002060"/>
          <w:sz w:val="36"/>
          <w:szCs w:val="36"/>
        </w:rPr>
        <w:t>поможет избежать</w:t>
      </w:r>
    </w:p>
    <w:p w:rsidR="001D1B54" w:rsidRDefault="001D1B54" w:rsidP="001D1B5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1B5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беды и </w:t>
      </w:r>
    </w:p>
    <w:p w:rsidR="001D1B54" w:rsidRPr="001D1B54" w:rsidRDefault="001D1B54" w:rsidP="001D1B54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D1B54">
        <w:rPr>
          <w:rFonts w:ascii="Times New Roman" w:hAnsi="Times New Roman" w:cs="Times New Roman"/>
          <w:b/>
          <w:color w:val="002060"/>
          <w:sz w:val="36"/>
          <w:szCs w:val="36"/>
        </w:rPr>
        <w:t>неприятностей!</w:t>
      </w:r>
    </w:p>
    <w:p w:rsidR="006831CD" w:rsidRPr="001D1B54" w:rsidRDefault="006831CD" w:rsidP="006831CD">
      <w:pPr>
        <w:pStyle w:val="a7"/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140952" w:rsidRPr="001D1B54" w:rsidRDefault="00140952" w:rsidP="00FD67A0">
      <w:p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1D1B54" w:rsidRDefault="001D1B54" w:rsidP="001D1B5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Воспитатель: Кадочникова Надежда Анатольевна</w:t>
      </w:r>
    </w:p>
    <w:p w:rsidR="00D33AF4" w:rsidRPr="001D1B54" w:rsidRDefault="001D1B54" w:rsidP="001D1B5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25.05.2019 год </w:t>
      </w:r>
    </w:p>
    <w:sectPr w:rsidR="00D33AF4" w:rsidRPr="001D1B54" w:rsidSect="00691121">
      <w:pgSz w:w="11906" w:h="16838"/>
      <w:pgMar w:top="720" w:right="720" w:bottom="720" w:left="993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876" w:rsidRDefault="00B54876" w:rsidP="00B54876">
      <w:pPr>
        <w:spacing w:after="0" w:line="240" w:lineRule="auto"/>
      </w:pPr>
      <w:r>
        <w:separator/>
      </w:r>
    </w:p>
  </w:endnote>
  <w:endnote w:type="continuationSeparator" w:id="1">
    <w:p w:rsidR="00B54876" w:rsidRDefault="00B54876" w:rsidP="00B54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876" w:rsidRDefault="00B54876" w:rsidP="00B54876">
      <w:pPr>
        <w:spacing w:after="0" w:line="240" w:lineRule="auto"/>
      </w:pPr>
      <w:r>
        <w:separator/>
      </w:r>
    </w:p>
  </w:footnote>
  <w:footnote w:type="continuationSeparator" w:id="1">
    <w:p w:rsidR="00B54876" w:rsidRDefault="00B54876" w:rsidP="00B54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21802"/>
    <w:multiLevelType w:val="hybridMultilevel"/>
    <w:tmpl w:val="5E344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43C74"/>
    <w:multiLevelType w:val="hybridMultilevel"/>
    <w:tmpl w:val="C360F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5650"/>
    <w:rsid w:val="00140952"/>
    <w:rsid w:val="001428D6"/>
    <w:rsid w:val="001D1B54"/>
    <w:rsid w:val="00615650"/>
    <w:rsid w:val="006831CD"/>
    <w:rsid w:val="00691121"/>
    <w:rsid w:val="00693A86"/>
    <w:rsid w:val="006F39E7"/>
    <w:rsid w:val="00B54876"/>
    <w:rsid w:val="00B94107"/>
    <w:rsid w:val="00D33AF4"/>
    <w:rsid w:val="00DB4ABB"/>
    <w:rsid w:val="00EB1032"/>
    <w:rsid w:val="00FD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4876"/>
  </w:style>
  <w:style w:type="paragraph" w:styleId="a5">
    <w:name w:val="footer"/>
    <w:basedOn w:val="a"/>
    <w:link w:val="a6"/>
    <w:uiPriority w:val="99"/>
    <w:unhideWhenUsed/>
    <w:rsid w:val="00B54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4876"/>
  </w:style>
  <w:style w:type="paragraph" w:styleId="a7">
    <w:name w:val="List Paragraph"/>
    <w:basedOn w:val="a"/>
    <w:uiPriority w:val="34"/>
    <w:qFormat/>
    <w:rsid w:val="006831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9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1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2019-05-26T08:59:00Z</dcterms:created>
  <dcterms:modified xsi:type="dcterms:W3CDTF">2019-06-19T11:40:00Z</dcterms:modified>
</cp:coreProperties>
</file>