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9A" w:rsidRDefault="008A309A" w:rsidP="00F92539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AB0000"/>
          <w:sz w:val="32"/>
          <w:szCs w:val="32"/>
          <w:bdr w:val="none" w:sz="0" w:space="0" w:color="auto" w:frame="1"/>
          <w:lang w:eastAsia="ru-RU"/>
        </w:rPr>
      </w:pPr>
    </w:p>
    <w:p w:rsidR="00022524" w:rsidRDefault="00F92539" w:rsidP="00F92539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AB0000"/>
          <w:sz w:val="40"/>
          <w:szCs w:val="40"/>
          <w:bdr w:val="none" w:sz="0" w:space="0" w:color="auto" w:frame="1"/>
          <w:lang w:eastAsia="ru-RU"/>
        </w:rPr>
      </w:pPr>
      <w:r w:rsidRPr="00022524">
        <w:rPr>
          <w:rFonts w:ascii="Verdana" w:eastAsia="Times New Roman" w:hAnsi="Verdana" w:cs="Times New Roman"/>
          <w:b/>
          <w:bCs/>
          <w:color w:val="AB0000"/>
          <w:sz w:val="40"/>
          <w:szCs w:val="40"/>
          <w:bdr w:val="none" w:sz="0" w:space="0" w:color="auto" w:frame="1"/>
          <w:lang w:eastAsia="ru-RU"/>
        </w:rPr>
        <w:t xml:space="preserve">«Для меня всегда герой – </w:t>
      </w:r>
    </w:p>
    <w:p w:rsidR="00F92539" w:rsidRPr="00022524" w:rsidRDefault="00F92539" w:rsidP="00F92539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AB0000"/>
          <w:sz w:val="40"/>
          <w:szCs w:val="40"/>
          <w:lang w:eastAsia="ru-RU"/>
        </w:rPr>
      </w:pPr>
      <w:r w:rsidRPr="00022524">
        <w:rPr>
          <w:rFonts w:ascii="Verdana" w:eastAsia="Times New Roman" w:hAnsi="Verdana" w:cs="Times New Roman"/>
          <w:b/>
          <w:bCs/>
          <w:color w:val="AB0000"/>
          <w:sz w:val="40"/>
          <w:szCs w:val="40"/>
          <w:bdr w:val="none" w:sz="0" w:space="0" w:color="auto" w:frame="1"/>
          <w:lang w:eastAsia="ru-RU"/>
        </w:rPr>
        <w:t>самый лучший папа мой».</w:t>
      </w:r>
    </w:p>
    <w:p w:rsidR="00F92539" w:rsidRPr="00022524" w:rsidRDefault="00F92539" w:rsidP="00F9253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4595F"/>
          <w:sz w:val="40"/>
          <w:szCs w:val="40"/>
          <w:lang w:eastAsia="ru-RU"/>
        </w:rPr>
      </w:pPr>
    </w:p>
    <w:p w:rsidR="00F92539" w:rsidRPr="00F92539" w:rsidRDefault="00F92539" w:rsidP="00F9253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color w:val="005890"/>
          <w:sz w:val="26"/>
          <w:szCs w:val="26"/>
          <w:bdr w:val="none" w:sz="0" w:space="0" w:color="auto" w:frame="1"/>
          <w:lang w:eastAsia="ru-RU"/>
        </w:rPr>
        <w:t>Программное содержание:</w:t>
      </w:r>
    </w:p>
    <w:p w:rsidR="00F92539" w:rsidRPr="00022524" w:rsidRDefault="00F92539" w:rsidP="0002252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учить детей высказываться на темы из личного опыта;</w:t>
      </w:r>
    </w:p>
    <w:p w:rsidR="00F92539" w:rsidRPr="00022524" w:rsidRDefault="00F92539" w:rsidP="0002252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вовлекать детей в диалог и продолжать учить рассуждать;</w:t>
      </w:r>
    </w:p>
    <w:p w:rsidR="00F92539" w:rsidRPr="00022524" w:rsidRDefault="00F92539" w:rsidP="0002252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воспитывать любовь и уважение к членам своей семьи;</w:t>
      </w:r>
    </w:p>
    <w:p w:rsidR="00F92539" w:rsidRPr="00022524" w:rsidRDefault="00F92539" w:rsidP="0002252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активизировать название профессий;</w:t>
      </w:r>
    </w:p>
    <w:p w:rsidR="00F92539" w:rsidRPr="00022524" w:rsidRDefault="00F92539" w:rsidP="0002252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обогащать словарь прилагательными.</w:t>
      </w:r>
    </w:p>
    <w:p w:rsidR="00F92539" w:rsidRPr="00F92539" w:rsidRDefault="00F92539" w:rsidP="00F9253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color w:val="005890"/>
          <w:sz w:val="26"/>
          <w:szCs w:val="26"/>
          <w:bdr w:val="none" w:sz="0" w:space="0" w:color="auto" w:frame="1"/>
          <w:lang w:eastAsia="ru-RU"/>
        </w:rPr>
        <w:t>Предварительная работа:</w:t>
      </w:r>
    </w:p>
    <w:p w:rsidR="00F92539" w:rsidRPr="00022524" w:rsidRDefault="00F92539" w:rsidP="00022524">
      <w:pPr>
        <w:shd w:val="clear" w:color="auto" w:fill="FFFFFF"/>
        <w:spacing w:after="384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— чтение детям «Чем пахнут ремесла? «Д. </w:t>
      </w:r>
      <w:proofErr w:type="spellStart"/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Родари</w:t>
      </w:r>
      <w:proofErr w:type="spellEnd"/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,</w:t>
      </w:r>
      <w:r w:rsidR="00A15668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                          </w:t>
      </w:r>
      <w:r w:rsidR="00022524"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рисование «Папа – гла</w:t>
      </w:r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ва семьи»,</w:t>
      </w:r>
      <w:r w:rsidR="00A15668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- заучивание стихо</w:t>
      </w:r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творени</w:t>
      </w:r>
      <w:r w:rsidR="00B428D2"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я:</w:t>
      </w:r>
      <w:r w:rsidRPr="00022524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« Папы всякие нужны…»</w:t>
      </w:r>
    </w:p>
    <w:p w:rsidR="00F92539" w:rsidRPr="00F92539" w:rsidRDefault="00F92539" w:rsidP="00F9253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4595F"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color w:val="005890"/>
          <w:sz w:val="26"/>
          <w:szCs w:val="26"/>
          <w:bdr w:val="none" w:sz="0" w:space="0" w:color="auto" w:frame="1"/>
          <w:lang w:eastAsia="ru-RU"/>
        </w:rPr>
        <w:t>Ход занятия:</w:t>
      </w:r>
    </w:p>
    <w:p w:rsidR="00F92539" w:rsidRPr="004422A7" w:rsidRDefault="00F92539" w:rsidP="008A30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D71B53"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Дима </w:t>
      </w:r>
      <w:r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>рассказывает стихотворение о папе</w:t>
      </w:r>
      <w:r w:rsidR="00D71B53"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по </w:t>
      </w:r>
      <w:proofErr w:type="spellStart"/>
      <w:r w:rsidR="00D71B53"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мнемотаблице</w:t>
      </w:r>
      <w:proofErr w:type="spellEnd"/>
      <w:r w:rsidR="00D71B53"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, </w:t>
      </w:r>
      <w:proofErr w:type="gramStart"/>
      <w:r w:rsidR="00D71B53"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которую</w:t>
      </w:r>
      <w:proofErr w:type="gramEnd"/>
      <w:r w:rsidR="00D71B53"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использовали при заучивании.</w:t>
      </w:r>
    </w:p>
    <w:p w:rsidR="009B7539" w:rsidRPr="004422A7" w:rsidRDefault="009B7539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sectPr w:rsidR="009B7539" w:rsidRPr="004422A7" w:rsidSect="0023161E">
          <w:pgSz w:w="11906" w:h="16838"/>
          <w:pgMar w:top="567" w:right="707" w:bottom="1134" w:left="85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9B7539" w:rsidRPr="004422A7" w:rsidRDefault="009B7539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</w:p>
    <w:p w:rsidR="009B7539" w:rsidRPr="004422A7" w:rsidRDefault="009B7539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</w:p>
    <w:p w:rsidR="00D71B53" w:rsidRPr="004422A7" w:rsidRDefault="00F92539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t>«Папы всякие нужны</w:t>
      </w:r>
      <w:r w:rsidR="00D71B53"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t xml:space="preserve">, </w:t>
      </w:r>
    </w:p>
    <w:p w:rsidR="00D71B53" w:rsidRPr="004422A7" w:rsidRDefault="00D71B53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t xml:space="preserve">папы всякие важны, </w:t>
      </w:r>
    </w:p>
    <w:p w:rsidR="00D71B53" w:rsidRPr="004422A7" w:rsidRDefault="00D71B53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t xml:space="preserve">сильные и смелые, </w:t>
      </w:r>
    </w:p>
    <w:p w:rsidR="00D71B53" w:rsidRPr="004422A7" w:rsidRDefault="00D71B53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t xml:space="preserve">ловкие, умелые, </w:t>
      </w:r>
    </w:p>
    <w:p w:rsidR="00D71B53" w:rsidRPr="004422A7" w:rsidRDefault="00D71B53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lastRenderedPageBreak/>
        <w:t xml:space="preserve">День отца мы отмечаем, </w:t>
      </w:r>
    </w:p>
    <w:p w:rsidR="00D71B53" w:rsidRPr="004422A7" w:rsidRDefault="00D71B53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t>И папулю поздравляем,</w:t>
      </w:r>
    </w:p>
    <w:p w:rsidR="00D71B53" w:rsidRPr="004422A7" w:rsidRDefault="00D71B53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t xml:space="preserve">Самый лучший и родной, </w:t>
      </w:r>
    </w:p>
    <w:p w:rsidR="00F92539" w:rsidRPr="004422A7" w:rsidRDefault="00D71B53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t>Ну, конечно папа – мой!</w:t>
      </w:r>
      <w:r w:rsidR="00F92539"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t>»</w:t>
      </w:r>
    </w:p>
    <w:p w:rsidR="00C662C5" w:rsidRPr="004422A7" w:rsidRDefault="00C662C5" w:rsidP="00D71B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</w:p>
    <w:p w:rsidR="00F92539" w:rsidRPr="004422A7" w:rsidRDefault="009B7539" w:rsidP="00F92539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i/>
          <w:sz w:val="26"/>
          <w:szCs w:val="26"/>
          <w:lang w:eastAsia="ru-RU"/>
        </w:rPr>
        <w:t xml:space="preserve">                                       </w:t>
      </w:r>
    </w:p>
    <w:p w:rsidR="009B7539" w:rsidRPr="004422A7" w:rsidRDefault="009B7539" w:rsidP="00F92539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sectPr w:rsidR="009B7539" w:rsidRPr="004422A7" w:rsidSect="0023161E">
          <w:type w:val="continuous"/>
          <w:pgSz w:w="11906" w:h="16838"/>
          <w:pgMar w:top="567" w:right="707" w:bottom="1134" w:left="85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8A309A" w:rsidRPr="004422A7" w:rsidRDefault="00F92539" w:rsidP="008A309A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lastRenderedPageBreak/>
        <w:t xml:space="preserve">Спасибо. Ребята предлагаю вам на нашем с вами занятии сегодня поговорить о наших </w:t>
      </w:r>
      <w:proofErr w:type="gramStart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папах</w:t>
      </w:r>
      <w:proofErr w:type="gramEnd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и узнать </w:t>
      </w:r>
      <w:proofErr w:type="gramStart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какие</w:t>
      </w:r>
      <w:proofErr w:type="gramEnd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они.</w:t>
      </w:r>
    </w:p>
    <w:p w:rsidR="00F92539" w:rsidRPr="00F92539" w:rsidRDefault="008A309A" w:rsidP="008A309A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2</w:t>
      </w:r>
      <w:r w:rsidR="004422A7"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r w:rsidR="00F92539"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>«Назови профессию мужчин»</w:t>
      </w:r>
    </w:p>
    <w:p w:rsidR="00F92539" w:rsidRPr="00F92539" w:rsidRDefault="00F92539" w:rsidP="00A1566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— правило такое: я буду называть профессию женщин, а вы </w:t>
      </w:r>
      <w:proofErr w:type="gramStart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называете</w:t>
      </w:r>
      <w:proofErr w:type="gramEnd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как она зовется у мужчин:</w:t>
      </w:r>
    </w:p>
    <w:p w:rsidR="00F92539" w:rsidRPr="00F92539" w:rsidRDefault="00F92539" w:rsidP="00A1566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артистка-артист</w:t>
      </w:r>
    </w:p>
    <w:p w:rsidR="00F92539" w:rsidRPr="00F92539" w:rsidRDefault="00F92539" w:rsidP="00A1566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proofErr w:type="spellStart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портная</w:t>
      </w:r>
      <w:proofErr w:type="spellEnd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-портной</w:t>
      </w:r>
    </w:p>
    <w:p w:rsidR="00F92539" w:rsidRPr="00F92539" w:rsidRDefault="00F92539" w:rsidP="00A1566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летчица-летчик</w:t>
      </w:r>
    </w:p>
    <w:p w:rsidR="00F92539" w:rsidRPr="00F92539" w:rsidRDefault="00F92539" w:rsidP="00A1566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учительница-учитель</w:t>
      </w:r>
    </w:p>
    <w:p w:rsidR="00F92539" w:rsidRPr="00F92539" w:rsidRDefault="00F92539" w:rsidP="00A1566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журналистка – журналист</w:t>
      </w:r>
      <w:r w:rsidR="0023161E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, </w:t>
      </w: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скрипачка – скрипач т. д.</w:t>
      </w:r>
    </w:p>
    <w:p w:rsidR="00B428D2" w:rsidRPr="004422A7" w:rsidRDefault="00B428D2" w:rsidP="00F9253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F92539" w:rsidRPr="00F92539" w:rsidRDefault="004422A7" w:rsidP="00F9253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>3  «</w:t>
      </w:r>
      <w:r w:rsidR="00F92539"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>Назови профессию своего папы»</w:t>
      </w:r>
    </w:p>
    <w:p w:rsidR="00F92539" w:rsidRPr="00F92539" w:rsidRDefault="00F92539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Дети по фотографиям рассказывают о своих папах:</w:t>
      </w:r>
    </w:p>
    <w:p w:rsidR="00F92539" w:rsidRPr="00F92539" w:rsidRDefault="00F92539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Мой папа ловит преступников. Он следит за порядком, приходит на помощь тем, кому трудно. Он полицейский.</w:t>
      </w:r>
    </w:p>
    <w:p w:rsidR="00F92539" w:rsidRPr="00F92539" w:rsidRDefault="00F92539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А мой папа -</w:t>
      </w:r>
      <w:r w:rsidR="00A15668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водитель, он возит грузы на «</w:t>
      </w:r>
      <w:proofErr w:type="spellStart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Камазе</w:t>
      </w:r>
      <w:proofErr w:type="spellEnd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». А еще он умеет готовить вкусное пюре и мясо, ездит на рыбалку за карасями.</w:t>
      </w:r>
    </w:p>
    <w:p w:rsidR="00A15668" w:rsidRDefault="00A15668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A15668" w:rsidRDefault="00A15668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F92539" w:rsidRPr="00F92539" w:rsidRDefault="00F92539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как вы думаете ваши папы устают? чем вы можете им помочь?</w:t>
      </w:r>
    </w:p>
    <w:p w:rsidR="00F92539" w:rsidRDefault="00F92539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— ответы детей.</w:t>
      </w:r>
    </w:p>
    <w:p w:rsidR="0023161E" w:rsidRDefault="0023161E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23161E" w:rsidRPr="004422A7" w:rsidRDefault="0023161E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26"/>
          <w:szCs w:val="26"/>
          <w:lang w:eastAsia="ru-RU"/>
        </w:rPr>
        <w:t xml:space="preserve">                                 </w:t>
      </w:r>
      <w:r w:rsidRPr="0023161E">
        <w:rPr>
          <w:rFonts w:ascii="Verdana" w:eastAsia="Times New Roman" w:hAnsi="Verdana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1910592" cy="1967818"/>
            <wp:effectExtent l="9525" t="0" r="4445" b="4445"/>
            <wp:docPr id="3" name="Рисунок 3" descr="C:\Users\User\Desktop\фото октябрь д. сад(3)\20211014_07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ктябрь д. сад(3)\20211014_074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7" t="1454" r="6126" b="-1454"/>
                    <a:stretch/>
                  </pic:blipFill>
                  <pic:spPr bwMode="auto">
                    <a:xfrm rot="5400000">
                      <a:off x="0" y="0"/>
                      <a:ext cx="1913240" cy="19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09A" w:rsidRPr="00F92539" w:rsidRDefault="008A309A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B428D2" w:rsidRPr="00F92539" w:rsidRDefault="00F92539" w:rsidP="00F9253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proofErr w:type="spellStart"/>
      <w:r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>Физминутка</w:t>
      </w:r>
      <w:proofErr w:type="spellEnd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 с имитацией людей разных профессий или папины помощники.</w:t>
      </w:r>
    </w:p>
    <w:p w:rsidR="0023161E" w:rsidRDefault="00B428D2" w:rsidP="008A309A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   </w:t>
      </w:r>
      <w:r w:rsidR="008A309A"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 </w:t>
      </w:r>
    </w:p>
    <w:p w:rsidR="00F92539" w:rsidRPr="00F92539" w:rsidRDefault="004422A7" w:rsidP="008A309A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>4</w:t>
      </w:r>
      <w:r w:rsidR="00F92539"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.  </w:t>
      </w:r>
      <w:r w:rsidR="00F92539"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Речевая </w:t>
      </w:r>
      <w:proofErr w:type="gramStart"/>
      <w:r w:rsidR="00F92539"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>игра</w:t>
      </w:r>
      <w:proofErr w:type="gramEnd"/>
      <w:r w:rsidR="00F92539" w:rsidRPr="004422A7">
        <w:rPr>
          <w:rFonts w:ascii="Verdana" w:eastAsia="Times New Roman" w:hAnsi="Verdana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«Какой папа?»</w:t>
      </w:r>
    </w:p>
    <w:p w:rsidR="00F92539" w:rsidRPr="00F92539" w:rsidRDefault="00F92539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Папа заботится о своей семье. Папа какой? (заботливый)</w:t>
      </w:r>
    </w:p>
    <w:p w:rsidR="00F92539" w:rsidRPr="00F92539" w:rsidRDefault="00F92539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Папа ничего не боится. Папа какой? (смелый)</w:t>
      </w:r>
    </w:p>
    <w:p w:rsidR="00F92539" w:rsidRPr="00F92539" w:rsidRDefault="00F92539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Папа выполняет тяжёлую работу. Папа какой? (сильный)</w:t>
      </w:r>
    </w:p>
    <w:p w:rsidR="00F92539" w:rsidRPr="00F92539" w:rsidRDefault="00F92539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А </w:t>
      </w:r>
      <w:proofErr w:type="gramStart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ещё</w:t>
      </w:r>
      <w:proofErr w:type="gramEnd"/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какой ваш папа? (ответы детей)</w:t>
      </w:r>
    </w:p>
    <w:p w:rsidR="00F92539" w:rsidRPr="00F92539" w:rsidRDefault="00F92539" w:rsidP="00B428D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А мой папа очень любит меня и обнимает вот так!</w:t>
      </w:r>
    </w:p>
    <w:p w:rsidR="0023161E" w:rsidRDefault="00F92539" w:rsidP="00F92539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Крепко обхватывает себя руками</w:t>
      </w:r>
    </w:p>
    <w:p w:rsidR="0023161E" w:rsidRPr="0023161E" w:rsidRDefault="008A309A" w:rsidP="00F9253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Рассматриваем рисунки, которые нарисовали на прошлом замятии.</w:t>
      </w:r>
      <w:r w:rsidR="009B7539" w:rsidRPr="004422A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2539" w:rsidRPr="00F92539" w:rsidRDefault="0023161E" w:rsidP="00F92539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26"/>
          <w:szCs w:val="26"/>
          <w:lang w:eastAsia="ru-RU"/>
        </w:rPr>
        <w:t xml:space="preserve">                           </w:t>
      </w:r>
      <w:r w:rsidR="009B7539" w:rsidRPr="004422A7">
        <w:rPr>
          <w:rFonts w:ascii="Verdana" w:eastAsia="Times New Roman" w:hAnsi="Verdana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FE01820" wp14:editId="630A66AE">
            <wp:extent cx="2689445" cy="2194560"/>
            <wp:effectExtent l="0" t="0" r="0" b="0"/>
            <wp:docPr id="2" name="Рисунок 2" descr="C:\Users\User\Desktop\фото октябрь д. сад(3)\20211014_12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ктябрь д. сад(3)\20211014_121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76" b="6212"/>
                    <a:stretch/>
                  </pic:blipFill>
                  <pic:spPr bwMode="auto">
                    <a:xfrm>
                      <a:off x="0" y="0"/>
                      <a:ext cx="2697648" cy="22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09A" w:rsidRDefault="004422A7" w:rsidP="00F92539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5.  </w:t>
      </w:r>
      <w:r w:rsidR="008A309A"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А сегодня предлагаю составить портрет папы из разных материалов.</w:t>
      </w:r>
    </w:p>
    <w:p w:rsidR="00A15668" w:rsidRDefault="00A15668" w:rsidP="00F92539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A15668" w:rsidRDefault="00A15668" w:rsidP="00F92539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A15668" w:rsidRPr="004422A7" w:rsidRDefault="00A15668" w:rsidP="00A15668">
      <w:pPr>
        <w:shd w:val="clear" w:color="auto" w:fill="FFFFFF"/>
        <w:spacing w:after="384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</w:p>
    <w:p w:rsidR="00F92539" w:rsidRPr="00F92539" w:rsidRDefault="008A309A" w:rsidP="00F92539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    </w:t>
      </w:r>
      <w:r w:rsidR="00F92539"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 </w:t>
      </w:r>
      <w:r w:rsidRPr="004422A7">
        <w:rPr>
          <w:rFonts w:ascii="Verdana" w:eastAsia="Times New Roman" w:hAnsi="Verdana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2111FFFF" wp14:editId="4A96AADC">
            <wp:extent cx="2834825" cy="2126641"/>
            <wp:effectExtent l="0" t="7938" r="0" b="0"/>
            <wp:docPr id="6" name="Рисунок 6" descr="C:\Users\User\Desktop\фото октябрь д. сад(3)\20211015_16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октябрь д. сад(3)\20211015_164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1922" cy="21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2A7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                      </w:t>
      </w:r>
      <w:r w:rsidRPr="004422A7">
        <w:rPr>
          <w:rFonts w:ascii="Verdana" w:eastAsia="Times New Roman" w:hAnsi="Verdana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11258FDE" wp14:editId="690CF83C">
            <wp:extent cx="2839077" cy="2129829"/>
            <wp:effectExtent l="0" t="7620" r="0" b="0"/>
            <wp:docPr id="7" name="Рисунок 7" descr="C:\Users\User\Desktop\фото октябрь д. сад(3)\20211015_17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октябрь д. сад(3)\20211015_174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8258" cy="213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39" w:rsidRPr="00F92539" w:rsidRDefault="00F92539" w:rsidP="00F92539">
      <w:pPr>
        <w:shd w:val="clear" w:color="auto" w:fill="FFFFFF"/>
        <w:spacing w:after="384" w:line="240" w:lineRule="auto"/>
        <w:textAlignment w:val="baseline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F92539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 </w:t>
      </w:r>
    </w:p>
    <w:p w:rsidR="00B37BE3" w:rsidRPr="004422A7" w:rsidRDefault="0023161E">
      <w:r>
        <w:t xml:space="preserve"> </w:t>
      </w:r>
    </w:p>
    <w:sectPr w:rsidR="00B37BE3" w:rsidRPr="004422A7" w:rsidSect="0023161E">
      <w:type w:val="continuous"/>
      <w:pgSz w:w="11906" w:h="16838"/>
      <w:pgMar w:top="567" w:right="707" w:bottom="28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C94"/>
    <w:multiLevelType w:val="hybridMultilevel"/>
    <w:tmpl w:val="F1560E4E"/>
    <w:lvl w:ilvl="0" w:tplc="A64C5108">
      <w:start w:val="1"/>
      <w:numFmt w:val="decimal"/>
      <w:lvlText w:val="%1."/>
      <w:lvlJc w:val="left"/>
      <w:pPr>
        <w:ind w:left="720" w:hanging="360"/>
      </w:pPr>
      <w:rPr>
        <w:rFonts w:hint="default"/>
        <w:color w:val="0058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39"/>
    <w:rsid w:val="00022524"/>
    <w:rsid w:val="0023161E"/>
    <w:rsid w:val="004422A7"/>
    <w:rsid w:val="008A309A"/>
    <w:rsid w:val="009B7539"/>
    <w:rsid w:val="00A15668"/>
    <w:rsid w:val="00B37BE3"/>
    <w:rsid w:val="00B428D2"/>
    <w:rsid w:val="00C662C5"/>
    <w:rsid w:val="00D71B53"/>
    <w:rsid w:val="00F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ПК</cp:lastModifiedBy>
  <cp:revision>6</cp:revision>
  <dcterms:created xsi:type="dcterms:W3CDTF">2021-10-17T17:04:00Z</dcterms:created>
  <dcterms:modified xsi:type="dcterms:W3CDTF">2021-11-28T13:44:00Z</dcterms:modified>
</cp:coreProperties>
</file>