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C7D07" w14:textId="77777777" w:rsidR="004D170B" w:rsidRDefault="00D978E0" w:rsidP="004D170B">
      <w:pPr>
        <w:spacing w:after="0"/>
        <w:rPr>
          <w:rFonts w:ascii="Arial Black" w:hAnsi="Arial Black" w:cs="Times New Roman"/>
          <w:b/>
          <w:color w:val="C00000"/>
          <w:sz w:val="48"/>
          <w:szCs w:val="48"/>
        </w:rPr>
      </w:pPr>
      <w:r>
        <w:rPr>
          <w:rFonts w:ascii="Arial Black" w:hAnsi="Arial Black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 wp14:anchorId="64C10F61" wp14:editId="5D77F745">
            <wp:simplePos x="0" y="0"/>
            <wp:positionH relativeFrom="column">
              <wp:posOffset>-1089660</wp:posOffset>
            </wp:positionH>
            <wp:positionV relativeFrom="paragraph">
              <wp:posOffset>-748665</wp:posOffset>
            </wp:positionV>
            <wp:extent cx="7581900" cy="107442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blue-element-blue-border-outline-blue-vines-border-frame-ang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83" cy="1074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70B" w:rsidRPr="004D170B">
        <w:rPr>
          <w:rFonts w:ascii="Arial Black" w:hAnsi="Arial Black" w:cs="Times New Roman"/>
          <w:b/>
          <w:color w:val="C00000"/>
          <w:sz w:val="48"/>
          <w:szCs w:val="48"/>
        </w:rPr>
        <w:t xml:space="preserve"> </w:t>
      </w:r>
      <w:r w:rsidR="001D48CF" w:rsidRPr="004D170B">
        <w:rPr>
          <w:rFonts w:ascii="Arial Black" w:hAnsi="Arial Black" w:cs="Times New Roman"/>
          <w:b/>
          <w:color w:val="C00000"/>
          <w:sz w:val="48"/>
          <w:szCs w:val="48"/>
        </w:rPr>
        <w:t xml:space="preserve">«День осведомлённости о </w:t>
      </w:r>
    </w:p>
    <w:p w14:paraId="03F567AA" w14:textId="77777777" w:rsidR="00B66A83" w:rsidRPr="004D170B" w:rsidRDefault="004D170B" w:rsidP="004D170B">
      <w:pPr>
        <w:spacing w:after="0"/>
        <w:rPr>
          <w:rFonts w:ascii="Arial Black" w:hAnsi="Arial Black" w:cs="Times New Roman"/>
          <w:b/>
          <w:color w:val="C00000"/>
          <w:sz w:val="48"/>
          <w:szCs w:val="48"/>
        </w:rPr>
      </w:pPr>
      <w:r>
        <w:rPr>
          <w:rFonts w:ascii="Arial Black" w:hAnsi="Arial Black" w:cs="Times New Roman"/>
          <w:b/>
          <w:color w:val="C00000"/>
          <w:sz w:val="48"/>
          <w:szCs w:val="48"/>
        </w:rPr>
        <w:t xml:space="preserve">                                     </w:t>
      </w:r>
      <w:r w:rsidR="001D48CF" w:rsidRPr="004D170B">
        <w:rPr>
          <w:rFonts w:ascii="Arial Black" w:hAnsi="Arial Black" w:cs="Times New Roman"/>
          <w:b/>
          <w:color w:val="C00000"/>
          <w:sz w:val="48"/>
          <w:szCs w:val="48"/>
        </w:rPr>
        <w:t>пингвинах».</w:t>
      </w:r>
    </w:p>
    <w:p w14:paraId="78968A72" w14:textId="77777777" w:rsidR="00D978E0" w:rsidRDefault="001D48CF" w:rsidP="004D17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7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E55F5A5" wp14:editId="22BDA425">
            <wp:simplePos x="0" y="0"/>
            <wp:positionH relativeFrom="column">
              <wp:posOffset>-452120</wp:posOffset>
            </wp:positionH>
            <wp:positionV relativeFrom="paragraph">
              <wp:posOffset>119380</wp:posOffset>
            </wp:positionV>
            <wp:extent cx="23145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20" name="Рисунок 20" descr="https://stihi.ru/pics/2020/01/21/10689.jpg?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ihi.ru/pics/2020/01/21/10689.jpg?94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B79">
        <w:rPr>
          <w:rFonts w:ascii="Times New Roman" w:hAnsi="Times New Roman" w:cs="Times New Roman"/>
          <w:sz w:val="28"/>
          <w:szCs w:val="28"/>
        </w:rPr>
        <w:t>20 января весь мир отмечает экологический праздник, посвящённый пингвинам - День осведомлённости о пингвинах. Целью этого праздника является распространение</w:t>
      </w:r>
    </w:p>
    <w:p w14:paraId="424A1F44" w14:textId="77777777" w:rsidR="00D978E0" w:rsidRDefault="001D48CF" w:rsidP="004D17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7B79">
        <w:rPr>
          <w:rFonts w:ascii="Times New Roman" w:hAnsi="Times New Roman" w:cs="Times New Roman"/>
          <w:sz w:val="28"/>
          <w:szCs w:val="28"/>
        </w:rPr>
        <w:t xml:space="preserve"> знаний о жизни одной из самых необычных птиц, привлечение внимания к местам обитания пингвинов и сохранению их численности.</w:t>
      </w:r>
      <w:r w:rsidR="00D978E0">
        <w:rPr>
          <w:rFonts w:ascii="Times New Roman" w:hAnsi="Times New Roman" w:cs="Times New Roman"/>
          <w:sz w:val="28"/>
          <w:szCs w:val="28"/>
        </w:rPr>
        <w:t xml:space="preserve"> </w:t>
      </w:r>
      <w:r w:rsidRPr="006E7B79">
        <w:rPr>
          <w:rFonts w:ascii="Times New Roman" w:hAnsi="Times New Roman" w:cs="Times New Roman"/>
          <w:sz w:val="28"/>
          <w:szCs w:val="28"/>
        </w:rPr>
        <w:t xml:space="preserve">День осведомленности о пингвинах празднуют зимой, потому что </w:t>
      </w:r>
    </w:p>
    <w:p w14:paraId="309E4441" w14:textId="77777777" w:rsidR="00B66A83" w:rsidRPr="006E7B79" w:rsidRDefault="001D48CF" w:rsidP="004D17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7B79">
        <w:rPr>
          <w:rFonts w:ascii="Times New Roman" w:hAnsi="Times New Roman" w:cs="Times New Roman"/>
          <w:sz w:val="28"/>
          <w:szCs w:val="28"/>
        </w:rPr>
        <w:t>этот период в жизни птиц один из самых сложных, так как связан с экстремальными холодами в местах их обитания.</w:t>
      </w:r>
    </w:p>
    <w:p w14:paraId="42AD2F34" w14:textId="77777777" w:rsidR="00B66A83" w:rsidRPr="006E7B79" w:rsidRDefault="001D48CF">
      <w:pPr>
        <w:rPr>
          <w:rFonts w:ascii="Times New Roman" w:hAnsi="Times New Roman" w:cs="Times New Roman"/>
          <w:sz w:val="28"/>
          <w:szCs w:val="28"/>
        </w:rPr>
      </w:pPr>
      <w:r w:rsidRPr="006E7B79">
        <w:rPr>
          <w:rFonts w:ascii="Times New Roman" w:hAnsi="Times New Roman" w:cs="Times New Roman"/>
          <w:sz w:val="28"/>
          <w:szCs w:val="28"/>
        </w:rPr>
        <w:t>Утро началось с веселой зарядки про пингвинов- «Пингвины, Внимание!», ребята изучили их шаг- было весело.</w:t>
      </w:r>
    </w:p>
    <w:p w14:paraId="08F8C392" w14:textId="77777777" w:rsidR="004D170B" w:rsidRDefault="004D170B">
      <w:r>
        <w:t xml:space="preserve"> </w:t>
      </w:r>
      <w:r w:rsidR="001D48CF">
        <w:t xml:space="preserve">      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04ED3D1" wp14:editId="4B20D17E">
            <wp:extent cx="3352076" cy="2514600"/>
            <wp:effectExtent l="0" t="0" r="1270" b="0"/>
            <wp:docPr id="4" name="Рисунок 4" descr="C:\Users\Юлька\Desktop\милена\пингвин\20220120_1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ька\Desktop\милена\пингвин\20220120_101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25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7E2C" w14:textId="77777777" w:rsidR="001D48CF" w:rsidRDefault="001D48CF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sz w:val="28"/>
          <w:szCs w:val="28"/>
        </w:rPr>
        <w:t xml:space="preserve">Знакомство с пингвинами мы начали с просмотра видео. Ребята с интересом изучали информацию о жизни, внешнем виде, питании и повадках этой обаятельной птицы! Ребята узнали, что пингвины обитают только в открытом море Южного полушария: у берегов Антарктики, Новой Зеландии, южной части Австралии, в Южной Африке. «Селятся» пингвины, как правило, большими колониями. Толстый слой жира и водоотталкивающие перья помогают пингвинам сохранять тепло на суше и в воде. Именно прекрасная адаптация к водной жизни отличает их от других видов птиц. Также познакомились с особенностями строения тела пингвинов. </w:t>
      </w:r>
    </w:p>
    <w:p w14:paraId="4BBC386C" w14:textId="77777777" w:rsidR="00B66A83" w:rsidRPr="00D978E0" w:rsidRDefault="001D48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5119D13" wp14:editId="4FC3B49F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81900" cy="107442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blue-element-blue-border-outline-blue-vines-border-frame-ang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8E0">
        <w:rPr>
          <w:rFonts w:ascii="Times New Roman" w:hAnsi="Times New Roman" w:cs="Times New Roman"/>
          <w:sz w:val="28"/>
          <w:szCs w:val="28"/>
        </w:rPr>
        <w:t>Ведь, тело пингвина идеально сложено для плавания, а крылья, напоминающие плавники, и лапы с перепонками позволяют ему развивать в воде скорость до 10 км/час, а некоторые виды пингвинов умеют нырять на глубину до 200 метров.</w:t>
      </w:r>
    </w:p>
    <w:p w14:paraId="0ECD6A4B" w14:textId="77777777" w:rsidR="004D170B" w:rsidRPr="00D978E0" w:rsidRDefault="004D170B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978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525FC" wp14:editId="54BEEF71">
            <wp:extent cx="3200400" cy="2400818"/>
            <wp:effectExtent l="0" t="0" r="0" b="0"/>
            <wp:docPr id="5" name="Рисунок 5" descr="C:\Users\Юлька\Desktop\милена\пингвин\20220120_09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ька\Desktop\милена\пингвин\20220120_093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60" cy="239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77AA" w14:textId="77777777" w:rsidR="00A06D44" w:rsidRPr="00D978E0" w:rsidRDefault="001D48CF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sz w:val="28"/>
          <w:szCs w:val="28"/>
        </w:rPr>
        <w:t xml:space="preserve"> Пингвинов называют водоплавающими птицами, потому что их крылья годны не для перелётов, а для плавания. Дети узнали о питании пингвинов, об особенностях высиживания птенцов. Ребята с интересом наблюдали за тем, как пингвины выбираются из воды после охоты: подплывая к берегу, пингвины как бы «вылетают» из воды, отталкиваясь от неё крыльями и лапами, и приземляясь на живот.</w:t>
      </w:r>
      <w:r w:rsidR="004D170B" w:rsidRPr="00D978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C2AC58" w14:textId="77777777" w:rsidR="00A06D44" w:rsidRPr="00D978E0" w:rsidRDefault="00A06D44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4930D" wp14:editId="30BA1AC3">
            <wp:extent cx="2897109" cy="1828800"/>
            <wp:effectExtent l="0" t="0" r="0" b="0"/>
            <wp:docPr id="11" name="Рисунок 11" descr="Императорские весят до 40 кило: а выпрыгивают из воды на полметра и выше 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ператорские весят до 40 кило: а выпрыгивают из воды на полметра и выше к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0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8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D978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177CA" wp14:editId="437D6F21">
            <wp:extent cx="2795588" cy="1863725"/>
            <wp:effectExtent l="0" t="0" r="5080" b="3175"/>
            <wp:docPr id="10" name="Рисунок 10" descr="передвижение пингвина на живо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едвижение пингвина на животе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73" cy="1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A81EA" w14:textId="77777777" w:rsidR="00B66A83" w:rsidRPr="00D978E0" w:rsidRDefault="001D48CF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sz w:val="28"/>
          <w:szCs w:val="28"/>
        </w:rPr>
        <w:t>Дети были в восторге от необычного способа передвижения пингвинов по рыхлому снегу – чтобы не проваливаться при ходьбе, пингвины ложатся на живот и, отталкиваясь крыльями и лапами от снега, скользят по нему.</w:t>
      </w:r>
    </w:p>
    <w:p w14:paraId="7B36AE98" w14:textId="77777777" w:rsidR="001D48CF" w:rsidRDefault="001D48CF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sz w:val="28"/>
          <w:szCs w:val="28"/>
        </w:rPr>
        <w:t xml:space="preserve">Мы познакомились с разными видами пингвинов – самым крупным императорским, королевским, пингвином Адели, северным хохлатым пингвином, золотоволосым, </w:t>
      </w:r>
      <w:proofErr w:type="spellStart"/>
      <w:r w:rsidRPr="00D978E0">
        <w:rPr>
          <w:rFonts w:ascii="Times New Roman" w:hAnsi="Times New Roman" w:cs="Times New Roman"/>
          <w:sz w:val="28"/>
          <w:szCs w:val="28"/>
        </w:rPr>
        <w:t>папуанским</w:t>
      </w:r>
      <w:proofErr w:type="spellEnd"/>
      <w:r w:rsidRPr="00D978E0">
        <w:rPr>
          <w:rFonts w:ascii="Times New Roman" w:hAnsi="Times New Roman" w:cs="Times New Roman"/>
          <w:sz w:val="28"/>
          <w:szCs w:val="28"/>
        </w:rPr>
        <w:t xml:space="preserve"> и другими представителями этих удивительных водоплавающих птиц.</w:t>
      </w:r>
    </w:p>
    <w:p w14:paraId="7BD4ED15" w14:textId="77777777" w:rsidR="00B66A83" w:rsidRPr="00D978E0" w:rsidRDefault="001D48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E1D0A72" wp14:editId="7B269FDC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81900" cy="107442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blue-element-blue-border-outline-blue-vines-border-frame-ang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8E0">
        <w:rPr>
          <w:rFonts w:ascii="Times New Roman" w:hAnsi="Times New Roman" w:cs="Times New Roman"/>
          <w:sz w:val="28"/>
          <w:szCs w:val="28"/>
        </w:rPr>
        <w:t>Ребята рассматривали детские книги и энциклопедии про пингвинов.</w:t>
      </w:r>
    </w:p>
    <w:p w14:paraId="3298462D" w14:textId="77777777" w:rsidR="00B66A83" w:rsidRPr="00D978E0" w:rsidRDefault="004D170B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978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FC312" wp14:editId="247B3EAA">
            <wp:extent cx="3910754" cy="2933700"/>
            <wp:effectExtent l="0" t="0" r="0" b="0"/>
            <wp:docPr id="6" name="Рисунок 6" descr="C:\Users\Юлька\Desktop\милена\пингвин\20220120_1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ька\Desktop\милена\пингвин\20220120_10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83" cy="293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F674" w14:textId="77777777" w:rsidR="004D170B" w:rsidRPr="00D978E0" w:rsidRDefault="004D170B" w:rsidP="004D170B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sz w:val="28"/>
          <w:szCs w:val="28"/>
        </w:rPr>
        <w:t xml:space="preserve">Ребята разгадывали загадки, а потом приступили к лепке пингвина. Получились очень забавные </w:t>
      </w:r>
      <w:proofErr w:type="spellStart"/>
      <w:r w:rsidRPr="00D978E0">
        <w:rPr>
          <w:rFonts w:ascii="Times New Roman" w:hAnsi="Times New Roman" w:cs="Times New Roman"/>
          <w:sz w:val="28"/>
          <w:szCs w:val="28"/>
        </w:rPr>
        <w:t>пингвинята</w:t>
      </w:r>
      <w:proofErr w:type="spellEnd"/>
      <w:r w:rsidRPr="00D978E0">
        <w:rPr>
          <w:rFonts w:ascii="Times New Roman" w:hAnsi="Times New Roman" w:cs="Times New Roman"/>
          <w:sz w:val="28"/>
          <w:szCs w:val="28"/>
        </w:rPr>
        <w:t>.</w:t>
      </w:r>
    </w:p>
    <w:p w14:paraId="36A38C45" w14:textId="77777777" w:rsidR="004D170B" w:rsidRPr="00D978E0" w:rsidRDefault="004D170B" w:rsidP="004D170B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FD148" wp14:editId="0AAC829D">
            <wp:extent cx="2793396" cy="2095500"/>
            <wp:effectExtent l="0" t="0" r="6985" b="0"/>
            <wp:docPr id="7" name="Рисунок 7" descr="C:\Users\Юлька\Desktop\милена\пингвин\20220120_1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ька\Desktop\милена\пингвин\20220120_100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7" cy="20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8E0">
        <w:rPr>
          <w:rFonts w:ascii="Times New Roman" w:hAnsi="Times New Roman" w:cs="Times New Roman"/>
          <w:sz w:val="28"/>
          <w:szCs w:val="28"/>
        </w:rPr>
        <w:t xml:space="preserve">  </w:t>
      </w:r>
      <w:r w:rsidRPr="00D978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B7124" wp14:editId="12D03D16">
            <wp:extent cx="2790825" cy="2093571"/>
            <wp:effectExtent l="0" t="0" r="0" b="2540"/>
            <wp:docPr id="8" name="Рисунок 8" descr="C:\Users\Юлька\Desktop\милена\пингвин\20220120_1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ька\Desktop\милена\пингвин\20220120_100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38" cy="20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FB86" w14:textId="77777777" w:rsidR="00B66A83" w:rsidRPr="00D978E0" w:rsidRDefault="004D170B" w:rsidP="004D170B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sz w:val="28"/>
          <w:szCs w:val="28"/>
        </w:rPr>
        <w:t>После сна мы потанцевали под веселые песенки про пингвинов</w:t>
      </w:r>
    </w:p>
    <w:p w14:paraId="79E60FF4" w14:textId="77777777" w:rsidR="00B66A83" w:rsidRPr="00D978E0" w:rsidRDefault="001D48CF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sz w:val="28"/>
          <w:szCs w:val="28"/>
        </w:rPr>
        <w:t xml:space="preserve">Во время просмотра советского мультфильма «Приключения </w:t>
      </w:r>
      <w:proofErr w:type="spellStart"/>
      <w:r w:rsidRPr="00D978E0">
        <w:rPr>
          <w:rFonts w:ascii="Times New Roman" w:hAnsi="Times New Roman" w:cs="Times New Roman"/>
          <w:sz w:val="28"/>
          <w:szCs w:val="28"/>
        </w:rPr>
        <w:t>пингвиненка</w:t>
      </w:r>
      <w:proofErr w:type="spellEnd"/>
      <w:r w:rsidRPr="00D97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8E0">
        <w:rPr>
          <w:rFonts w:ascii="Times New Roman" w:hAnsi="Times New Roman" w:cs="Times New Roman"/>
          <w:sz w:val="28"/>
          <w:szCs w:val="28"/>
        </w:rPr>
        <w:t>Лоло</w:t>
      </w:r>
      <w:proofErr w:type="spellEnd"/>
      <w:r w:rsidRPr="00D978E0">
        <w:rPr>
          <w:rFonts w:ascii="Times New Roman" w:hAnsi="Times New Roman" w:cs="Times New Roman"/>
          <w:sz w:val="28"/>
          <w:szCs w:val="28"/>
        </w:rPr>
        <w:t>» у детей  сформировалось  свое отношение к несправедливости или правиль</w:t>
      </w:r>
      <w:r w:rsidR="004D170B" w:rsidRPr="00D978E0">
        <w:rPr>
          <w:rFonts w:ascii="Times New Roman" w:hAnsi="Times New Roman" w:cs="Times New Roman"/>
          <w:sz w:val="28"/>
          <w:szCs w:val="28"/>
        </w:rPr>
        <w:t>ности происходящего с пингвином,</w:t>
      </w:r>
      <w:r w:rsidRPr="00D978E0">
        <w:rPr>
          <w:rFonts w:ascii="Times New Roman" w:hAnsi="Times New Roman" w:cs="Times New Roman"/>
          <w:sz w:val="28"/>
          <w:szCs w:val="28"/>
        </w:rPr>
        <w:t xml:space="preserve"> их поразило возможное исчезновение этих птиц с нашей планеты.</w:t>
      </w:r>
    </w:p>
    <w:p w14:paraId="09FF0066" w14:textId="77777777" w:rsidR="00B66A83" w:rsidRPr="00D978E0" w:rsidRDefault="001D48CF">
      <w:pPr>
        <w:rPr>
          <w:rFonts w:ascii="Times New Roman" w:hAnsi="Times New Roman" w:cs="Times New Roman"/>
          <w:sz w:val="28"/>
          <w:szCs w:val="28"/>
        </w:rPr>
      </w:pPr>
      <w:r w:rsidRPr="00D978E0">
        <w:rPr>
          <w:rFonts w:ascii="Times New Roman" w:hAnsi="Times New Roman" w:cs="Times New Roman"/>
          <w:sz w:val="28"/>
          <w:szCs w:val="28"/>
        </w:rPr>
        <w:t>Пингвины – очаровательные и дружелюбные создания, они забавно ходят, изящны и быстры в воде. У большинства людей они вызывают симпатию и улыбку. Но их численность с каждым годом постепенно сокращается, в том числе и из-за человека. Так, среди 18 видов пингвинов к началу 21 века три вида признаны находящимися на грани вымирания, семь видов находятся под угрозой исчезновения.</w:t>
      </w:r>
    </w:p>
    <w:p w14:paraId="16BF0D2B" w14:textId="34CB0A95" w:rsidR="00B66A83" w:rsidRDefault="001D48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9C421A6" wp14:editId="544BC109">
            <wp:simplePos x="0" y="0"/>
            <wp:positionH relativeFrom="column">
              <wp:posOffset>-1089660</wp:posOffset>
            </wp:positionH>
            <wp:positionV relativeFrom="paragraph">
              <wp:posOffset>-748665</wp:posOffset>
            </wp:positionV>
            <wp:extent cx="7581900" cy="107442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blue-element-blue-border-outline-blue-vines-border-frame-ang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83" cy="1074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8E0">
        <w:rPr>
          <w:rFonts w:ascii="Times New Roman" w:hAnsi="Times New Roman" w:cs="Times New Roman"/>
          <w:sz w:val="28"/>
          <w:szCs w:val="28"/>
        </w:rPr>
        <w:t xml:space="preserve"> «День осведомлённости о пингвинах»– отличный повод узнать больше об этих замечательных птицах и среде их обитания, и подумать, что мы можем сделать для сохранения окружающего нас мира и природы.</w:t>
      </w:r>
    </w:p>
    <w:p w14:paraId="6C61D775" w14:textId="77777777" w:rsidR="0041711F" w:rsidRPr="00D978E0" w:rsidRDefault="0041711F">
      <w:pPr>
        <w:rPr>
          <w:rFonts w:ascii="Times New Roman" w:hAnsi="Times New Roman" w:cs="Times New Roman"/>
          <w:sz w:val="28"/>
          <w:szCs w:val="28"/>
        </w:rPr>
      </w:pPr>
    </w:p>
    <w:p w14:paraId="3A68E25E" w14:textId="77777777" w:rsidR="004D170B" w:rsidRPr="004D170B" w:rsidRDefault="004D170B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7939470A" wp14:editId="2567437E">
            <wp:extent cx="4772025" cy="3181350"/>
            <wp:effectExtent l="0" t="0" r="0" b="0"/>
            <wp:docPr id="9" name="Рисунок 9" descr="https://avatars.mds.yandex.net/get-zen_doc/4432928/pub_608497b87b54072a7673110d_608497e2d77cf03803eb4ff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4432928/pub_608497b87b54072a7673110d_608497e2d77cf03803eb4ff3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70B" w:rsidRPr="004D170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6D177" w14:textId="77777777" w:rsidR="00E115B3" w:rsidRDefault="00E115B3">
      <w:pPr>
        <w:spacing w:after="0" w:line="240" w:lineRule="auto"/>
      </w:pPr>
      <w:r>
        <w:separator/>
      </w:r>
    </w:p>
  </w:endnote>
  <w:endnote w:type="continuationSeparator" w:id="0">
    <w:p w14:paraId="2B51EBC2" w14:textId="77777777" w:rsidR="00E115B3" w:rsidRDefault="00E11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C9B4F" w14:textId="77777777" w:rsidR="00E115B3" w:rsidRDefault="00E115B3">
      <w:pPr>
        <w:spacing w:after="0" w:line="240" w:lineRule="auto"/>
      </w:pPr>
      <w:r>
        <w:separator/>
      </w:r>
    </w:p>
  </w:footnote>
  <w:footnote w:type="continuationSeparator" w:id="0">
    <w:p w14:paraId="7C51B0B6" w14:textId="77777777" w:rsidR="00E115B3" w:rsidRDefault="00E11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A83"/>
    <w:rsid w:val="001D48CF"/>
    <w:rsid w:val="0041711F"/>
    <w:rsid w:val="004D170B"/>
    <w:rsid w:val="006E7B79"/>
    <w:rsid w:val="00A06D44"/>
    <w:rsid w:val="00B66A83"/>
    <w:rsid w:val="00D978E0"/>
    <w:rsid w:val="00E1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6E9B3"/>
  <w15:docId w15:val="{DE40C31D-D5D8-4D56-9664-DA9BD006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4D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D1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AkinLV</cp:lastModifiedBy>
  <cp:revision>4</cp:revision>
  <dcterms:created xsi:type="dcterms:W3CDTF">2022-01-23T17:46:00Z</dcterms:created>
  <dcterms:modified xsi:type="dcterms:W3CDTF">2022-02-11T07:56:00Z</dcterms:modified>
</cp:coreProperties>
</file>