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E4" w:rsidRDefault="00317A88" w:rsidP="00317A88">
      <w:pPr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137795</wp:posOffset>
            </wp:positionV>
            <wp:extent cx="2132330" cy="2138045"/>
            <wp:effectExtent l="19050" t="0" r="1270" b="0"/>
            <wp:wrapTight wrapText="bothSides">
              <wp:wrapPolygon edited="0">
                <wp:start x="-193" y="0"/>
                <wp:lineTo x="-193" y="21363"/>
                <wp:lineTo x="21613" y="21363"/>
                <wp:lineTo x="21613" y="0"/>
                <wp:lineTo x="-193" y="0"/>
              </wp:wrapPolygon>
            </wp:wrapTight>
            <wp:docPr id="1" name="Рисунок 1" descr="http://deti-i-vnuki.ru/wp-content/uploads/2016/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i-vnuki.ru/wp-content/uploads/2016/0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A88">
        <w:rPr>
          <w:rFonts w:ascii="Times New Roman" w:hAnsi="Times New Roman" w:cs="Times New Roman"/>
          <w:b/>
          <w:color w:val="FF0000"/>
          <w:sz w:val="36"/>
          <w:szCs w:val="36"/>
        </w:rPr>
        <w:t>День космонавтики.</w:t>
      </w:r>
    </w:p>
    <w:p w:rsidR="00317A88" w:rsidRPr="00C07B2F" w:rsidRDefault="00317A88" w:rsidP="00317A88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317A88" w:rsidRPr="00474D5E" w:rsidRDefault="00317A88" w:rsidP="00507B1B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317A88" w:rsidRPr="00474D5E" w:rsidRDefault="00317A88" w:rsidP="00507B1B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12 апреля в нашей стране отмечается День Космонавтики. В этот день в 1961 году нашу планету потрясла неожиданная весть: «Человек в космосе!» Апрельским утром на корабле «Восток-1» первый космонавт Юрий Алексеевич Гагарин совершил полёт в космос. Полет вокруг Земли длился 108 минут.</w:t>
      </w:r>
    </w:p>
    <w:p w:rsidR="00317A88" w:rsidRPr="00474D5E" w:rsidRDefault="00317A88" w:rsidP="00507B1B">
      <w:pPr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с ребятами совместно с музыкальным руководителем готовили космический праздник в стенах нашего сада, но вышло, так что наши мероприятия не состоялись… </w:t>
      </w:r>
    </w:p>
    <w:p w:rsidR="00EA2194" w:rsidRPr="00474D5E" w:rsidRDefault="005917FE" w:rsidP="00507B1B">
      <w:pPr>
        <w:ind w:firstLine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мы не растерялись и продолжили наш</w:t>
      </w:r>
      <w:r w:rsidR="00A80E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работу с родителями и детьми на </w:t>
      </w:r>
      <w:proofErr w:type="spellStart"/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удалёнке</w:t>
      </w:r>
      <w:proofErr w:type="spellEnd"/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17A88"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 было предложено рассказать</w:t>
      </w: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почитать детям о </w:t>
      </w:r>
      <w:r w:rsidR="00317A88"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космосе и космонавтах. </w:t>
      </w:r>
      <w:r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предложены д</w:t>
      </w:r>
      <w:r w:rsidR="00EA2194" w:rsidRPr="00474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ополнительные книжные источники:</w:t>
      </w:r>
    </w:p>
    <w:p w:rsidR="00EA2194" w:rsidRPr="00507B1B" w:rsidRDefault="00EA2194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В.И. Цветков «Звездное небо. Галактики, созвездия, метеориты». </w:t>
      </w: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Популярная научно-практическая энциклопедия расскажет юным читателям о древней науке — астрономии, научит «читать» карту звездного неба, познакомит с именами самых ярких звезд.</w:t>
      </w:r>
    </w:p>
    <w:p w:rsidR="00EA2194" w:rsidRPr="00507B1B" w:rsidRDefault="00EA2194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Энциклопедия для </w:t>
      </w:r>
      <w:proofErr w:type="gramStart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любознательных</w:t>
      </w:r>
      <w:proofErr w:type="gramEnd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перевод с английского Т. </w:t>
      </w:r>
      <w:proofErr w:type="spellStart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Покидаева</w:t>
      </w:r>
      <w:proofErr w:type="spellEnd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(стр.42, стр.62)</w:t>
      </w:r>
    </w:p>
    <w:p w:rsidR="00EA2194" w:rsidRPr="00507B1B" w:rsidRDefault="00EA2194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О.И.Суматохина</w:t>
      </w:r>
      <w:proofErr w:type="spellEnd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«Космос 3</w:t>
      </w: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энциклопедия» </w:t>
      </w: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Энциклопедия поможет юным почемучкам открыть для себя Вселенную, познакомиться с известными космонавтами, понять, как работает телескоп и для чего нужны космические станции.</w:t>
      </w:r>
    </w:p>
    <w:p w:rsidR="00EA2194" w:rsidRPr="00507B1B" w:rsidRDefault="00EA2194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Энциклопедия «Астрономия и космос» Издательство </w:t>
      </w:r>
      <w:proofErr w:type="spellStart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5917FE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осмэн</w:t>
      </w:r>
      <w:proofErr w:type="spellEnd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07B1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Девяносто шесть страниц, полных удивительных </w:t>
      </w:r>
      <w:proofErr w:type="gramStart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фактов о космосе</w:t>
      </w:r>
      <w:proofErr w:type="gramEnd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прекрасных иллюстраций. Энциклопедия «Астрономия и космос» приблизит читателей к отгадке вечных вопросов и позволит узнать много нового о нашей вселенной и изучении планет человечеством. Пособие будет актуально для детей старшего дошкольного и школьного возраста.</w:t>
      </w:r>
    </w:p>
    <w:p w:rsidR="00EA2194" w:rsidRPr="00507B1B" w:rsidRDefault="00EA2194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Космос и земля. Уникальная иллюстрированная энциклопедия для детей.</w:t>
      </w:r>
      <w:r w:rsidRPr="00507B1B">
        <w:rPr>
          <w:rFonts w:ascii="Arial" w:hAnsi="Arial" w:cs="Arial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этой книги дети совершат увлекательное путешествие в разные части света нашей планеты. Подходит для детей младшего школьного возраста.</w:t>
      </w:r>
    </w:p>
    <w:p w:rsidR="005917FE" w:rsidRPr="00507B1B" w:rsidRDefault="005917FE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Г.Н. </w:t>
      </w:r>
      <w:proofErr w:type="spellStart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Элькин</w:t>
      </w:r>
      <w:proofErr w:type="spellEnd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«Детям о космосе и космонавтах» Автор рассказывает о космонавтах и их героической профессии, о том, кто первым совершил космический полет и как люди побывали на Луне. </w:t>
      </w:r>
    </w:p>
    <w:p w:rsidR="005917FE" w:rsidRPr="00507B1B" w:rsidRDefault="005917FE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Ефрем Левитан «Малышам о звёздах и планетах» («</w:t>
      </w:r>
      <w:proofErr w:type="spellStart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Росмэн</w:t>
      </w:r>
      <w:proofErr w:type="spellEnd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 Эта астрономическая сказка в доступной и увлекательной форме рассказывает малышам о Вселенной. Наглядные иллюстрации и простенькие опыты помогают родителям объяснить сложные явления на простых примерах.</w:t>
      </w:r>
    </w:p>
    <w:p w:rsidR="005917FE" w:rsidRPr="00507B1B" w:rsidRDefault="005917FE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Е. Качур «Увлекательная астрономия» Красивая, яркая и познавательная книга из серии энциклопедий с </w:t>
      </w:r>
      <w:proofErr w:type="spellStart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Чевостиком</w:t>
      </w:r>
      <w:proofErr w:type="spellEnd"/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Вместе с любознательным героем маленькие читатели попадут в обсерваторию, чтобы увидеть в телескоп планеты, звезды, кометы и многое другое.</w:t>
      </w:r>
    </w:p>
    <w:p w:rsidR="005917FE" w:rsidRPr="00507B1B" w:rsidRDefault="005917FE" w:rsidP="00507B1B">
      <w:pPr>
        <w:pStyle w:val="a5"/>
        <w:numPr>
          <w:ilvl w:val="0"/>
          <w:numId w:val="2"/>
        </w:numPr>
        <w:shd w:val="clear" w:color="auto" w:fill="FFFFFF"/>
        <w:spacing w:before="356" w:after="178" w:line="2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«Космос» из серии энциклопедий «Я познаю мир»</w:t>
      </w:r>
    </w:p>
    <w:p w:rsidR="005917FE" w:rsidRPr="00507B1B" w:rsidRDefault="005917FE" w:rsidP="00507B1B">
      <w:pPr>
        <w:shd w:val="clear" w:color="auto" w:fill="FFFFFF"/>
        <w:spacing w:before="356" w:after="178" w:line="240" w:lineRule="atLeast"/>
        <w:ind w:firstLine="284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интернет пестрит разнообразной информацией о космосе, есть разные ролики</w:t>
      </w:r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презентации</w:t>
      </w: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познавательные мультфильмы</w:t>
      </w:r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данной теме. Предложила  родителям яркие, познавательные  мультфильмы из серии «Профессор ПОЧЕМУШКИН» ссылка: </w:t>
      </w:r>
      <w:proofErr w:type="spellStart"/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en-US" w:eastAsia="ru-RU"/>
        </w:rPr>
        <w:t>kinopoisk</w:t>
      </w:r>
      <w:proofErr w:type="spellEnd"/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  <w:proofErr w:type="spellStart"/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en-US" w:eastAsia="ru-RU"/>
        </w:rPr>
        <w:t>ru</w:t>
      </w:r>
      <w:proofErr w:type="spellEnd"/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будет интересно посмотреть</w:t>
      </w:r>
      <w:r w:rsidR="00A80E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родителям</w:t>
      </w:r>
      <w:r w:rsidR="00063620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совместно с детьми.</w:t>
      </w:r>
    </w:p>
    <w:p w:rsidR="00C07B2F" w:rsidRPr="00FA1A2B" w:rsidRDefault="00A80E9F" w:rsidP="00FA1A2B">
      <w:pPr>
        <w:shd w:val="clear" w:color="auto" w:fill="FFFFFF"/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Также были предложены </w:t>
      </w:r>
      <w:r w:rsidR="00FA1A2B" w:rsidRPr="00FA1A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</w:t>
      </w:r>
      <w:r w:rsidR="00C07B2F" w:rsidRPr="00FA1A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гры на тему «</w:t>
      </w:r>
      <w:r w:rsidR="00FA1A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Космос</w:t>
      </w:r>
      <w:r w:rsidR="00C07B2F" w:rsidRPr="00FA1A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в которые родители могут легко поиграть со своими</w:t>
      </w:r>
      <w:r w:rsidR="00C07B2F" w:rsidRPr="00FA1A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детьми.</w:t>
      </w:r>
    </w:p>
    <w:p w:rsidR="00C07B2F" w:rsidRPr="00507B1B" w:rsidRDefault="00C07B2F" w:rsidP="00FA1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«Что возьмем с собою в космос».</w:t>
      </w:r>
    </w:p>
    <w:p w:rsidR="00FA1A2B" w:rsidRDefault="00C07B2F" w:rsidP="00FA1A2B">
      <w:pPr>
        <w:shd w:val="clear" w:color="auto" w:fill="FFFFFF"/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Разложить перед детьми рисунки и предложить выбрать то, что можно взять с собой на космический корабль. </w:t>
      </w:r>
      <w:proofErr w:type="gramStart"/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могут быть следующие рисунки-картинки: книга, блокнот, скафандр, яблоко, конфета, тюбик с манной кашей, будильник, колбаса.</w:t>
      </w:r>
      <w:proofErr w:type="gramEnd"/>
    </w:p>
    <w:p w:rsidR="00C07B2F" w:rsidRPr="00507B1B" w:rsidRDefault="00FA1A2B" w:rsidP="00FA1A2B">
      <w:pPr>
        <w:shd w:val="clear" w:color="auto" w:fill="FFFFFF"/>
        <w:spacing w:after="240" w:line="240" w:lineRule="auto"/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1A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«Космический словарь»</w:t>
      </w:r>
      <w:r w:rsidR="00C07B2F" w:rsidRPr="00507B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оможет детям пополнить свой словарный запас словами, связанными с темой космоса. Можно играть нескольким детям и устроить соревнование, кто больше назовет слов, связанных с космосом. </w:t>
      </w:r>
      <w:proofErr w:type="gramStart"/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ер: спутник, ракета, </w:t>
      </w:r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инопланетянин, планеты, Луна, Земля, космонавт, скафандр и т. д.</w:t>
      </w:r>
      <w:proofErr w:type="gramEnd"/>
    </w:p>
    <w:p w:rsidR="00C07B2F" w:rsidRPr="00507B1B" w:rsidRDefault="00C07B2F" w:rsidP="00A80E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«Скажи наоборот».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детей выбирать слова с противоположным значением.</w:t>
      </w:r>
    </w:p>
    <w:p w:rsidR="00C07B2F" w:rsidRPr="00507B1B" w:rsidRDefault="00A80E9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62865</wp:posOffset>
            </wp:positionV>
            <wp:extent cx="3221355" cy="2316480"/>
            <wp:effectExtent l="19050" t="0" r="0" b="0"/>
            <wp:wrapSquare wrapText="bothSides"/>
            <wp:docPr id="6" name="Рисунок 1" descr="http://sr-ikor.detkin-club.ru/images/news/raketa%20%281%29_5cb084882c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-ikor.detkin-club.ru/images/news/raketa%20%281%29_5cb084882c20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Далекий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тесный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подниматься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яркий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улетать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высокий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известный -…</w:t>
      </w:r>
    </w:p>
    <w:p w:rsidR="00C07B2F" w:rsidRPr="00507B1B" w:rsidRDefault="00C07B2F" w:rsidP="00507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включать -…</w:t>
      </w:r>
    </w:p>
    <w:p w:rsidR="00FA1A2B" w:rsidRDefault="00507B1B" w:rsidP="00507B1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1855323</wp:posOffset>
            </wp:positionH>
            <wp:positionV relativeFrom="paragraph">
              <wp:posOffset>3115700</wp:posOffset>
            </wp:positionV>
            <wp:extent cx="1726077" cy="3408485"/>
            <wp:effectExtent l="304800" t="228600" r="293223" b="191965"/>
            <wp:wrapNone/>
            <wp:docPr id="3" name="Рисунок 7" descr="https://sun1-22.userapi.com/ywre24vcsuoEWZ-eVdKSqlIR4VuW1mnCybXMmQ/RQYdAOK5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ywre24vcsuoEWZ-eVdKSqlIR4VuW1mnCybXMmQ/RQYdAOK5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84" t="2226" r="20234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77" cy="3408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1172210</wp:posOffset>
            </wp:positionV>
            <wp:extent cx="2581910" cy="1974850"/>
            <wp:effectExtent l="266700" t="266700" r="256540" b="215900"/>
            <wp:wrapSquare wrapText="bothSides"/>
            <wp:docPr id="4" name="Рисунок 4" descr="https://sun1-85.userapi.com/ktFrfQ7qIzGufWnjyxiO_2l7dyquELKgjCZLCw/NqZfVIBk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ktFrfQ7qIzGufWnjyxiO_2l7dyquELKgjCZLCw/NqZfVIBk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29" r="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74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космоса содержит массу идей для рисунков, поделок. Дети  нарисовали космические рисунки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создали поделки собственными руками</w:t>
      </w:r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Некоторые из них участвовали в городском конкурсе </w:t>
      </w:r>
      <w:proofErr w:type="spellStart"/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spellEnd"/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</w:t>
      </w:r>
      <w:proofErr w:type="gramStart"/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C07B2F" w:rsidRPr="00507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Водник. Предлагаем посмотреть работы наших </w:t>
      </w:r>
      <w:r w:rsidR="00C07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</w:p>
    <w:p w:rsidR="00C07B2F" w:rsidRPr="00834A4D" w:rsidRDefault="00FA1A2B" w:rsidP="00FA1A2B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информацию воспитатель Сумарокова Л.С.</w:t>
      </w:r>
      <w:r w:rsidR="00507B1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12356" cy="2077720"/>
            <wp:effectExtent l="285750" t="247650" r="269044" b="208280"/>
            <wp:docPr id="5" name="Рисунок 1" descr="C:\Users\User\Desktop\новости\св.фото\IMG_20160412_0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\св.фото\IMG_20160412_072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85" t="4747" r="16105" b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56" cy="2077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7A88" w:rsidRPr="00317A88" w:rsidRDefault="00FA1A2B" w:rsidP="00317A88">
      <w:pPr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3169920</wp:posOffset>
            </wp:positionV>
            <wp:extent cx="2771775" cy="1977390"/>
            <wp:effectExtent l="285750" t="266700" r="276225" b="232410"/>
            <wp:wrapSquare wrapText="bothSides"/>
            <wp:docPr id="46" name="Рисунок 46" descr="https://sun1-97.userapi.com/zDmUA6B88Jpccl2A8F3BfvGCxDUok2my7tps3A/cH2P3HogD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97.userapi.com/zDmUA6B88Jpccl2A8F3BfvGCxDUok2my7tps3A/cH2P3HogD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73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3171825</wp:posOffset>
            </wp:positionV>
            <wp:extent cx="2672080" cy="1976755"/>
            <wp:effectExtent l="285750" t="266700" r="280670" b="233045"/>
            <wp:wrapTight wrapText="bothSides">
              <wp:wrapPolygon edited="0">
                <wp:start x="-154" y="-2914"/>
                <wp:lineTo x="-1232" y="-2706"/>
                <wp:lineTo x="-2310" y="-1041"/>
                <wp:lineTo x="-2310" y="21232"/>
                <wp:lineTo x="-1540" y="23730"/>
                <wp:lineTo x="-154" y="24146"/>
                <wp:lineTo x="21559" y="24146"/>
                <wp:lineTo x="21867" y="24146"/>
                <wp:lineTo x="22637" y="23730"/>
                <wp:lineTo x="22945" y="23730"/>
                <wp:lineTo x="23715" y="21024"/>
                <wp:lineTo x="23715" y="624"/>
                <wp:lineTo x="23869" y="-833"/>
                <wp:lineTo x="22637" y="-2706"/>
                <wp:lineTo x="21559" y="-2914"/>
                <wp:lineTo x="-154" y="-2914"/>
              </wp:wrapPolygon>
            </wp:wrapTight>
            <wp:docPr id="37" name="Рисунок 37" descr="https://sun1-23.userapi.com/7BsDEwsn8IKGyjV2cJWdvhXHjAY6FpCumngWRg/VEZzdoO6b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3.userapi.com/7BsDEwsn8IKGyjV2cJWdvhXHjAY6FpCumngWRg/VEZzdoO6b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38" t="43795" r="12995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76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507365</wp:posOffset>
            </wp:positionV>
            <wp:extent cx="2516505" cy="1859915"/>
            <wp:effectExtent l="285750" t="247650" r="264795" b="216535"/>
            <wp:wrapSquare wrapText="bothSides"/>
            <wp:docPr id="13" name="Рисунок 13" descr="https://sun1-30.userapi.com/aQUuoFFbdx3rUwyYcQCFkKRpl-LfKNYiruYtnA/IGxf32Fw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30.userapi.com/aQUuoFFbdx3rUwyYcQCFkKRpl-LfKNYiruYtnA/IGxf32Fws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59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07B1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-3124835</wp:posOffset>
            </wp:positionH>
            <wp:positionV relativeFrom="paragraph">
              <wp:posOffset>410210</wp:posOffset>
            </wp:positionV>
            <wp:extent cx="2520315" cy="1856105"/>
            <wp:effectExtent l="285750" t="247650" r="280035" b="201295"/>
            <wp:wrapSquare wrapText="bothSides"/>
            <wp:docPr id="22" name="Рисунок 22" descr="https://sun1-47.userapi.com/4cgR6JD0v6g2UeYJQUE2Z4KlfCQPuX3kZacGOg/ydsSuvGwI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47.userapi.com/4cgR6JD0v6g2UeYJQUE2Z4KlfCQPuX3kZacGOg/ydsSuvGwIj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56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317A88" w:rsidRPr="00317A88" w:rsidSect="00507B1B">
      <w:pgSz w:w="11906" w:h="16838"/>
      <w:pgMar w:top="1134" w:right="850" w:bottom="1134" w:left="1701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52524"/>
    <w:multiLevelType w:val="hybridMultilevel"/>
    <w:tmpl w:val="2E86559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16A39E2"/>
    <w:multiLevelType w:val="hybridMultilevel"/>
    <w:tmpl w:val="BA1A0B66"/>
    <w:lvl w:ilvl="0" w:tplc="F086EC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317A88"/>
    <w:rsid w:val="00063620"/>
    <w:rsid w:val="00207AE4"/>
    <w:rsid w:val="00317A88"/>
    <w:rsid w:val="00474D5E"/>
    <w:rsid w:val="00507B1B"/>
    <w:rsid w:val="005917FE"/>
    <w:rsid w:val="005E0242"/>
    <w:rsid w:val="00750A1D"/>
    <w:rsid w:val="00A6618F"/>
    <w:rsid w:val="00A80E9F"/>
    <w:rsid w:val="00C07B2F"/>
    <w:rsid w:val="00EA2194"/>
    <w:rsid w:val="00FA1A2B"/>
    <w:rsid w:val="00FD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E4"/>
  </w:style>
  <w:style w:type="paragraph" w:styleId="2">
    <w:name w:val="heading 2"/>
    <w:basedOn w:val="a"/>
    <w:link w:val="20"/>
    <w:uiPriority w:val="9"/>
    <w:qFormat/>
    <w:rsid w:val="00EA21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219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A21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5917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2020-04-15T08:31:00Z</dcterms:created>
  <dcterms:modified xsi:type="dcterms:W3CDTF">2020-04-15T10:57:00Z</dcterms:modified>
</cp:coreProperties>
</file>