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3C" w:rsidRDefault="00116CF8" w:rsidP="00116CF8">
      <w:pPr>
        <w:jc w:val="center"/>
        <w:rPr>
          <w:b/>
          <w:sz w:val="48"/>
          <w:szCs w:val="48"/>
        </w:rPr>
      </w:pPr>
      <w:r w:rsidRPr="00116CF8">
        <w:rPr>
          <w:b/>
          <w:sz w:val="48"/>
          <w:szCs w:val="48"/>
        </w:rPr>
        <w:t>День защитника Отечества</w:t>
      </w:r>
    </w:p>
    <w:p w:rsidR="00116CF8" w:rsidRDefault="00116CF8" w:rsidP="00116CF8">
      <w:pPr>
        <w:rPr>
          <w:b/>
        </w:rPr>
      </w:pPr>
      <w:r>
        <w:rPr>
          <w:b/>
        </w:rPr>
        <w:t>23 февраля в детском саду - хороший повод для воспитания у дошкольников чувства патриотизма, формирования гордости за славных защитников Отечества. Тема периода началась интересной беседой о русских богатырях</w:t>
      </w:r>
      <w:r w:rsidR="00E15E27">
        <w:rPr>
          <w:b/>
        </w:rPr>
        <w:t>. С детьми рассматривали картину</w:t>
      </w:r>
      <w:r w:rsidR="009F32B4">
        <w:rPr>
          <w:b/>
        </w:rPr>
        <w:t xml:space="preserve"> В.М.</w:t>
      </w:r>
      <w:r w:rsidR="00E15E27">
        <w:rPr>
          <w:b/>
        </w:rPr>
        <w:t xml:space="preserve"> Васнецова «Богатыри»</w:t>
      </w:r>
      <w:r>
        <w:rPr>
          <w:b/>
        </w:rPr>
        <w:t xml:space="preserve">, </w:t>
      </w:r>
      <w:r w:rsidR="00E15E27">
        <w:rPr>
          <w:b/>
        </w:rPr>
        <w:t xml:space="preserve">альбомы «Наши защитники», фотографии пап-солдат, </w:t>
      </w:r>
      <w:r>
        <w:rPr>
          <w:b/>
        </w:rPr>
        <w:t>читали былины, а также провели музыкально-спортивный досуг «Не перевелись богатыри на земле русской».</w:t>
      </w:r>
      <w:r w:rsidR="009F32B4">
        <w:rPr>
          <w:b/>
        </w:rPr>
        <w:t xml:space="preserve"> </w:t>
      </w:r>
      <w:proofErr w:type="gramStart"/>
      <w:r>
        <w:rPr>
          <w:b/>
        </w:rPr>
        <w:t>Дети играли в сюжетно-ролевые игры «Госпиталь», «На посту», «Разведчики», спортивные игры «Меткий стрелок», «</w:t>
      </w:r>
      <w:r w:rsidR="001D7DCC">
        <w:rPr>
          <w:b/>
        </w:rPr>
        <w:t>Осторожно, мины», «Проползи – не задень»,</w:t>
      </w:r>
      <w:r w:rsidR="009F32B4">
        <w:rPr>
          <w:b/>
        </w:rPr>
        <w:t xml:space="preserve"> «Секретное донесение»</w:t>
      </w:r>
      <w:r w:rsidR="001D7DCC">
        <w:rPr>
          <w:b/>
        </w:rPr>
        <w:t xml:space="preserve"> дидактические игры «Военные профессии», «Военная техника», настольные игры «Защитники Отечества», «Собери военную технику» и т.д., конструировали из строительного материала «Гараж для военной техники», из бумаги «Солдаты»</w:t>
      </w:r>
      <w:r w:rsidR="00E15E27">
        <w:rPr>
          <w:b/>
        </w:rPr>
        <w:t>, девочки поздравили мальчиков.</w:t>
      </w:r>
      <w:proofErr w:type="gramEnd"/>
      <w:r w:rsidR="00E15E27">
        <w:rPr>
          <w:b/>
        </w:rPr>
        <w:t xml:space="preserve"> Родители  приняли участие в выставке поделок «Военная техника».</w:t>
      </w:r>
      <w:r w:rsidR="009F32B4">
        <w:rPr>
          <w:b/>
        </w:rPr>
        <w:t xml:space="preserve"> Пап и дедушек поздравили подарками, изготовленными своими руками.</w:t>
      </w:r>
    </w:p>
    <w:p w:rsidR="009F32B4" w:rsidRDefault="009F32B4" w:rsidP="00116CF8">
      <w:r>
        <w:rPr>
          <w:b/>
        </w:rPr>
        <w:t>От нашей группы поздравляем всех настоящих мужчин с замечательным праздником днем защитника Отечества. Желаем здоровья и счастья. Будьте</w:t>
      </w:r>
      <w:r w:rsidR="00A8768C">
        <w:rPr>
          <w:b/>
        </w:rPr>
        <w:t xml:space="preserve"> нужными и любимыми, сильными и </w:t>
      </w:r>
      <w:r>
        <w:rPr>
          <w:b/>
        </w:rPr>
        <w:t>смелыми.</w:t>
      </w:r>
      <w:r w:rsidR="00A8768C" w:rsidRPr="00A8768C">
        <w:t xml:space="preserve"> </w:t>
      </w:r>
      <w:r w:rsidR="00232E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8768C" w:rsidRDefault="00A8768C" w:rsidP="00116CF8">
      <w:pPr>
        <w:rPr>
          <w:b/>
        </w:rPr>
      </w:pPr>
      <w:r>
        <w:rPr>
          <w:b/>
          <w:noProof/>
        </w:rPr>
        <w:drawing>
          <wp:inline distT="0" distB="0" distL="0" distR="0">
            <wp:extent cx="2819400" cy="1666875"/>
            <wp:effectExtent l="19050" t="0" r="0" b="0"/>
            <wp:docPr id="2" name="Рисунок 2" descr="C:\Users\User\Music\Downloads\IMG_20200221_143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Music\Downloads\IMG_20200221_143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771775" cy="1666875"/>
            <wp:effectExtent l="19050" t="0" r="9525" b="0"/>
            <wp:docPr id="1" name="Рисунок 3" descr="C:\Users\User\Music\Downloads\IMG_20200221_143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Music\Downloads\IMG_20200221_143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8C" w:rsidRDefault="00A8768C" w:rsidP="00116CF8">
      <w:pPr>
        <w:rPr>
          <w:b/>
        </w:rPr>
      </w:pPr>
    </w:p>
    <w:p w:rsidR="00A8768C" w:rsidRDefault="00A8768C" w:rsidP="00116CF8">
      <w:pPr>
        <w:rPr>
          <w:b/>
        </w:rPr>
      </w:pPr>
      <w:r>
        <w:rPr>
          <w:b/>
          <w:noProof/>
        </w:rPr>
        <w:drawing>
          <wp:inline distT="0" distB="0" distL="0" distR="0">
            <wp:extent cx="2819400" cy="1866900"/>
            <wp:effectExtent l="19050" t="0" r="0" b="0"/>
            <wp:docPr id="4" name="Рисунок 4" descr="C:\Users\User\Music\Downloads\IMG_20200221_14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Music\Downloads\IMG_20200221_1435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771775" cy="1866900"/>
            <wp:effectExtent l="19050" t="0" r="9525" b="0"/>
            <wp:docPr id="6" name="Рисунок 5" descr="C:\Users\User\Music\Downloads\IMG_20200221_143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Music\Downloads\IMG_20200221_143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250" cy="186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8C" w:rsidRPr="00116CF8" w:rsidRDefault="002C349A" w:rsidP="00116CF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823D77">
        <w:rPr>
          <w:b/>
        </w:rPr>
        <w:t xml:space="preserve"> </w:t>
      </w:r>
      <w:r>
        <w:rPr>
          <w:b/>
        </w:rPr>
        <w:t>Воспитатели группы «Ягодка»</w:t>
      </w:r>
    </w:p>
    <w:sectPr w:rsidR="00A8768C" w:rsidRPr="00116CF8" w:rsidSect="00116CF8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CF8"/>
    <w:rsid w:val="00116CF8"/>
    <w:rsid w:val="001D7DCC"/>
    <w:rsid w:val="00232EB3"/>
    <w:rsid w:val="002C349A"/>
    <w:rsid w:val="00823D77"/>
    <w:rsid w:val="009F32B4"/>
    <w:rsid w:val="00A8768C"/>
    <w:rsid w:val="00C30212"/>
    <w:rsid w:val="00DE7B3C"/>
    <w:rsid w:val="00E1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2020-02-21T08:54:00Z</dcterms:created>
  <dcterms:modified xsi:type="dcterms:W3CDTF">2020-02-21T10:07:00Z</dcterms:modified>
</cp:coreProperties>
</file>