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F7FC" w:themeColor="background2" w:themeTint="33"/>
  <w:body>
    <w:p w14:paraId="192E3DA7" w14:textId="77777777" w:rsidR="00272468" w:rsidRPr="000E66FE" w:rsidRDefault="00F50023">
      <w:r w:rsidRPr="00F50023">
        <w:rPr>
          <w:noProof/>
          <w:lang w:eastAsia="ru-RU"/>
        </w:rPr>
        <w:drawing>
          <wp:inline distT="0" distB="0" distL="0" distR="0" wp14:anchorId="6D5E809E" wp14:editId="5D790DD4">
            <wp:extent cx="2381250" cy="1733550"/>
            <wp:effectExtent l="0" t="0" r="0" b="0"/>
            <wp:docPr id="4" name="Рисунок 4" descr="C:\Users\DELL\Desktop\at53054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at530543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E971" w14:textId="77777777" w:rsidR="00F50023" w:rsidRDefault="00F50023" w:rsidP="00F5002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                                                       </w:t>
      </w:r>
      <w:r w:rsidR="00272468" w:rsidRPr="00F50023">
        <w:rPr>
          <w:rFonts w:ascii="Times New Roman" w:hAnsi="Times New Roman" w:cs="Times New Roman"/>
          <w:color w:val="FF0000"/>
          <w:sz w:val="28"/>
          <w:szCs w:val="28"/>
        </w:rPr>
        <w:t>11 января Международный день «Спасибо!».</w:t>
      </w:r>
    </w:p>
    <w:p w14:paraId="7DAB493F" w14:textId="77777777" w:rsidR="000E66FE" w:rsidRDefault="00F50023" w:rsidP="00C66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2468" w:rsidRPr="00F50023">
        <w:rPr>
          <w:rFonts w:ascii="Times New Roman" w:hAnsi="Times New Roman" w:cs="Times New Roman"/>
          <w:sz w:val="28"/>
          <w:szCs w:val="28"/>
        </w:rPr>
        <w:t>С каждым годом все больше</w:t>
      </w:r>
      <w:r w:rsidR="008C3000">
        <w:rPr>
          <w:rFonts w:ascii="Times New Roman" w:hAnsi="Times New Roman" w:cs="Times New Roman"/>
          <w:sz w:val="28"/>
          <w:szCs w:val="28"/>
        </w:rPr>
        <w:t xml:space="preserve"> стран и людей присоединяется к </w:t>
      </w:r>
      <w:r w:rsidR="00272468" w:rsidRPr="00F50023">
        <w:rPr>
          <w:rFonts w:ascii="Times New Roman" w:hAnsi="Times New Roman" w:cs="Times New Roman"/>
          <w:sz w:val="28"/>
          <w:szCs w:val="28"/>
        </w:rPr>
        <w:t>празднованию этого дня. Все начинают участвует в конкурсах и флешмобах, на плакатах и открытках пишут «спасибо» на разных языках, обмениваются подарками, не забывая бл</w:t>
      </w:r>
      <w:r w:rsidR="008C3000">
        <w:rPr>
          <w:rFonts w:ascii="Times New Roman" w:hAnsi="Times New Roman" w:cs="Times New Roman"/>
          <w:sz w:val="28"/>
          <w:szCs w:val="28"/>
        </w:rPr>
        <w:t>агодарить друг друга.</w:t>
      </w:r>
      <w:r w:rsidR="00272468" w:rsidRPr="00F50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5F4BE" w14:textId="77777777" w:rsidR="000E66FE" w:rsidRDefault="000E66FE" w:rsidP="00C66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468" w:rsidRPr="00F50023">
        <w:rPr>
          <w:rFonts w:ascii="Times New Roman" w:hAnsi="Times New Roman" w:cs="Times New Roman"/>
          <w:sz w:val="28"/>
          <w:szCs w:val="28"/>
        </w:rPr>
        <w:t xml:space="preserve">Известно, что русское слово «спасибо» родилось в 16 веке из часто произносимого словосочетания «спаси Бог». </w:t>
      </w:r>
    </w:p>
    <w:p w14:paraId="5E2AE46E" w14:textId="77777777" w:rsidR="00272468" w:rsidRPr="00F50023" w:rsidRDefault="000E66FE" w:rsidP="00C66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2468" w:rsidRPr="00F50023">
        <w:rPr>
          <w:rFonts w:ascii="Times New Roman" w:hAnsi="Times New Roman" w:cs="Times New Roman"/>
          <w:sz w:val="28"/>
          <w:szCs w:val="28"/>
        </w:rPr>
        <w:t xml:space="preserve">Разумеется, нельзя пропустить эту самую вежливую дату, поэтому мы в группе «Ягодка» провели тематическое занятие: «Скажем вместе мы спасибо!». С помощью сюжетно- ролевой игры, с участием куклы Лизы мы объясняли детям, что означает, это волшебное слово «Спасибо!». Научились с детьми пользоваться вежливым словом. Прививали культурное поведения детей </w:t>
      </w:r>
      <w:proofErr w:type="gramStart"/>
      <w:r w:rsidR="00272468" w:rsidRPr="00F50023">
        <w:rPr>
          <w:rFonts w:ascii="Times New Roman" w:hAnsi="Times New Roman" w:cs="Times New Roman"/>
          <w:sz w:val="28"/>
          <w:szCs w:val="28"/>
        </w:rPr>
        <w:t>в общений</w:t>
      </w:r>
      <w:proofErr w:type="gramEnd"/>
      <w:r w:rsidR="00272468" w:rsidRPr="00F50023">
        <w:rPr>
          <w:rFonts w:ascii="Times New Roman" w:hAnsi="Times New Roman" w:cs="Times New Roman"/>
          <w:sz w:val="28"/>
          <w:szCs w:val="28"/>
        </w:rPr>
        <w:t xml:space="preserve"> друг с другом в общении.</w:t>
      </w:r>
    </w:p>
    <w:p w14:paraId="2E8A2DC6" w14:textId="77777777" w:rsidR="00F50023" w:rsidRPr="00F50023" w:rsidRDefault="00F50023" w:rsidP="002724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0AC84B" w14:textId="77777777" w:rsidR="00F50023" w:rsidRDefault="00F50023" w:rsidP="00272468">
      <w:pPr>
        <w:pStyle w:val="a3"/>
      </w:pPr>
    </w:p>
    <w:p w14:paraId="66B2A409" w14:textId="77777777" w:rsidR="00F50023" w:rsidRDefault="00F50023" w:rsidP="00272468">
      <w:pPr>
        <w:pStyle w:val="a3"/>
      </w:pPr>
    </w:p>
    <w:p w14:paraId="6E4BCF59" w14:textId="77777777" w:rsidR="00AD0476" w:rsidRPr="00272468" w:rsidRDefault="00F50023" w:rsidP="00272468">
      <w:r w:rsidRPr="00F50023">
        <w:rPr>
          <w:noProof/>
          <w:lang w:eastAsia="ru-RU"/>
        </w:rPr>
        <w:drawing>
          <wp:inline distT="0" distB="0" distL="0" distR="0" wp14:anchorId="08147588" wp14:editId="13ED8B05">
            <wp:extent cx="2752725" cy="3676650"/>
            <wp:effectExtent l="0" t="0" r="9525" b="0"/>
            <wp:docPr id="1" name="Рисунок 1" descr="C:\Users\DELL\Downloads\image-16-01-22-09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age-16-01-22-09-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85" cy="36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23">
        <w:rPr>
          <w:noProof/>
          <w:lang w:eastAsia="ru-RU"/>
        </w:rPr>
        <w:drawing>
          <wp:inline distT="0" distB="0" distL="0" distR="0" wp14:anchorId="1AFB0387" wp14:editId="2AC31B2D">
            <wp:extent cx="2733675" cy="3409950"/>
            <wp:effectExtent l="0" t="0" r="9525" b="0"/>
            <wp:docPr id="2" name="Рисунок 2" descr="C:\Users\DELL\Downloads\image-16-01-22-09-2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age-16-01-22-09-22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56" cy="341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476" w:rsidRPr="0027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3D7B" w14:textId="77777777" w:rsidR="0094114B" w:rsidRDefault="0094114B" w:rsidP="00272468">
      <w:pPr>
        <w:spacing w:after="0" w:line="240" w:lineRule="auto"/>
      </w:pPr>
      <w:r>
        <w:separator/>
      </w:r>
    </w:p>
  </w:endnote>
  <w:endnote w:type="continuationSeparator" w:id="0">
    <w:p w14:paraId="57B98A84" w14:textId="77777777" w:rsidR="0094114B" w:rsidRDefault="0094114B" w:rsidP="0027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513D" w14:textId="77777777" w:rsidR="0094114B" w:rsidRDefault="0094114B" w:rsidP="00272468">
      <w:pPr>
        <w:spacing w:after="0" w:line="240" w:lineRule="auto"/>
      </w:pPr>
      <w:r>
        <w:separator/>
      </w:r>
    </w:p>
  </w:footnote>
  <w:footnote w:type="continuationSeparator" w:id="0">
    <w:p w14:paraId="5403928E" w14:textId="77777777" w:rsidR="0094114B" w:rsidRDefault="0094114B" w:rsidP="00272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F5"/>
    <w:rsid w:val="000E66FE"/>
    <w:rsid w:val="00146B82"/>
    <w:rsid w:val="00272468"/>
    <w:rsid w:val="008C3000"/>
    <w:rsid w:val="0094114B"/>
    <w:rsid w:val="009C61F5"/>
    <w:rsid w:val="00AD0476"/>
    <w:rsid w:val="00C6687E"/>
    <w:rsid w:val="00F5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EA01"/>
  <w15:chartTrackingRefBased/>
  <w15:docId w15:val="{5BC95B0D-F715-4273-8ABC-A76ED830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468"/>
  </w:style>
  <w:style w:type="paragraph" w:styleId="a5">
    <w:name w:val="footer"/>
    <w:basedOn w:val="a"/>
    <w:link w:val="a6"/>
    <w:uiPriority w:val="99"/>
    <w:unhideWhenUsed/>
    <w:rsid w:val="0027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AkinLV</cp:lastModifiedBy>
  <cp:revision>5</cp:revision>
  <dcterms:created xsi:type="dcterms:W3CDTF">2022-01-16T16:10:00Z</dcterms:created>
  <dcterms:modified xsi:type="dcterms:W3CDTF">2022-02-15T07:32:00Z</dcterms:modified>
</cp:coreProperties>
</file>