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7DE" w:rsidRDefault="00C45940" w:rsidP="00C45940">
      <w:pPr>
        <w:ind w:left="-426"/>
        <w:rPr>
          <w:rFonts w:ascii="Times New Roman" w:hAnsi="Times New Roman" w:cs="Times New Roman"/>
          <w:sz w:val="36"/>
          <w:szCs w:val="36"/>
        </w:rPr>
      </w:pPr>
      <w:r w:rsidRPr="00C45940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486525" cy="4076700"/>
            <wp:effectExtent l="19050" t="0" r="9525" b="0"/>
            <wp:docPr id="2" name="Рисунок 7" descr="https://avatars.mds.yandex.net/get-pdb/1641066/e53e9342-75b3-4215-bb5e-96da6688d74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641066/e53e9342-75b3-4215-bb5e-96da6688d74c/s1200?webp=fals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914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940" w:rsidRDefault="00C45940" w:rsidP="00C45940">
      <w:pPr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A11B9A" w:rsidRPr="004F5A84">
        <w:rPr>
          <w:rFonts w:ascii="Times New Roman" w:hAnsi="Times New Roman" w:cs="Times New Roman"/>
          <w:b/>
          <w:color w:val="FF0000"/>
          <w:sz w:val="36"/>
          <w:szCs w:val="36"/>
        </w:rPr>
        <w:t>12 июня «День России»</w:t>
      </w:r>
      <w:r w:rsidR="00A11B9A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- </w:t>
      </w:r>
      <w:r w:rsidR="008B397D" w:rsidRPr="008B397D">
        <w:rPr>
          <w:rFonts w:ascii="Times New Roman" w:hAnsi="Times New Roman" w:cs="Times New Roman"/>
          <w:color w:val="7030A0"/>
          <w:sz w:val="36"/>
          <w:szCs w:val="36"/>
        </w:rPr>
        <w:t>это праздник свободы гражданского мира и доброго согласия всех людей на основе закона и справедливости</w:t>
      </w:r>
      <w:r w:rsidR="008B397D">
        <w:rPr>
          <w:rFonts w:ascii="Times New Roman" w:hAnsi="Times New Roman" w:cs="Times New Roman"/>
          <w:color w:val="7030A0"/>
          <w:sz w:val="36"/>
          <w:szCs w:val="36"/>
        </w:rPr>
        <w:t>. Это праздник – символ национального единения и общей ответственности за настоящее и будущее нашей Родины.</w:t>
      </w:r>
    </w:p>
    <w:p w:rsidR="000E2DD2" w:rsidRDefault="00F80052" w:rsidP="00C45940">
      <w:pPr>
        <w:jc w:val="both"/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 xml:space="preserve">   </w:t>
      </w:r>
      <w:r w:rsidR="000E2DD2" w:rsidRPr="00F80052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В современной России, уже успевшей окрепнуть и получить мировое признание, 12 июня продолжает оставаться одним из главных государственных праздников. Этот день всегда является нерабочим, а для удобства граждан ближайшие выходные смещаются так, чтобы люди могли отдыхать несколько дней подряд.</w:t>
      </w:r>
    </w:p>
    <w:p w:rsidR="00F80052" w:rsidRDefault="00F80052" w:rsidP="00C45940">
      <w:pPr>
        <w:jc w:val="both"/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</w:pPr>
      <w:r w:rsidRPr="00F80052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Улицы городов, общественные здания и жилые дома украшают государственными флагами, из громкоговорителей звучит новый российский гимн. По вечерам большие города и малые населенные пункты озаряют праздничным светом фейерверки, а в городах-героях небо освещают грандиозные залпы салютов.</w:t>
      </w:r>
    </w:p>
    <w:p w:rsidR="00F80052" w:rsidRDefault="00F80052" w:rsidP="00C45940">
      <w:pPr>
        <w:jc w:val="both"/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lastRenderedPageBreak/>
        <w:t xml:space="preserve">   </w:t>
      </w:r>
      <w:r w:rsidRPr="00F80052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К сожалению, опросы граждан показывают, что далеко не каждый житель России знает, как правильно называется праздник и каков его смысл. Некоторые по привычке именуют 12 июня Днем независимости и не понимают главную суть торжества. На самом деле смысл его прост — национальное единство и общая ответственность за будущее страны.</w:t>
      </w:r>
    </w:p>
    <w:p w:rsidR="00F80052" w:rsidRDefault="00F80052" w:rsidP="00C45940">
      <w:pPr>
        <w:jc w:val="both"/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 xml:space="preserve">   Вот ещё один государственный праздник Россия отмечает в режиме повышенной готовности. Но, несмотря на это, мы в детском саду проводим тематические занятия и развлечения, посвященные «Дню России»</w:t>
      </w:r>
    </w:p>
    <w:p w:rsidR="00F80052" w:rsidRDefault="00F80052" w:rsidP="00C45940">
      <w:pPr>
        <w:jc w:val="both"/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 xml:space="preserve">   Так дети группы «Лучики» и «Солнышко» с удовольствием приняли участие в акциях и мероприятиях.</w:t>
      </w:r>
    </w:p>
    <w:p w:rsidR="00F80052" w:rsidRDefault="00F80052" w:rsidP="00F80052">
      <w:pPr>
        <w:jc w:val="center"/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Акция «Добро в России»</w:t>
      </w:r>
    </w:p>
    <w:p w:rsidR="00F80052" w:rsidRDefault="00F80052" w:rsidP="00C45940">
      <w:pPr>
        <w:jc w:val="both"/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 xml:space="preserve">   Мы совместно с детьми сделали открытки в форме сердец и подарили их тайно соседям и друзьям.</w:t>
      </w:r>
    </w:p>
    <w:p w:rsidR="00F80052" w:rsidRDefault="00CD48BE" w:rsidP="00C45940">
      <w:pPr>
        <w:jc w:val="both"/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>
            <wp:extent cx="6149975" cy="1695450"/>
            <wp:effectExtent l="19050" t="0" r="3175" b="0"/>
            <wp:docPr id="3" name="Рисунок 10" descr="C:\Users\Admin\AppData\Local\Microsoft\Windows\Temporary Internet Files\Content.Word\IMG-95606a986c2a47fbbb89d1b4055b22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-95606a986c2a47fbbb89d1b4055b2220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254" r="28912" b="60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052">
        <w:rPr>
          <w:noProof/>
        </w:rPr>
        <w:drawing>
          <wp:inline distT="0" distB="0" distL="0" distR="0">
            <wp:extent cx="2910213" cy="2476500"/>
            <wp:effectExtent l="19050" t="0" r="4437" b="0"/>
            <wp:docPr id="1" name="Рисунок 1" descr="C:\Users\Admin\AppData\Local\Microsoft\Windows\Temporary Internet Files\Content.Word\IMG_20200605_16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00605_162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704" b="9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29" cy="247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EED">
        <w:rPr>
          <w:noProof/>
        </w:rPr>
        <w:drawing>
          <wp:inline distT="0" distB="0" distL="0" distR="0">
            <wp:extent cx="3216275" cy="2484758"/>
            <wp:effectExtent l="19050" t="0" r="3175" b="0"/>
            <wp:docPr id="5" name="Рисунок 13" descr="C:\Users\Admin\AppData\Local\Microsoft\Windows\Temporary Internet Files\Content.Word\IMG-e4f6d6cf6321cd83d1cfe022c64449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-e4f6d6cf6321cd83d1cfe022c6444942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042" t="19565" r="5216" b="56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169" cy="248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8BE" w:rsidRDefault="00736EED" w:rsidP="00736EED">
      <w:pPr>
        <w:jc w:val="center"/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lastRenderedPageBreak/>
        <w:t>Акция «Окна России»</w:t>
      </w:r>
    </w:p>
    <w:p w:rsidR="00CD48BE" w:rsidRDefault="00043A67" w:rsidP="00C45940">
      <w:pPr>
        <w:jc w:val="both"/>
      </w:pPr>
      <w:r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29" type="#_x0000_t187" style="position:absolute;left:0;text-align:left;margin-left:166.4pt;margin-top:141.15pt;width:84.7pt;height:54.1pt;rotation:4333216fd;z-index:251660288" adj="7378" fillcolor="#8064a2 [3207]" strokecolor="#f2f2f2 [3041]" strokeweight="3pt">
            <v:shadow on="t" type="perspective" color="#3f3151 [1607]" opacity=".5" offset="1pt" offset2="-1pt"/>
          </v:shape>
        </w:pict>
      </w:r>
      <w:r w:rsidR="007E033D">
        <w:rPr>
          <w:noProof/>
        </w:rPr>
        <w:pict>
          <v:shape id="_x0000_s1028" type="#_x0000_t187" style="position:absolute;left:0;text-align:left;margin-left:147.2pt;margin-top:173.5pt;width:99.25pt;height:62pt;rotation:1472449fd;z-index:251659264" fillcolor="#4f81bd [3204]" strokecolor="#f2f2f2 [3041]" strokeweight="3pt">
            <v:shadow on="t" type="perspective" color="#243f60 [1604]" opacity=".5" offset="1pt" offset2="-1pt"/>
          </v:shape>
        </w:pict>
      </w:r>
      <w:r w:rsidR="00736EED">
        <w:rPr>
          <w:noProof/>
        </w:rPr>
        <w:pict>
          <v:shape id="_x0000_s1027" type="#_x0000_t187" style="position:absolute;left:0;text-align:left;margin-left:135.6pt;margin-top:147.15pt;width:57.75pt;height:63.9pt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="00CD48BE">
        <w:rPr>
          <w:noProof/>
        </w:rPr>
        <w:drawing>
          <wp:inline distT="0" distB="0" distL="0" distR="0">
            <wp:extent cx="3056834" cy="3333750"/>
            <wp:effectExtent l="19050" t="0" r="0" b="0"/>
            <wp:docPr id="7" name="Рисунок 7" descr="C:\Users\Admin\AppData\Local\Microsoft\Windows\Temporary Internet Files\Content.Word\IMG-381234dc829440c56d1b5c63484bca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-381234dc829440c56d1b5c63484bca25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915" r="746" b="22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22" cy="333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33D" w:rsidRPr="007E033D">
        <w:t xml:space="preserve"> </w:t>
      </w:r>
      <w:r w:rsidR="007E033D">
        <w:rPr>
          <w:noProof/>
        </w:rPr>
        <w:drawing>
          <wp:inline distT="0" distB="0" distL="0" distR="0">
            <wp:extent cx="3162300" cy="3332245"/>
            <wp:effectExtent l="19050" t="0" r="0" b="0"/>
            <wp:docPr id="22" name="Рисунок 22" descr="C:\Users\Admin\AppData\Local\Microsoft\Windows\Temporary Internet Files\Content.Word\IMG_20200607_2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IMG_20200607_210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985" t="13855" r="23994" b="25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33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A67" w:rsidRDefault="00043A67" w:rsidP="00C45940">
      <w:pPr>
        <w:jc w:val="both"/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>
            <wp:extent cx="3057525" cy="2943225"/>
            <wp:effectExtent l="19050" t="0" r="9525" b="0"/>
            <wp:docPr id="25" name="Рисунок 25" descr="C:\Users\Admin\AppData\Local\Microsoft\Windows\Temporary Internet Files\Content.Word\IMG_20200607_21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IMG_20200607_212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821" r="39046" b="41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05150" cy="2941721"/>
            <wp:effectExtent l="19050" t="0" r="0" b="0"/>
            <wp:docPr id="6" name="Рисунок 16" descr="C:\Users\Admin\AppData\Local\Microsoft\Windows\Temporary Internet Files\Content.Word\IMG-1998630e1384d20fb094a4514d172f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-1998630e1384d20fb094a4514d172fb7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8416" r="74516" b="29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94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3D" w:rsidRDefault="00043A67" w:rsidP="00C45940">
      <w:pPr>
        <w:jc w:val="both"/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>
            <wp:extent cx="6390005" cy="2316297"/>
            <wp:effectExtent l="19050" t="0" r="0" b="0"/>
            <wp:docPr id="8" name="Рисунок 19" descr="C:\Users\Admin\AppData\Local\Microsoft\Windows\Temporary Internet Files\Content.Word\IMG-29ef8bc7b679414fe0317f898195b5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-29ef8bc7b679414fe0317f898195b50a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726" t="8946" r="4769" b="14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31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3D" w:rsidRDefault="00043A67" w:rsidP="00043A67">
      <w:pPr>
        <w:jc w:val="center"/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lastRenderedPageBreak/>
        <w:t>Акция «Рисуем Россию»</w:t>
      </w:r>
    </w:p>
    <w:p w:rsidR="00043A67" w:rsidRDefault="00BE4B8D" w:rsidP="00043A67">
      <w:pPr>
        <w:jc w:val="both"/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>
            <wp:extent cx="3117850" cy="2838450"/>
            <wp:effectExtent l="19050" t="0" r="6350" b="0"/>
            <wp:docPr id="34" name="Рисунок 34" descr="C:\Users\Admin\AppData\Local\Microsoft\Windows\Temporary Internet Files\Content.Word\IMG_20200611_13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IMG_20200611_130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3128" b="22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491" cy="284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A67">
        <w:rPr>
          <w:noProof/>
        </w:rPr>
        <w:drawing>
          <wp:inline distT="0" distB="0" distL="0" distR="0">
            <wp:extent cx="3117401" cy="2838450"/>
            <wp:effectExtent l="19050" t="0" r="6799" b="0"/>
            <wp:docPr id="28" name="Рисунок 28" descr="C:\Users\Admin\AppData\Local\Microsoft\Windows\Temporary Internet Files\Content.Word\IMG_20200609_12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IMG_20200609_122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7207" r="5067" b="17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401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B8D" w:rsidRDefault="00BE4B8D" w:rsidP="00043A67">
      <w:pPr>
        <w:jc w:val="both"/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 xml:space="preserve">   Дети выучили и прочитали стихотворения о России, вспомнили символы нашей страны и пели «Гимн России». Так в нашей группе прошла подготовки к празднику «День России»</w:t>
      </w:r>
      <w:r w:rsidR="009A1A88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.</w:t>
      </w:r>
    </w:p>
    <w:p w:rsidR="009A1A88" w:rsidRDefault="009A1A88" w:rsidP="00043A67">
      <w:pPr>
        <w:jc w:val="both"/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Поздравляем всех с праздником!!! Желаем мира и добра!!!</w:t>
      </w:r>
    </w:p>
    <w:p w:rsidR="00BE4B8D" w:rsidRDefault="00BE4B8D" w:rsidP="00043A67">
      <w:pPr>
        <w:jc w:val="both"/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>
            <wp:extent cx="6388100" cy="3924300"/>
            <wp:effectExtent l="19050" t="0" r="0" b="0"/>
            <wp:docPr id="37" name="Рисунок 37" descr="https://vsezdorovo.com/wp-content/uploads/2019/05/otkrytki-s-dnem-rossii-2019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vsezdorovo.com/wp-content/uploads/2019/05/otkrytki-s-dnem-rossii-2019-11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9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88" w:rsidRDefault="009A1A88" w:rsidP="00043A67">
      <w:pPr>
        <w:jc w:val="both"/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 xml:space="preserve">                               Воспитатель: </w:t>
      </w:r>
      <w:proofErr w:type="spellStart"/>
      <w:r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Черемихина</w:t>
      </w:r>
      <w:proofErr w:type="spellEnd"/>
      <w:r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 xml:space="preserve"> Наталья Аркадьевна</w:t>
      </w:r>
    </w:p>
    <w:p w:rsidR="009A1A88" w:rsidRPr="00043A67" w:rsidRDefault="009A1A88" w:rsidP="00043A67">
      <w:pPr>
        <w:jc w:val="both"/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</w:pPr>
    </w:p>
    <w:sectPr w:rsidR="009A1A88" w:rsidRPr="00043A67" w:rsidSect="009A1A88">
      <w:pgSz w:w="11906" w:h="16838"/>
      <w:pgMar w:top="851" w:right="850" w:bottom="993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5940"/>
    <w:rsid w:val="00043A67"/>
    <w:rsid w:val="000E2DD2"/>
    <w:rsid w:val="003E67DE"/>
    <w:rsid w:val="004F5A84"/>
    <w:rsid w:val="00736EED"/>
    <w:rsid w:val="007E033D"/>
    <w:rsid w:val="008B397D"/>
    <w:rsid w:val="009A1A88"/>
    <w:rsid w:val="00A11B9A"/>
    <w:rsid w:val="00BE4B8D"/>
    <w:rsid w:val="00C45940"/>
    <w:rsid w:val="00C90ACE"/>
    <w:rsid w:val="00CD48BE"/>
    <w:rsid w:val="00F734C6"/>
    <w:rsid w:val="00F80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00b0f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9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2020-06-10T09:56:00Z</dcterms:created>
  <dcterms:modified xsi:type="dcterms:W3CDTF">2020-06-11T09:34:00Z</dcterms:modified>
</cp:coreProperties>
</file>