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16" w:rsidRDefault="00310582" w:rsidP="00310582">
      <w:pPr>
        <w:spacing w:after="0"/>
        <w:ind w:firstLine="709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8pt;height:51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 День добра&quot;."/>
          </v:shape>
        </w:pict>
      </w:r>
      <w:r w:rsidR="00E20665">
        <w:br/>
      </w:r>
      <w:r w:rsidR="00A6112F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</w:t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В преддверии праздника 4 ноября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9D0416" w:rsidRDefault="00310582" w:rsidP="009D0416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F80B4E" wp14:editId="3FD6922B">
            <wp:simplePos x="0" y="0"/>
            <wp:positionH relativeFrom="column">
              <wp:posOffset>-173355</wp:posOffset>
            </wp:positionH>
            <wp:positionV relativeFrom="paragraph">
              <wp:posOffset>32385</wp:posOffset>
            </wp:positionV>
            <wp:extent cx="2695575" cy="2352675"/>
            <wp:effectExtent l="0" t="0" r="0" b="0"/>
            <wp:wrapSquare wrapText="bothSides"/>
            <wp:docPr id="6" name="Рисунок 5" descr="image-19-11-22-05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2-05-2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1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День народного единства», родители МАДОУ детского сада 62</w:t>
      </w:r>
      <w:r w:rsidR="00A6112F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корпус 2</w:t>
      </w:r>
      <w:r w:rsidR="009D041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города Тюмени, младшей группы «</w:t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Ягодка», </w:t>
      </w:r>
      <w:r w:rsidR="009D041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приняли активное участие в акции</w:t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Регионального центра </w:t>
      </w:r>
      <w:r w:rsidR="009D041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СЕМЬЯ</w:t>
      </w:r>
      <w:r w:rsidR="009D041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в благотворительных сборах одежды и обуви для семей, вынужденных покинувших Херсонскую, Запорожскую области и территории ДНР, ЛНР.</w:t>
      </w:r>
      <w:r w:rsidR="009D041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9D0416" w:rsidRDefault="009D0416" w:rsidP="009D0416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9353AF2" wp14:editId="0A236136">
            <wp:simplePos x="0" y="0"/>
            <wp:positionH relativeFrom="column">
              <wp:posOffset>-2809875</wp:posOffset>
            </wp:positionH>
            <wp:positionV relativeFrom="paragraph">
              <wp:posOffset>1737360</wp:posOffset>
            </wp:positionV>
            <wp:extent cx="2118360" cy="2298065"/>
            <wp:effectExtent l="0" t="0" r="0" b="0"/>
            <wp:wrapSquare wrapText="bothSides"/>
            <wp:docPr id="3" name="Рисунок 2" descr="image-19-11-22-04-4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2-04-49-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EE39ED" wp14:editId="3330FBB6">
            <wp:simplePos x="0" y="0"/>
            <wp:positionH relativeFrom="column">
              <wp:posOffset>1304925</wp:posOffset>
            </wp:positionH>
            <wp:positionV relativeFrom="paragraph">
              <wp:posOffset>926465</wp:posOffset>
            </wp:positionV>
            <wp:extent cx="1988820" cy="2017395"/>
            <wp:effectExtent l="0" t="0" r="0" b="0"/>
            <wp:wrapSquare wrapText="bothSides"/>
            <wp:docPr id="2" name="Рисунок 1" descr="image-19-11-22-0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2-04-4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01739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Принесли много тёплой одежды и обуви, как для деток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так и для взрослых</w:t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Все получилось организованно, желающих оказалось очень много, родители даже сидя дома с деть</w:t>
      </w:r>
      <w:r w:rsidR="00A6112F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ми на </w:t>
      </w:r>
      <w:proofErr w:type="gramStart"/>
      <w:r w:rsidR="00A6112F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больничном</w:t>
      </w:r>
      <w:proofErr w:type="gramEnd"/>
      <w:r w:rsidR="00A6112F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выделили время</w:t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для того чтобы прийти и внести свой вклад в доброе дело. Мы выбрали не зря именно это этот праздник</w:t>
      </w:r>
      <w:r w:rsidR="00A6112F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«День народного единства</w:t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A6112F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3105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для участия</w:t>
      </w:r>
      <w:bookmarkStart w:id="0" w:name="_GoBack"/>
      <w:bookmarkEnd w:id="0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акции</w:t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потому что  именно этим мы показываем пример нашим детям, наше единство и сплоченность наших народов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детей</w:t>
      </w:r>
      <w:r w:rsidR="00E20665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После ч</w:t>
      </w:r>
      <w:r w:rsidR="0077106C" w:rsidRP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его с детьми в группе провели тематическое занятие.</w:t>
      </w:r>
      <w:r w:rsidR="00A6112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9D0416" w:rsidRDefault="009D0416" w:rsidP="009D0416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9D0416" w:rsidRDefault="009D0416" w:rsidP="009D0416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6112F" w:rsidRPr="009D0416" w:rsidRDefault="009D0416" w:rsidP="009D0416">
      <w:pPr>
        <w:spacing w:after="0"/>
        <w:ind w:firstLine="709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EBD13" wp14:editId="72585645">
            <wp:extent cx="3162300" cy="2524125"/>
            <wp:effectExtent l="19050" t="0" r="0" b="0"/>
            <wp:docPr id="5" name="Рисунок 3" descr="image-19-11-22-04-49-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11-22-04-49-1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12F" w:rsidRPr="009D0416" w:rsidSect="009D04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65"/>
    <w:rsid w:val="003012CB"/>
    <w:rsid w:val="00310582"/>
    <w:rsid w:val="0075751D"/>
    <w:rsid w:val="0077106C"/>
    <w:rsid w:val="00904EB0"/>
    <w:rsid w:val="009D0416"/>
    <w:rsid w:val="00A6112F"/>
    <w:rsid w:val="00C960F1"/>
    <w:rsid w:val="00E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"ФСК ЕЭС" МЭС Западной Сибири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ПК</cp:lastModifiedBy>
  <cp:revision>6</cp:revision>
  <dcterms:created xsi:type="dcterms:W3CDTF">2022-11-19T11:51:00Z</dcterms:created>
  <dcterms:modified xsi:type="dcterms:W3CDTF">2022-11-28T16:07:00Z</dcterms:modified>
</cp:coreProperties>
</file>