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FF2" w14:textId="77777777" w:rsidR="002B7671" w:rsidRPr="002B7671" w:rsidRDefault="002B7671" w:rsidP="002B7671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6484B4"/>
          <w:kern w:val="36"/>
          <w:sz w:val="48"/>
          <w:szCs w:val="48"/>
          <w:lang w:eastAsia="ru-RU"/>
        </w:rPr>
      </w:pPr>
      <w:r w:rsidRPr="002B7671">
        <w:rPr>
          <w:rFonts w:ascii="Segoe UI" w:eastAsia="Times New Roman" w:hAnsi="Segoe UI" w:cs="Segoe UI"/>
          <w:color w:val="6484B4"/>
          <w:kern w:val="36"/>
          <w:sz w:val="48"/>
          <w:szCs w:val="48"/>
          <w:lang w:eastAsia="ru-RU"/>
        </w:rPr>
        <w:t>ДИСТАНЦИОННОЕ ОБУЧЕНИЕ ДОШКОЛЬНИКОВ</w:t>
      </w:r>
    </w:p>
    <w:p w14:paraId="5346801E" w14:textId="6FB16C53" w:rsidR="002B7671" w:rsidRPr="002B7671" w:rsidRDefault="00637484" w:rsidP="00637484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495A338" wp14:editId="77872A75">
            <wp:extent cx="6228138" cy="3505200"/>
            <wp:effectExtent l="0" t="0" r="127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71" cy="35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671" w:rsidRPr="002B76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14:paraId="52ADEA7F" w14:textId="77777777" w:rsidR="002B7671" w:rsidRPr="00D7041D" w:rsidRDefault="002B7671" w:rsidP="00D7041D">
      <w:pPr>
        <w:shd w:val="clear" w:color="auto" w:fill="FFFFFF"/>
        <w:spacing w:after="100" w:afterAutospacing="1" w:line="240" w:lineRule="auto"/>
        <w:jc w:val="both"/>
        <w:outlineLvl w:val="3"/>
        <w:rPr>
          <w:rFonts w:eastAsia="Times New Roman" w:cstheme="minorHAnsi"/>
          <w:color w:val="6484B4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6484B4"/>
          <w:sz w:val="28"/>
          <w:szCs w:val="28"/>
          <w:lang w:eastAsia="ru-RU"/>
        </w:rPr>
        <w:t>Уважаемые родители!!!</w:t>
      </w:r>
    </w:p>
    <w:p w14:paraId="7509DDAE" w14:textId="7CFB950F" w:rsidR="002B7671" w:rsidRPr="00D7041D" w:rsidRDefault="002B7671" w:rsidP="00D7041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>Данный раздел создан для вас и ваших детей (наших воспитанников).</w:t>
      </w: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>В связи с эпидемиологической ситуацией многие семьи вынуждены сидеть на карантине, и много времени проводить вместе дома.</w:t>
      </w: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 xml:space="preserve">У многих родителей на повестке дня вопрос: чем занять ребенка дома? Специально для вас мы разработали полезную страничку на нашем </w:t>
      </w:r>
      <w:proofErr w:type="gramStart"/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>сайте</w:t>
      </w:r>
      <w:proofErr w:type="gramEnd"/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 xml:space="preserve"> где вы можете:</w:t>
      </w:r>
    </w:p>
    <w:p w14:paraId="168A4A5C" w14:textId="5A92526A" w:rsidR="002B7671" w:rsidRPr="00D7041D" w:rsidRDefault="002B7671" w:rsidP="00D7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Ознакомиться с возможностью дистанционного обучения, в том числе получать коррекционную помощь;</w:t>
      </w:r>
    </w:p>
    <w:p w14:paraId="52535F7F" w14:textId="77777777" w:rsidR="002B7671" w:rsidRPr="00D7041D" w:rsidRDefault="002B7671" w:rsidP="00D7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Воспользоваться полезными ссылками и проводить досуг вместе с детьми;</w:t>
      </w:r>
    </w:p>
    <w:p w14:paraId="63836E31" w14:textId="77777777" w:rsidR="002B7671" w:rsidRPr="00D7041D" w:rsidRDefault="002B7671" w:rsidP="00D7041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  <w:r w:rsidRPr="00D7041D">
        <w:rPr>
          <w:rFonts w:eastAsia="Times New Roman" w:cstheme="minorHAnsi"/>
          <w:color w:val="212529"/>
          <w:sz w:val="28"/>
          <w:szCs w:val="28"/>
          <w:shd w:val="clear" w:color="auto" w:fill="FFFFFF"/>
          <w:lang w:eastAsia="ru-RU"/>
        </w:rPr>
        <w:t>Образование ребенка в дистанционном режиме потребует от Вас учета некоторых правил для создания образовательного пространства в домашних условиях.</w:t>
      </w:r>
    </w:p>
    <w:p w14:paraId="44272C96" w14:textId="5CF31168" w:rsidR="002B7671" w:rsidRPr="00D7041D" w:rsidRDefault="002B7671" w:rsidP="00D7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 xml:space="preserve">До получения </w:t>
      </w:r>
      <w:proofErr w:type="spellStart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задани</w:t>
      </w:r>
      <w:proofErr w:type="spellEnd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​</w:t>
      </w:r>
      <w:r w:rsidR="00D7041D">
        <w:rPr>
          <w:rFonts w:eastAsia="Times New Roman" w:cstheme="minorHAnsi"/>
          <w:color w:val="212529"/>
          <w:sz w:val="28"/>
          <w:szCs w:val="28"/>
          <w:lang w:eastAsia="ru-RU"/>
        </w:rPr>
        <w:t>й</w:t>
      </w: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и включения оборудования Вам необходимо подумать, где удобнее всего расположить рабочее место.</w:t>
      </w:r>
    </w:p>
    <w:p w14:paraId="2DE647B7" w14:textId="77777777" w:rsidR="002B7671" w:rsidRPr="00D7041D" w:rsidRDefault="002B7671" w:rsidP="00D7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В сложившейся ситуации необходимо наладить с ребенком диалог, дружелюбное и уважительное общение.</w:t>
      </w:r>
    </w:p>
    <w:p w14:paraId="765A0D6C" w14:textId="77777777" w:rsidR="002B7671" w:rsidRPr="00D7041D" w:rsidRDefault="002B7671" w:rsidP="00D704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Ребенок должен сам понять, что дистанционно играть</w:t>
      </w:r>
      <w:proofErr w:type="gramStart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- это так же как</w:t>
      </w:r>
      <w:proofErr w:type="gramEnd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в детском саду, только в других условиях.</w:t>
      </w:r>
    </w:p>
    <w:p w14:paraId="77C1CF2F" w14:textId="77777777" w:rsidR="002B7671" w:rsidRPr="00D7041D" w:rsidRDefault="002B7671" w:rsidP="00D70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 xml:space="preserve">Важно соблюдать режим дня (время бодрствования и сна, время образовательной деятельности, прием пищи и </w:t>
      </w:r>
      <w:proofErr w:type="gramStart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т.д.</w:t>
      </w:r>
      <w:proofErr w:type="gramEnd"/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)</w:t>
      </w:r>
    </w:p>
    <w:p w14:paraId="61362E17" w14:textId="77777777" w:rsidR="002B7671" w:rsidRPr="00D7041D" w:rsidRDefault="002B7671" w:rsidP="00D704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t>В конце каждого дня обсуждайте с ребенком успехи и неудачи за день. Стройте планы на следующий день. Совместно принимайте решения в спорных ситуациях.​​</w:t>
      </w:r>
    </w:p>
    <w:p w14:paraId="2A004AEA" w14:textId="77777777" w:rsidR="00B12BAE" w:rsidRDefault="002B7671" w:rsidP="00D7041D">
      <w:pPr>
        <w:jc w:val="both"/>
        <w:rPr>
          <w:rFonts w:eastAsia="Times New Roman" w:cstheme="minorHAnsi"/>
          <w:i/>
          <w:iCs/>
          <w:color w:val="212529"/>
          <w:sz w:val="28"/>
          <w:szCs w:val="28"/>
          <w:shd w:val="clear" w:color="auto" w:fill="FFFFFF"/>
          <w:lang w:eastAsia="ru-RU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  <w:r w:rsidRPr="00D7041D">
        <w:rPr>
          <w:rFonts w:eastAsia="Times New Roman" w:cstheme="minorHAnsi"/>
          <w:i/>
          <w:iCs/>
          <w:color w:val="212529"/>
          <w:sz w:val="28"/>
          <w:szCs w:val="28"/>
          <w:shd w:val="clear" w:color="auto" w:fill="FFFFFF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</w:t>
      </w:r>
    </w:p>
    <w:p w14:paraId="78C73D45" w14:textId="6846AD13" w:rsidR="00B460A3" w:rsidRDefault="002B7671" w:rsidP="00D7041D">
      <w:pPr>
        <w:jc w:val="both"/>
        <w:rPr>
          <w:rFonts w:cstheme="minorHAnsi"/>
          <w:sz w:val="28"/>
          <w:szCs w:val="28"/>
        </w:rPr>
      </w:pPr>
      <w:r w:rsidRPr="00D7041D">
        <w:rPr>
          <w:rFonts w:eastAsia="Times New Roman" w:cstheme="minorHAnsi"/>
          <w:color w:val="212529"/>
          <w:sz w:val="28"/>
          <w:szCs w:val="28"/>
          <w:lang w:eastAsia="ru-RU"/>
        </w:rPr>
        <w:br/>
      </w:r>
    </w:p>
    <w:p w14:paraId="51DCB25C" w14:textId="54B5854E" w:rsidR="00004880" w:rsidRDefault="00004880" w:rsidP="00D7041D">
      <w:pPr>
        <w:jc w:val="both"/>
        <w:rPr>
          <w:rFonts w:cstheme="minorHAnsi"/>
          <w:sz w:val="28"/>
          <w:szCs w:val="28"/>
        </w:rPr>
      </w:pPr>
    </w:p>
    <w:p w14:paraId="7D71BE73" w14:textId="2E31208A" w:rsidR="00004880" w:rsidRPr="00D7041D" w:rsidRDefault="00004880" w:rsidP="00D7041D">
      <w:pPr>
        <w:jc w:val="both"/>
        <w:rPr>
          <w:rFonts w:cstheme="minorHAnsi"/>
          <w:sz w:val="28"/>
          <w:szCs w:val="28"/>
        </w:rPr>
      </w:pPr>
    </w:p>
    <w:sectPr w:rsidR="00004880" w:rsidRPr="00D7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3F23"/>
    <w:multiLevelType w:val="multilevel"/>
    <w:tmpl w:val="C3C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3629E"/>
    <w:multiLevelType w:val="multilevel"/>
    <w:tmpl w:val="033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44C2"/>
    <w:multiLevelType w:val="multilevel"/>
    <w:tmpl w:val="0CC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66807"/>
    <w:multiLevelType w:val="multilevel"/>
    <w:tmpl w:val="6458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95ABA"/>
    <w:multiLevelType w:val="multilevel"/>
    <w:tmpl w:val="C9A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C4A88"/>
    <w:multiLevelType w:val="multilevel"/>
    <w:tmpl w:val="2C5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A0AC1"/>
    <w:multiLevelType w:val="multilevel"/>
    <w:tmpl w:val="6EA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5"/>
    <w:rsid w:val="00004880"/>
    <w:rsid w:val="002B7671"/>
    <w:rsid w:val="00637484"/>
    <w:rsid w:val="00865AA5"/>
    <w:rsid w:val="00B12BAE"/>
    <w:rsid w:val="00B460A3"/>
    <w:rsid w:val="00D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26F0"/>
  <w15:chartTrackingRefBased/>
  <w15:docId w15:val="{E4E56C03-AE9B-4FB8-AA0B-A103695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11</cp:revision>
  <dcterms:created xsi:type="dcterms:W3CDTF">2022-02-07T09:28:00Z</dcterms:created>
  <dcterms:modified xsi:type="dcterms:W3CDTF">2022-02-09T06:53:00Z</dcterms:modified>
</cp:coreProperties>
</file>