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37" w:rsidRPr="00A87B4D" w:rsidRDefault="00B86237" w:rsidP="00A87B4D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87B4D">
        <w:rPr>
          <w:rFonts w:ascii="Times New Roman" w:eastAsia="Times New Roman" w:hAnsi="Times New Roman" w:cs="Times New Roman"/>
          <w:b/>
          <w:lang w:eastAsia="ru-RU"/>
        </w:rPr>
        <w:t>День Оригами</w:t>
      </w:r>
    </w:p>
    <w:p w:rsidR="00B86237" w:rsidRPr="00A87B4D" w:rsidRDefault="00A87B4D" w:rsidP="00A87B4D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1BEFA3" wp14:editId="7DC51DA6">
            <wp:simplePos x="0" y="0"/>
            <wp:positionH relativeFrom="column">
              <wp:posOffset>-432435</wp:posOffset>
            </wp:positionH>
            <wp:positionV relativeFrom="paragraph">
              <wp:posOffset>2694305</wp:posOffset>
            </wp:positionV>
            <wp:extent cx="2924175" cy="2924175"/>
            <wp:effectExtent l="0" t="0" r="9525" b="9525"/>
            <wp:wrapSquare wrapText="bothSides"/>
            <wp:docPr id="10" name="Рисунок 10" descr="https://avatars.mds.yandex.net/get-pdb/1645430/0480cc9d-365c-44c0-a004-7805f71d020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1645430/0480cc9d-365c-44c0-a004-7805f71d020e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5889EEE" wp14:editId="3545BACC">
            <wp:simplePos x="0" y="0"/>
            <wp:positionH relativeFrom="column">
              <wp:posOffset>3053715</wp:posOffset>
            </wp:positionH>
            <wp:positionV relativeFrom="paragraph">
              <wp:posOffset>85090</wp:posOffset>
            </wp:positionV>
            <wp:extent cx="2876550" cy="1617980"/>
            <wp:effectExtent l="0" t="0" r="0" b="1270"/>
            <wp:wrapSquare wrapText="bothSides"/>
            <wp:docPr id="11" name="Рисунок 11" descr="https://i.ytimg.com/vi/BV91o4GLfj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ytimg.com/vi/BV91o4GLfjA/maxresdefaul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37"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оригами отмечается ежегодно 11 ноября. Этот день учрежден Японской Ассоциацией оригами в 1980 году. Он связан с важной исторической датой - днем окончания Первой мировой войны, которая официально закончилась в 11 часов 11 ноября 1918 года. Это был первый день мира после войны, длившейся 4 года и 3 месяца. Символом этого дня стал японский бумажный журавлик. Кроме того, четыре цифры «1», составляющие эту дату, символизируют четыре стороны квадрата, из которых складываются традиционные фигурки.</w:t>
      </w:r>
    </w:p>
    <w:p w:rsidR="00B86237" w:rsidRPr="00A87B4D" w:rsidRDefault="00B86237" w:rsidP="00A87B4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Вообще две цифры «1» в числе 11 связаны с магией двойных чисел. В Японии любят делать праздники в такие двойные даты. Японцы считают, что они приносят счастье. Например, если вы обратили внимание, традиционные праздники отмечаются в дни, когда числа дня и месяца совпадают: 01.01 - Новый год - О-</w:t>
      </w:r>
      <w:proofErr w:type="spellStart"/>
      <w:r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Сегацу</w:t>
      </w:r>
      <w:proofErr w:type="spellEnd"/>
      <w:r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>, 03.03 - День девочек - Хина-</w:t>
      </w:r>
      <w:proofErr w:type="spellStart"/>
      <w:r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мацури</w:t>
      </w:r>
      <w:proofErr w:type="spellEnd"/>
      <w:r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>, 05.05 - День мальчиков Танго-но-</w:t>
      </w:r>
      <w:proofErr w:type="spellStart"/>
      <w:r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сэкку</w:t>
      </w:r>
      <w:proofErr w:type="spellEnd"/>
      <w:r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07.07 - Праздник двух звезд - </w:t>
      </w:r>
      <w:proofErr w:type="spellStart"/>
      <w:r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Танабата</w:t>
      </w:r>
      <w:proofErr w:type="spellEnd"/>
      <w:r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>, 09.09 - День хризантем - Кику-но-</w:t>
      </w:r>
      <w:proofErr w:type="spellStart"/>
      <w:r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>сэкку</w:t>
      </w:r>
      <w:proofErr w:type="spellEnd"/>
      <w:r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11.11 - День оригами - </w:t>
      </w:r>
      <w:proofErr w:type="gramStart"/>
      <w:r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Оригами-но</w:t>
      </w:r>
      <w:proofErr w:type="gramEnd"/>
      <w:r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хи.</w:t>
      </w:r>
    </w:p>
    <w:p w:rsidR="00B86237" w:rsidRPr="00A87B4D" w:rsidRDefault="00454835" w:rsidP="00A87B4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DE8E2BB" wp14:editId="5A4EF50D">
            <wp:simplePos x="0" y="0"/>
            <wp:positionH relativeFrom="column">
              <wp:posOffset>2586990</wp:posOffset>
            </wp:positionH>
            <wp:positionV relativeFrom="paragraph">
              <wp:posOffset>269875</wp:posOffset>
            </wp:positionV>
            <wp:extent cx="3419475" cy="1923415"/>
            <wp:effectExtent l="0" t="0" r="9525" b="635"/>
            <wp:wrapSquare wrapText="bothSides"/>
            <wp:docPr id="7" name="Рисунок 7" descr="http://i1.ytimg.com/vi/p30HfQA5BY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1.ytimg.com/vi/p30HfQA5BYQ/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37"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Уже к началу периода </w:t>
      </w:r>
      <w:proofErr w:type="spellStart"/>
      <w:r w:rsidR="00B86237"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>Хэйан</w:t>
      </w:r>
      <w:proofErr w:type="spellEnd"/>
      <w:r w:rsidR="00B86237"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794-1185 годов оригами стало важной частью японских церемоний. Из-за дороговизны бумаги этот вид искусства долгое время был доступен лишь представителям высших сословий.</w:t>
      </w:r>
    </w:p>
    <w:p w:rsidR="00B86237" w:rsidRPr="00A87B4D" w:rsidRDefault="00454835" w:rsidP="00A87B4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5037572" wp14:editId="60BD7905">
            <wp:simplePos x="0" y="0"/>
            <wp:positionH relativeFrom="column">
              <wp:posOffset>-251460</wp:posOffset>
            </wp:positionH>
            <wp:positionV relativeFrom="paragraph">
              <wp:posOffset>-62865</wp:posOffset>
            </wp:positionV>
            <wp:extent cx="2381250" cy="2381250"/>
            <wp:effectExtent l="0" t="0" r="0" b="0"/>
            <wp:wrapSquare wrapText="bothSides"/>
            <wp:docPr id="3" name="Рисунок 3" descr="https://i.pinimg.com/736x/98/d7/5a/98d75aff9f8447ff91219c3d34e61f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736x/98/d7/5a/98d75aff9f8447ff91219c3d34e61f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37"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Классическое оригами складывается из одного квадратного листа бумаги без применения ножниц. В Японии для оригами обычно используют традиционную бумагу высокого качества, называемую </w:t>
      </w:r>
      <w:proofErr w:type="spellStart"/>
      <w:r w:rsidR="00B86237"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</w:t>
      </w:r>
      <w:proofErr w:type="spellEnd"/>
      <w:r w:rsidR="00B86237"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для несложных моделей может подойти даже обычная бумага для принтера.</w:t>
      </w:r>
    </w:p>
    <w:p w:rsidR="00B86237" w:rsidRPr="00A87B4D" w:rsidRDefault="00454835" w:rsidP="00A87B4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A99F218" wp14:editId="6EE950B7">
            <wp:simplePos x="0" y="0"/>
            <wp:positionH relativeFrom="column">
              <wp:posOffset>1019175</wp:posOffset>
            </wp:positionH>
            <wp:positionV relativeFrom="paragraph">
              <wp:posOffset>692150</wp:posOffset>
            </wp:positionV>
            <wp:extent cx="2679700" cy="2009775"/>
            <wp:effectExtent l="0" t="0" r="6350" b="9525"/>
            <wp:wrapSquare wrapText="bothSides"/>
            <wp:docPr id="2" name="Рисунок 2" descr="https://www.culture.ru/storage/images/be54ddf14aef1c58bd10535f5ab016f6/0c5783de32575d7a2ce354da304db87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be54ddf14aef1c58bd10535f5ab016f6/0c5783de32575d7a2ce354da304db87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37"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Огромную роль в популяризации оригами на Западе в 1960-х годах сыграла американка </w:t>
      </w:r>
      <w:proofErr w:type="spellStart"/>
      <w:r w:rsidR="00B86237"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Лилиан</w:t>
      </w:r>
      <w:proofErr w:type="spellEnd"/>
      <w:r w:rsidR="00B86237"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Оппенгеймер. Именно благодаря ее усилиям в англоязычных странах начали использовать японский термин «оригами» вместо его буквального перевода «складывание бумаги». Кроме того, Оппенгеймер создала крупнейшую в США организацию любителей оригами - </w:t>
      </w:r>
      <w:proofErr w:type="spellStart"/>
      <w:r w:rsidR="00B86237"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>OrigamiUSA</w:t>
      </w:r>
      <w:proofErr w:type="spellEnd"/>
      <w:r w:rsidR="00B86237"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4835">
        <w:rPr>
          <w:noProof/>
          <w:lang w:eastAsia="ru-RU"/>
        </w:rPr>
        <w:t xml:space="preserve"> </w:t>
      </w:r>
    </w:p>
    <w:p w:rsidR="00B86237" w:rsidRPr="00A87B4D" w:rsidRDefault="00454835" w:rsidP="00A87B4D">
      <w:pPr>
        <w:spacing w:before="300"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6FB3F2A" wp14:editId="5FB30925">
            <wp:simplePos x="0" y="0"/>
            <wp:positionH relativeFrom="column">
              <wp:posOffset>-251460</wp:posOffset>
            </wp:positionH>
            <wp:positionV relativeFrom="paragraph">
              <wp:posOffset>462280</wp:posOffset>
            </wp:positionV>
            <wp:extent cx="2878455" cy="1619250"/>
            <wp:effectExtent l="0" t="0" r="0" b="0"/>
            <wp:wrapSquare wrapText="bothSides"/>
            <wp:docPr id="1" name="Рисунок 1" descr="https://i.ytimg.com/vi/PAm56cGaSiA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PAm56cGaSiA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45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237"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День оригами зародился, конечно же, в Японии, а затем распространился по всему миру. Некоторые любители оригами пошли еще дальше и отмечают Международные дни оригами, которые длятся 2,5 недели - с 24 октября - день рождения </w:t>
      </w:r>
      <w:proofErr w:type="spellStart"/>
      <w:r w:rsidR="00B86237"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Лилиан</w:t>
      </w:r>
      <w:proofErr w:type="spellEnd"/>
      <w:r w:rsidR="00B86237" w:rsidRPr="00A87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Оппенгеймер, по 11 ноября - День оригами.</w:t>
      </w:r>
    </w:p>
    <w:p w:rsidR="00B86237" w:rsidRDefault="00B86237" w:rsidP="00B86237"/>
    <w:p w:rsidR="00B86237" w:rsidRDefault="00454835" w:rsidP="00454835">
      <w:pPr>
        <w:jc w:val="right"/>
      </w:pPr>
      <w:r>
        <w:rPr>
          <w:noProof/>
          <w:lang w:eastAsia="ru-RU"/>
        </w:rPr>
        <w:drawing>
          <wp:inline distT="0" distB="0" distL="0" distR="0" wp14:anchorId="20C54562" wp14:editId="4B0390C6">
            <wp:extent cx="2726267" cy="1533525"/>
            <wp:effectExtent l="0" t="0" r="0" b="0"/>
            <wp:docPr id="6" name="Рисунок 6" descr="https://mypetrovich.ru/backend/uploads/94d26980b7880ef8abdfe153444169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ypetrovich.ru/backend/uploads/94d26980b7880ef8abdfe153444169c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811" cy="153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ru-RU"/>
        </w:rPr>
        <w:drawing>
          <wp:inline distT="0" distB="0" distL="0" distR="0" wp14:anchorId="70636307" wp14:editId="2FDAF98E">
            <wp:extent cx="2886075" cy="1890378"/>
            <wp:effectExtent l="0" t="0" r="0" b="0"/>
            <wp:docPr id="4" name="Рисунок 4" descr="https://i.pinimg.com/originals/3a/54/c4/3a54c449ed7a82ee9d513f54cb8e70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3a/54/c4/3a54c449ed7a82ee9d513f54cb8e70d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23" cy="189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237" w:rsidRDefault="00B86237" w:rsidP="00B86237"/>
    <w:p w:rsidR="00B86237" w:rsidRDefault="00B86237" w:rsidP="00454835">
      <w:pPr>
        <w:jc w:val="right"/>
      </w:pPr>
    </w:p>
    <w:p w:rsidR="00B86237" w:rsidRDefault="00B86237" w:rsidP="00B86237"/>
    <w:p w:rsidR="00B86237" w:rsidRDefault="00B86237" w:rsidP="00B86237"/>
    <w:p w:rsidR="00B86237" w:rsidRDefault="00B86237" w:rsidP="00454835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EC97AFC" wp14:editId="22800677">
            <wp:extent cx="3098800" cy="1743075"/>
            <wp:effectExtent l="0" t="0" r="6350" b="9525"/>
            <wp:docPr id="8" name="Рисунок 8" descr="https://i.ytimg.com/vi/UeeV3TOHqC0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ytimg.com/vi/UeeV3TOHqC0/maxresdefaul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145" cy="174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237" w:rsidRDefault="00B86237" w:rsidP="00B86237"/>
    <w:p w:rsidR="00B86237" w:rsidRDefault="00454835" w:rsidP="00454835">
      <w:pPr>
        <w:jc w:val="center"/>
      </w:pPr>
      <w:r>
        <w:rPr>
          <w:noProof/>
          <w:lang w:eastAsia="ru-RU"/>
        </w:rPr>
        <w:drawing>
          <wp:inline distT="0" distB="0" distL="0" distR="0" wp14:anchorId="489F55EE" wp14:editId="23B0703E">
            <wp:extent cx="2581275" cy="2343285"/>
            <wp:effectExtent l="0" t="0" r="0" b="0"/>
            <wp:docPr id="5" name="Рисунок 5" descr="https://multiurok.ru/img/100160/image_5ad6def4a88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urok.ru/img/100160/image_5ad6def4a88f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24" cy="234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237">
        <w:rPr>
          <w:noProof/>
          <w:lang w:eastAsia="ru-RU"/>
        </w:rPr>
        <w:drawing>
          <wp:inline distT="0" distB="0" distL="0" distR="0" wp14:anchorId="782FD5C2" wp14:editId="5E285B2D">
            <wp:extent cx="2500987" cy="3171825"/>
            <wp:effectExtent l="0" t="0" r="0" b="0"/>
            <wp:docPr id="9" name="Рисунок 9" descr="https://stroitelcentr.ru/wp-content/uploads/2018/11/Kak-sdelat-podelku-zaychik-47-768x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roitelcentr.ru/wp-content/uploads/2018/11/Kak-sdelat-podelku-zaychik-47-768x9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836" cy="317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237" w:rsidRDefault="00B86237" w:rsidP="00B86237"/>
    <w:p w:rsidR="00454835" w:rsidRDefault="00454835" w:rsidP="00454835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</w:p>
    <w:p w:rsidR="00454835" w:rsidRDefault="00454835" w:rsidP="00454835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</w:p>
    <w:p w:rsidR="00454835" w:rsidRPr="00A87B4D" w:rsidRDefault="00454835" w:rsidP="00454835">
      <w:pPr>
        <w:pStyle w:val="a5"/>
        <w:rPr>
          <w:rFonts w:ascii="Times New Roman" w:eastAsia="Times New Roman" w:hAnsi="Times New Roman" w:cs="Times New Roman"/>
          <w:b/>
          <w:lang w:eastAsia="ru-RU"/>
        </w:rPr>
      </w:pPr>
      <w:r w:rsidRPr="00A87B4D">
        <w:rPr>
          <w:rFonts w:ascii="Times New Roman" w:eastAsia="Times New Roman" w:hAnsi="Times New Roman" w:cs="Times New Roman"/>
          <w:b/>
          <w:lang w:eastAsia="ru-RU"/>
        </w:rPr>
        <w:t>День Оригами</w:t>
      </w:r>
    </w:p>
    <w:p w:rsidR="00495DC0" w:rsidRDefault="00495DC0"/>
    <w:sectPr w:rsidR="00495DC0" w:rsidSect="003F4EDE">
      <w:pgSz w:w="11906" w:h="16838"/>
      <w:pgMar w:top="1134" w:right="850" w:bottom="1134" w:left="1701" w:header="708" w:footer="708" w:gutter="0"/>
      <w:pgBorders w:offsetFrom="page">
        <w:top w:val="vine" w:sz="12" w:space="24" w:color="5B9BD5" w:themeColor="accent1"/>
        <w:left w:val="vine" w:sz="12" w:space="24" w:color="5B9BD5" w:themeColor="accent1"/>
        <w:bottom w:val="vine" w:sz="12" w:space="24" w:color="5B9BD5" w:themeColor="accent1"/>
        <w:right w:val="vine" w:sz="12" w:space="24" w:color="5B9BD5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14"/>
    <w:rsid w:val="003F4EDE"/>
    <w:rsid w:val="00454835"/>
    <w:rsid w:val="00495DC0"/>
    <w:rsid w:val="008A450E"/>
    <w:rsid w:val="009F2D14"/>
    <w:rsid w:val="00A87B4D"/>
    <w:rsid w:val="00B8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50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87B4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87B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50E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87B4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87B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ПК</cp:lastModifiedBy>
  <cp:revision>7</cp:revision>
  <dcterms:created xsi:type="dcterms:W3CDTF">2020-10-31T12:21:00Z</dcterms:created>
  <dcterms:modified xsi:type="dcterms:W3CDTF">2020-11-30T17:23:00Z</dcterms:modified>
</cp:coreProperties>
</file>