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4" w:rsidRPr="00A8613F" w:rsidRDefault="00A8613F" w:rsidP="00800B84">
      <w:pPr>
        <w:spacing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60960</wp:posOffset>
            </wp:positionV>
            <wp:extent cx="1685925" cy="1906905"/>
            <wp:effectExtent l="0" t="0" r="0" b="0"/>
            <wp:wrapSquare wrapText="bothSides"/>
            <wp:docPr id="1" name="Рисунок 1" descr="C:\Users\Александер\AppData\Local\Microsoft\Windows\Temporary Internet Files\Content.Word\IMG_20170522_10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ер\AppData\Local\Microsoft\Windows\Temporary Internet Files\Content.Word\IMG_20170522_103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13F">
        <w:rPr>
          <w:color w:val="000000"/>
          <w:sz w:val="28"/>
          <w:szCs w:val="28"/>
        </w:rPr>
        <w:t>Весенняя прогулка: «</w:t>
      </w:r>
      <w:r w:rsidR="00800B84" w:rsidRPr="00A8613F">
        <w:rPr>
          <w:b/>
          <w:sz w:val="28"/>
          <w:szCs w:val="28"/>
        </w:rPr>
        <w:t>Наблюдение за одуванчиком</w:t>
      </w:r>
      <w:r w:rsidRPr="00A8613F">
        <w:rPr>
          <w:b/>
          <w:sz w:val="28"/>
          <w:szCs w:val="28"/>
        </w:rPr>
        <w:t>»</w:t>
      </w:r>
    </w:p>
    <w:p w:rsidR="00800B84" w:rsidRPr="00A8613F" w:rsidRDefault="00800B84" w:rsidP="00800B84">
      <w:pPr>
        <w:spacing w:line="240" w:lineRule="auto"/>
        <w:rPr>
          <w:sz w:val="28"/>
          <w:szCs w:val="28"/>
        </w:rPr>
      </w:pPr>
      <w:r w:rsidRPr="00A8613F">
        <w:rPr>
          <w:b/>
          <w:sz w:val="28"/>
          <w:szCs w:val="28"/>
        </w:rPr>
        <w:t>Цель:</w:t>
      </w:r>
      <w:r w:rsidRPr="00A8613F">
        <w:rPr>
          <w:sz w:val="28"/>
          <w:szCs w:val="28"/>
        </w:rPr>
        <w:t xml:space="preserve"> Познакомить детей с некоторыми весенними первоцветами (одуванчиком). </w:t>
      </w:r>
      <w:r w:rsidR="00516521" w:rsidRPr="00A8613F">
        <w:rPr>
          <w:sz w:val="28"/>
          <w:szCs w:val="28"/>
        </w:rPr>
        <w:t>Формировать умение и желание активно беречь и защищать природу.</w:t>
      </w:r>
    </w:p>
    <w:p w:rsidR="00516521" w:rsidRPr="00A8613F" w:rsidRDefault="00516521" w:rsidP="00A8613F">
      <w:pPr>
        <w:spacing w:after="0" w:line="240" w:lineRule="auto"/>
        <w:jc w:val="right"/>
        <w:rPr>
          <w:sz w:val="28"/>
          <w:szCs w:val="28"/>
        </w:rPr>
      </w:pPr>
      <w:r w:rsidRPr="00A8613F">
        <w:rPr>
          <w:i/>
          <w:sz w:val="28"/>
          <w:szCs w:val="28"/>
        </w:rPr>
        <w:t>Уронило солнце лучик золотой.</w:t>
      </w:r>
    </w:p>
    <w:p w:rsidR="00516521" w:rsidRPr="00A8613F" w:rsidRDefault="00516521" w:rsidP="00A8613F">
      <w:pPr>
        <w:spacing w:after="0" w:line="240" w:lineRule="auto"/>
        <w:jc w:val="right"/>
        <w:rPr>
          <w:sz w:val="28"/>
          <w:szCs w:val="28"/>
        </w:rPr>
      </w:pPr>
      <w:r w:rsidRPr="00A8613F">
        <w:rPr>
          <w:i/>
          <w:sz w:val="28"/>
          <w:szCs w:val="28"/>
        </w:rPr>
        <w:t>Вырос одуванчик, первый, молодой.</w:t>
      </w:r>
    </w:p>
    <w:p w:rsidR="00516521" w:rsidRPr="00A8613F" w:rsidRDefault="00516521" w:rsidP="00A8613F">
      <w:pPr>
        <w:spacing w:after="0" w:line="240" w:lineRule="auto"/>
        <w:jc w:val="right"/>
        <w:rPr>
          <w:i/>
          <w:sz w:val="28"/>
          <w:szCs w:val="28"/>
        </w:rPr>
      </w:pPr>
      <w:r w:rsidRPr="00A8613F">
        <w:rPr>
          <w:i/>
          <w:sz w:val="28"/>
          <w:szCs w:val="28"/>
        </w:rPr>
        <w:t>У него чудесный</w:t>
      </w:r>
      <w:r w:rsidR="00425221" w:rsidRPr="00A8613F">
        <w:rPr>
          <w:i/>
          <w:sz w:val="28"/>
          <w:szCs w:val="28"/>
        </w:rPr>
        <w:t xml:space="preserve"> золотистый цвет.</w:t>
      </w:r>
    </w:p>
    <w:p w:rsidR="00A8613F" w:rsidRPr="00A8613F" w:rsidRDefault="00425221" w:rsidP="00A8613F">
      <w:pPr>
        <w:spacing w:after="0" w:line="240" w:lineRule="auto"/>
        <w:jc w:val="right"/>
        <w:rPr>
          <w:i/>
          <w:sz w:val="44"/>
          <w:szCs w:val="44"/>
        </w:rPr>
      </w:pPr>
      <w:r w:rsidRPr="00A8613F">
        <w:rPr>
          <w:i/>
          <w:sz w:val="28"/>
          <w:szCs w:val="28"/>
        </w:rPr>
        <w:t>Он большого солнца маленький портрет.</w:t>
      </w:r>
      <w:r w:rsidR="00A8613F">
        <w:rPr>
          <w:color w:val="000000"/>
          <w:sz w:val="27"/>
          <w:szCs w:val="27"/>
        </w:rPr>
        <w:br/>
      </w:r>
    </w:p>
    <w:p w:rsidR="00A8613F" w:rsidRDefault="00A8613F" w:rsidP="00A8613F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Задачи: </w:t>
      </w:r>
      <w:bookmarkStart w:id="0" w:name="_GoBack"/>
      <w:bookmarkEnd w:id="0"/>
    </w:p>
    <w:p w:rsidR="00A8613F" w:rsidRDefault="00A8613F" w:rsidP="00A8613F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знания детей о первых весенних цветах, одуванчиках.</w:t>
      </w:r>
    </w:p>
    <w:p w:rsidR="00A8613F" w:rsidRDefault="00A8613F" w:rsidP="00A8613F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со строением цветка и его особенностями.</w:t>
      </w:r>
    </w:p>
    <w:p w:rsidR="00A8613F" w:rsidRDefault="00A8613F" w:rsidP="00A8613F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 подбирать образные слова и выражения.</w:t>
      </w:r>
    </w:p>
    <w:p w:rsidR="00A8613F" w:rsidRDefault="00A8613F" w:rsidP="00A8613F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чувства детей, умение радоваться, воспринимая красоту цветущих растений.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Ход;</w:t>
      </w:r>
    </w:p>
    <w:p w:rsidR="00A8613F" w:rsidRDefault="00A8613F" w:rsidP="00A8613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Ребята, посмотрите в окно, пришла весна и раскрасила нашу землю в яркие цвета. </w:t>
      </w:r>
      <w:proofErr w:type="gramStart"/>
      <w:r>
        <w:rPr>
          <w:color w:val="000000"/>
          <w:sz w:val="27"/>
          <w:szCs w:val="27"/>
        </w:rPr>
        <w:t>Посмотрите</w:t>
      </w:r>
      <w:proofErr w:type="gramEnd"/>
      <w:r>
        <w:rPr>
          <w:color w:val="000000"/>
          <w:sz w:val="27"/>
          <w:szCs w:val="27"/>
        </w:rPr>
        <w:t xml:space="preserve"> как стало красиво. Я предлагаю вам пойти на одну красивую полянку, где расцвело много цветов. (Дети с воспитателем идут к поляне, где расцвели одуванчики).</w:t>
      </w:r>
    </w:p>
    <w:p w:rsidR="00A8613F" w:rsidRDefault="00A8613F" w:rsidP="00A8613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4547235</wp:posOffset>
            </wp:positionV>
            <wp:extent cx="1428750" cy="1948180"/>
            <wp:effectExtent l="0" t="0" r="0" b="0"/>
            <wp:wrapSquare wrapText="bothSides"/>
            <wp:docPr id="7" name="Рисунок 3" descr="C:\Users\Александер\AppData\Local\Microsoft\Windows\Temporary Internet Files\Content.Word\IMG_20170522_10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ер\AppData\Local\Microsoft\Windows\Temporary Internet Files\Content.Word\IMG_20170522_103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- Посмотрите,как красиво. </w:t>
      </w:r>
      <w:proofErr w:type="gramStart"/>
      <w:r>
        <w:rPr>
          <w:color w:val="000000"/>
          <w:sz w:val="27"/>
          <w:szCs w:val="27"/>
        </w:rPr>
        <w:t>Сколько много</w:t>
      </w:r>
      <w:proofErr w:type="gramEnd"/>
      <w:r>
        <w:rPr>
          <w:color w:val="000000"/>
          <w:sz w:val="27"/>
          <w:szCs w:val="27"/>
        </w:rPr>
        <w:t xml:space="preserve"> цветов. Они как маленькие солнышки упали на зеленую траву и раскрасили землю. (Даю детям время полюбоваться красотой, читаю стихотворение.)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яркий солнечный денек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Золотой расцвел цветок.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высокой тонкой ножке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дремал он у дорожки,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проснулся, улыбнулся;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«Вот пушистый я какой!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Ах, боюсь, что разлечусь.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Тише, ветер луговой!»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это за цветок? (одуванчик)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Какого цвета его шапочка? (желтая, белая)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цветка есть стебель и листья (Рассматриваем).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Какого цвета стебель и листья?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это живой цветок или нет?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растет живой цветок?</w:t>
      </w:r>
      <w:r>
        <w:rPr>
          <w:color w:val="000000"/>
          <w:sz w:val="27"/>
          <w:szCs w:val="27"/>
        </w:rPr>
        <w:br/>
        <w:t>В какое же время года цветет одуванчик?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поиграем; Игра «Одуванчики»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сидят на корточках.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Цветок проснулся,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солнцу потянулся. (Встали, руки вверх, потянулись)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на него подул</w:t>
      </w:r>
    </w:p>
    <w:p w:rsidR="00A8613F" w:rsidRDefault="0050687B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1371600" cy="1676400"/>
            <wp:effectExtent l="0" t="0" r="0" b="0"/>
            <wp:wrapSquare wrapText="bothSides"/>
            <wp:docPr id="5" name="Рисунок 2" descr="C:\Users\Александер\AppData\Local\Microsoft\Windows\Temporary Internet Files\Content.Word\IMG_20170522_10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ер\AppData\Local\Microsoft\Windows\Temporary Internet Files\Content.Word\IMG_20170522_103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13F">
        <w:rPr>
          <w:color w:val="000000"/>
          <w:sz w:val="27"/>
          <w:szCs w:val="27"/>
        </w:rPr>
        <w:t>И цветочек наш нагнул. (Руки на поясе, наклоны влево, вправо)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Бабочка прилетела (машут руками)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головку ему села (Приседание, Руки на голову)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Нектара поела,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Дальше полетела (бег в </w:t>
      </w:r>
      <w:proofErr w:type="gramStart"/>
      <w:r>
        <w:rPr>
          <w:color w:val="000000"/>
          <w:sz w:val="27"/>
          <w:szCs w:val="27"/>
        </w:rPr>
        <w:t>рассыпную</w:t>
      </w:r>
      <w:proofErr w:type="gramEnd"/>
      <w:r>
        <w:rPr>
          <w:color w:val="000000"/>
          <w:sz w:val="27"/>
          <w:szCs w:val="27"/>
        </w:rPr>
        <w:t>)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Одуванчик одним из первых появляется весной, словно желтое солнышко в зеленой траве,- нектар для насекомых.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чем можно сравнить одуванчик?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Желтый</w:t>
      </w:r>
      <w:proofErr w:type="gramEnd"/>
      <w:r>
        <w:rPr>
          <w:color w:val="000000"/>
          <w:sz w:val="27"/>
          <w:szCs w:val="27"/>
        </w:rPr>
        <w:t>, как солнышко.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Круглый, как….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Мягкий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>ак</w:t>
      </w:r>
      <w:proofErr w:type="spellEnd"/>
      <w:r>
        <w:rPr>
          <w:color w:val="000000"/>
          <w:sz w:val="27"/>
          <w:szCs w:val="27"/>
        </w:rPr>
        <w:t>….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Белый, как…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Пушистый, как…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Хрупкий, как….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какой необычный цветок!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Одуванчик очень полезное растение, из него можно делать салат, лечит болезни, варить варенье. Им питаются насекомые и животные. Это очень красивый весенний цветок.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Носит одуванчик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 сарафанчик,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Подрастет, нарядится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беленькое платьице,</w:t>
      </w:r>
      <w:r>
        <w:rPr>
          <w:color w:val="000000"/>
          <w:sz w:val="27"/>
          <w:szCs w:val="27"/>
        </w:rPr>
        <w:br/>
        <w:t>Легкое, воздушное,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Ветерку </w:t>
      </w:r>
      <w:proofErr w:type="gramStart"/>
      <w:r>
        <w:rPr>
          <w:color w:val="000000"/>
          <w:sz w:val="27"/>
          <w:szCs w:val="27"/>
        </w:rPr>
        <w:t>послушное</w:t>
      </w:r>
      <w:proofErr w:type="gramEnd"/>
      <w:r>
        <w:rPr>
          <w:color w:val="000000"/>
          <w:sz w:val="27"/>
          <w:szCs w:val="27"/>
        </w:rPr>
        <w:t>.</w:t>
      </w:r>
    </w:p>
    <w:p w:rsidR="00A8613F" w:rsidRDefault="00A8613F" w:rsidP="00A861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6521" w:rsidRPr="0050687B" w:rsidRDefault="00425221" w:rsidP="00800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87B">
        <w:rPr>
          <w:rFonts w:ascii="Times New Roman" w:hAnsi="Times New Roman" w:cs="Times New Roman"/>
          <w:b/>
          <w:sz w:val="28"/>
          <w:szCs w:val="28"/>
        </w:rPr>
        <w:t xml:space="preserve">Аппликация «Одуванчик» </w:t>
      </w:r>
    </w:p>
    <w:p w:rsidR="00516521" w:rsidRPr="00425221" w:rsidRDefault="0036099A" w:rsidP="00800B84">
      <w:pPr>
        <w:spacing w:line="240" w:lineRule="auto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757334" cy="3238500"/>
            <wp:effectExtent l="0" t="0" r="0" b="0"/>
            <wp:docPr id="2" name="Рисунок 1" descr="C:\Users\Александер\AppData\Local\Microsoft\Windows\Temporary Internet Files\Content.Word\IMG_20170523_13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ер\AppData\Local\Microsoft\Windows\Temporary Internet Files\Content.Word\IMG_20170523_133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91" cy="324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84" w:rsidRPr="00FE1DE0" w:rsidRDefault="0050687B" w:rsidP="00141ACD">
      <w:pPr>
        <w:tabs>
          <w:tab w:val="left" w:pos="5310"/>
        </w:tabs>
        <w:rPr>
          <w:rFonts w:ascii="Times New Roman" w:hAnsi="Times New Roman" w:cs="Times New Roman"/>
        </w:rPr>
      </w:pPr>
      <w:r w:rsidRPr="00FE1DE0">
        <w:rPr>
          <w:rFonts w:ascii="Times New Roman" w:hAnsi="Times New Roman" w:cs="Times New Roman"/>
        </w:rPr>
        <w:t>Воспитатель группы «Солнышко»  Тарасова Светлана Васильевна</w:t>
      </w:r>
    </w:p>
    <w:sectPr w:rsidR="00800B84" w:rsidRPr="00FE1DE0" w:rsidSect="0050687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0273"/>
    <w:multiLevelType w:val="hybridMultilevel"/>
    <w:tmpl w:val="AEAA1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84"/>
    <w:rsid w:val="00141ACD"/>
    <w:rsid w:val="0036099A"/>
    <w:rsid w:val="003D5AD8"/>
    <w:rsid w:val="00425221"/>
    <w:rsid w:val="00486705"/>
    <w:rsid w:val="004C28A8"/>
    <w:rsid w:val="0050687B"/>
    <w:rsid w:val="00516521"/>
    <w:rsid w:val="005A0F90"/>
    <w:rsid w:val="00800B84"/>
    <w:rsid w:val="00811C45"/>
    <w:rsid w:val="00A30C64"/>
    <w:rsid w:val="00A8613F"/>
    <w:rsid w:val="00B53CA3"/>
    <w:rsid w:val="00FE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User</cp:lastModifiedBy>
  <cp:revision>9</cp:revision>
  <dcterms:created xsi:type="dcterms:W3CDTF">2017-05-23T15:52:00Z</dcterms:created>
  <dcterms:modified xsi:type="dcterms:W3CDTF">2018-06-22T05:03:00Z</dcterms:modified>
</cp:coreProperties>
</file>